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FC92" w14:textId="77777777" w:rsidR="00BC4A97" w:rsidRDefault="00BC4A97">
      <w:pPr>
        <w:rPr>
          <w:rFonts w:hint="eastAsia"/>
        </w:rPr>
      </w:pPr>
      <w:r>
        <w:rPr>
          <w:rFonts w:hint="eastAsia"/>
        </w:rPr>
        <w:t>抓是几的拼音节</w:t>
      </w:r>
    </w:p>
    <w:p w14:paraId="6109B21B" w14:textId="77777777" w:rsidR="00BC4A97" w:rsidRDefault="00BC4A97">
      <w:pPr>
        <w:rPr>
          <w:rFonts w:hint="eastAsia"/>
        </w:rPr>
      </w:pPr>
      <w:r>
        <w:rPr>
          <w:rFonts w:hint="eastAsia"/>
        </w:rPr>
        <w:t>在汉语拼音中，“抓”字的拼音为 "zhuā"。这个音节包含了声母 "zh" 和韵母 "ua"，以及一个阴平（第一声）的声调符号 "ā"。拼音系统是中国政府于1958年正式公布的一种拉丁字母拼写法，用来标注汉字的读音。它不仅帮助了无数中国儿童学习普通话的标准发音，也成为了外国人学习中文的重要工具。</w:t>
      </w:r>
    </w:p>
    <w:p w14:paraId="1B9B0178" w14:textId="77777777" w:rsidR="00BC4A97" w:rsidRDefault="00BC4A97">
      <w:pPr>
        <w:rPr>
          <w:rFonts w:hint="eastAsia"/>
        </w:rPr>
      </w:pPr>
    </w:p>
    <w:p w14:paraId="62D2EFD7" w14:textId="77777777" w:rsidR="00BC4A97" w:rsidRDefault="00BC4A97">
      <w:pPr>
        <w:rPr>
          <w:rFonts w:hint="eastAsia"/>
        </w:rPr>
      </w:pPr>
      <w:r>
        <w:rPr>
          <w:rFonts w:hint="eastAsia"/>
        </w:rPr>
        <w:t>拼音系统的建立</w:t>
      </w:r>
    </w:p>
    <w:p w14:paraId="78480B65" w14:textId="77777777" w:rsidR="00BC4A97" w:rsidRDefault="00BC4A97">
      <w:pPr>
        <w:rPr>
          <w:rFonts w:hint="eastAsia"/>
        </w:rPr>
      </w:pPr>
      <w:r>
        <w:rPr>
          <w:rFonts w:hint="eastAsia"/>
        </w:rPr>
        <w:t>汉语拼音方案的设计旨在简化汉字学习，并促进普通话的推广。在制定过程中，语言学家们参考了历史上各种注音方法，包括反切、注音字母等。最终确立了一套既能准确反映现代标准汉语语音，又易于国际交流的音节系统。“抓”的拼音“zhuā”正是这一系统的成果之一。</w:t>
      </w:r>
    </w:p>
    <w:p w14:paraId="75C18FC4" w14:textId="77777777" w:rsidR="00BC4A97" w:rsidRDefault="00BC4A97">
      <w:pPr>
        <w:rPr>
          <w:rFonts w:hint="eastAsia"/>
        </w:rPr>
      </w:pPr>
    </w:p>
    <w:p w14:paraId="51522414" w14:textId="77777777" w:rsidR="00BC4A97" w:rsidRDefault="00BC4A9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418169D" w14:textId="77777777" w:rsidR="00BC4A97" w:rsidRDefault="00BC4A97">
      <w:pPr>
        <w:rPr>
          <w:rFonts w:hint="eastAsia"/>
        </w:rPr>
      </w:pPr>
      <w:r>
        <w:rPr>
          <w:rFonts w:hint="eastAsia"/>
        </w:rPr>
        <w:t>虽然每个汉字都有其独特的形体结构，但通过拼音我们可以找到它们之间的联系。“抓”作为动词，表示用手或其他方式紧紧握住某物的动作；而它的拼音形式则提供了一个清晰的声音线索，使得即使不识字的人也能大致了解该字的发音。对于同音字而言，相同的拼音可以帮助人们记忆和区分不同含义的汉字。</w:t>
      </w:r>
    </w:p>
    <w:p w14:paraId="6199A4EC" w14:textId="77777777" w:rsidR="00BC4A97" w:rsidRDefault="00BC4A97">
      <w:pPr>
        <w:rPr>
          <w:rFonts w:hint="eastAsia"/>
        </w:rPr>
      </w:pPr>
    </w:p>
    <w:p w14:paraId="13B10819" w14:textId="77777777" w:rsidR="00BC4A97" w:rsidRDefault="00BC4A97">
      <w:pPr>
        <w:rPr>
          <w:rFonts w:hint="eastAsia"/>
        </w:rPr>
      </w:pPr>
      <w:r>
        <w:rPr>
          <w:rFonts w:hint="eastAsia"/>
        </w:rPr>
        <w:t>声母 "zh" 的特点</w:t>
      </w:r>
    </w:p>
    <w:p w14:paraId="7FB2C49A" w14:textId="77777777" w:rsidR="00BC4A97" w:rsidRDefault="00BC4A97">
      <w:pPr>
        <w:rPr>
          <w:rFonts w:hint="eastAsia"/>
        </w:rPr>
      </w:pPr>
      <w:r>
        <w:rPr>
          <w:rFonts w:hint="eastAsia"/>
        </w:rPr>
        <w:t>在“zhuā”这个音节里，“zh”是一个卷舌音，它要求发音时舌尖轻轻贴住上颚前部，然后快速弹开，形成一种轻微的摩擦声音。这种特殊的发音方式在中国北方方言中较为常见，是普通话区别于其他汉语方言的一个重要特征。</w:t>
      </w:r>
    </w:p>
    <w:p w14:paraId="4E57E9E8" w14:textId="77777777" w:rsidR="00BC4A97" w:rsidRDefault="00BC4A97">
      <w:pPr>
        <w:rPr>
          <w:rFonts w:hint="eastAsia"/>
        </w:rPr>
      </w:pPr>
    </w:p>
    <w:p w14:paraId="4FD3D74D" w14:textId="77777777" w:rsidR="00BC4A97" w:rsidRDefault="00BC4A97">
      <w:pPr>
        <w:rPr>
          <w:rFonts w:hint="eastAsia"/>
        </w:rPr>
      </w:pPr>
      <w:r>
        <w:rPr>
          <w:rFonts w:hint="eastAsia"/>
        </w:rPr>
        <w:t>韵母 "ua" 的构成</w:t>
      </w:r>
    </w:p>
    <w:p w14:paraId="0EDF96B1" w14:textId="77777777" w:rsidR="00BC4A97" w:rsidRDefault="00BC4A97">
      <w:pPr>
        <w:rPr>
          <w:rFonts w:hint="eastAsia"/>
        </w:rPr>
      </w:pPr>
      <w:r>
        <w:rPr>
          <w:rFonts w:hint="eastAsia"/>
        </w:rPr>
        <w:t>“ua”由两个部分组成：“u”代表圆唇后元音，发音时嘴唇呈圆形；“a”则是开口度较大的前元音。当这两个元素结合在一起时，就构成了一个复合韵母。在发“zhuā”这个音的时候，从“zh”的卷舌位置过渡到“ua”，需要口腔形状做出相应的调整，以确保发音准确无误。</w:t>
      </w:r>
    </w:p>
    <w:p w14:paraId="776F9954" w14:textId="77777777" w:rsidR="00BC4A97" w:rsidRDefault="00BC4A97">
      <w:pPr>
        <w:rPr>
          <w:rFonts w:hint="eastAsia"/>
        </w:rPr>
      </w:pPr>
    </w:p>
    <w:p w14:paraId="0FBC757F" w14:textId="77777777" w:rsidR="00BC4A97" w:rsidRDefault="00BC4A97">
      <w:pPr>
        <w:rPr>
          <w:rFonts w:hint="eastAsia"/>
        </w:rPr>
      </w:pPr>
      <w:r>
        <w:rPr>
          <w:rFonts w:hint="eastAsia"/>
        </w:rPr>
        <w:t>声调的重要性</w:t>
      </w:r>
    </w:p>
    <w:p w14:paraId="6A3417A0" w14:textId="77777777" w:rsidR="00BC4A97" w:rsidRDefault="00BC4A97">
      <w:pPr>
        <w:rPr>
          <w:rFonts w:hint="eastAsia"/>
        </w:rPr>
      </w:pPr>
      <w:r>
        <w:rPr>
          <w:rFonts w:hint="eastAsia"/>
        </w:rPr>
        <w:t>最后一个不可忽视的元素是声调。在“zhuā”中，我们看到的是一个水平线，这表示第一声或称作阴平。声调的变化能够改变整个词语的意思，在汉语中扮演着极为关键的角色。正确的声调不仅能避免误解，还能让表达更加生动形象。</w:t>
      </w:r>
    </w:p>
    <w:p w14:paraId="717A77BE" w14:textId="77777777" w:rsidR="00BC4A97" w:rsidRDefault="00BC4A97">
      <w:pPr>
        <w:rPr>
          <w:rFonts w:hint="eastAsia"/>
        </w:rPr>
      </w:pPr>
    </w:p>
    <w:p w14:paraId="6B307D0F" w14:textId="77777777" w:rsidR="00BC4A97" w:rsidRDefault="00BC4A97">
      <w:pPr>
        <w:rPr>
          <w:rFonts w:hint="eastAsia"/>
        </w:rPr>
      </w:pPr>
      <w:r>
        <w:rPr>
          <w:rFonts w:hint="eastAsia"/>
        </w:rPr>
        <w:t>最后的总结</w:t>
      </w:r>
    </w:p>
    <w:p w14:paraId="695CAED3" w14:textId="77777777" w:rsidR="00BC4A97" w:rsidRDefault="00BC4A97">
      <w:pPr>
        <w:rPr>
          <w:rFonts w:hint="eastAsia"/>
        </w:rPr>
      </w:pPr>
      <w:r>
        <w:rPr>
          <w:rFonts w:hint="eastAsia"/>
        </w:rPr>
        <w:t>“抓”的拼音“zhuā”不仅仅是一个简单的音节组合，它是汉语拼音体系中的一个实例，反映了汉语语音的独特性。通过了解拼音的构造，我们可以更好地掌握汉字的发音规则，从而提高普通话的学习效率。这也展示了汉语作为一种古老而丰富的语言所蕴含的魅力。</w:t>
      </w:r>
    </w:p>
    <w:p w14:paraId="0E7CB07D" w14:textId="77777777" w:rsidR="00BC4A97" w:rsidRDefault="00BC4A97">
      <w:pPr>
        <w:rPr>
          <w:rFonts w:hint="eastAsia"/>
        </w:rPr>
      </w:pPr>
    </w:p>
    <w:p w14:paraId="5F3C8B32" w14:textId="77777777" w:rsidR="00BC4A97" w:rsidRDefault="00BC4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02588" w14:textId="608B68B3" w:rsidR="007B654D" w:rsidRDefault="007B654D"/>
    <w:sectPr w:rsidR="007B6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4D"/>
    <w:rsid w:val="00230453"/>
    <w:rsid w:val="007B654D"/>
    <w:rsid w:val="00B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5483C-C517-40C2-95E8-89A92523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