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04CF" w14:textId="77777777" w:rsidR="00F332D1" w:rsidRDefault="00F332D1">
      <w:pPr>
        <w:rPr>
          <w:rFonts w:hint="eastAsia"/>
        </w:rPr>
      </w:pPr>
      <w:r>
        <w:rPr>
          <w:rFonts w:hint="eastAsia"/>
        </w:rPr>
        <w:t>抓常抓长怎么的拼音：稳定与长远发展之道</w:t>
      </w:r>
    </w:p>
    <w:p w14:paraId="3AD83C12" w14:textId="77777777" w:rsidR="00F332D1" w:rsidRDefault="00F332D1">
      <w:pPr>
        <w:rPr>
          <w:rFonts w:hint="eastAsia"/>
        </w:rPr>
      </w:pPr>
      <w:r>
        <w:rPr>
          <w:rFonts w:hint="eastAsia"/>
        </w:rPr>
        <w:t>在汉语拼音的世界里，“抓常抓长”这一表达，不仅是一个简单的词语组合，更蕴含着深邃的思想和智慧。其拼音为“zhuā cháng zhuā cháng”，它提醒人们重视常态工作、关注长期发展的必要性。这四个字看似简单，却揭示了成功的关键要素之一：坚持做好日常工作的基础上，着眼于未来的长远规划。</w:t>
      </w:r>
    </w:p>
    <w:p w14:paraId="5C3A4049" w14:textId="77777777" w:rsidR="00F332D1" w:rsidRDefault="00F332D1">
      <w:pPr>
        <w:rPr>
          <w:rFonts w:hint="eastAsia"/>
        </w:rPr>
      </w:pPr>
    </w:p>
    <w:p w14:paraId="28B3DAB2" w14:textId="77777777" w:rsidR="00F332D1" w:rsidRDefault="00F332D1">
      <w:pPr>
        <w:rPr>
          <w:rFonts w:hint="eastAsia"/>
        </w:rPr>
      </w:pPr>
      <w:r>
        <w:rPr>
          <w:rFonts w:hint="eastAsia"/>
        </w:rPr>
        <w:t>理解“抓常”的意义</w:t>
      </w:r>
    </w:p>
    <w:p w14:paraId="76B88FF5" w14:textId="77777777" w:rsidR="00F332D1" w:rsidRDefault="00F332D1">
      <w:pPr>
        <w:rPr>
          <w:rFonts w:hint="eastAsia"/>
        </w:rPr>
      </w:pPr>
      <w:r>
        <w:rPr>
          <w:rFonts w:hint="eastAsia"/>
        </w:rPr>
        <w:t>“抓常”的拼音是“zhuā cháng”，意味着要紧紧抓住常规事务，确保日常运营顺畅无阻。无论是企业管理还是个人生活，保持良好的习惯和秩序都是至关重要的。“抓常”强调的是细节决定成败的理念，即通过精心维护每一个小环节来保证整体系统的高效运转。例如，在一家公司中，员工遵守规章制度、按时完成任务就是一种“抓常”的体现；而在家庭生活中，则表现为定期整理家务、关心家人健康等行为。</w:t>
      </w:r>
    </w:p>
    <w:p w14:paraId="05737452" w14:textId="77777777" w:rsidR="00F332D1" w:rsidRDefault="00F332D1">
      <w:pPr>
        <w:rPr>
          <w:rFonts w:hint="eastAsia"/>
        </w:rPr>
      </w:pPr>
    </w:p>
    <w:p w14:paraId="37B2AE82" w14:textId="77777777" w:rsidR="00F332D1" w:rsidRDefault="00F332D1">
      <w:pPr>
        <w:rPr>
          <w:rFonts w:hint="eastAsia"/>
        </w:rPr>
      </w:pPr>
      <w:r>
        <w:rPr>
          <w:rFonts w:hint="eastAsia"/>
        </w:rPr>
        <w:t>解读“抓长”的内涵</w:t>
      </w:r>
    </w:p>
    <w:p w14:paraId="1DB1650B" w14:textId="77777777" w:rsidR="00F332D1" w:rsidRDefault="00F332D1">
      <w:pPr>
        <w:rPr>
          <w:rFonts w:hint="eastAsia"/>
        </w:rPr>
      </w:pPr>
      <w:r>
        <w:rPr>
          <w:rFonts w:hint="eastAsia"/>
        </w:rPr>
        <w:t>“抓长”的发音为“zhuā cháng”，它所指的不仅仅是时间跨度上的长远考虑，更是战略层面的高度视角。“抓长”鼓励我们超越眼前的困难和挑战，将目光投向未来的发展方向。对于企业而言，这意味着进行市场调研、研发新产品或服务，以及培养核心竞争力等方面的努力；而对于个人来说，则涉及设定职业目标、积累知识技能，并为实现梦想而不懈奋斗的过程。</w:t>
      </w:r>
    </w:p>
    <w:p w14:paraId="3627B5D1" w14:textId="77777777" w:rsidR="00F332D1" w:rsidRDefault="00F332D1">
      <w:pPr>
        <w:rPr>
          <w:rFonts w:hint="eastAsia"/>
        </w:rPr>
      </w:pPr>
    </w:p>
    <w:p w14:paraId="66E209D8" w14:textId="77777777" w:rsidR="00F332D1" w:rsidRDefault="00F332D1">
      <w:pPr>
        <w:rPr>
          <w:rFonts w:hint="eastAsia"/>
        </w:rPr>
      </w:pPr>
      <w:r>
        <w:rPr>
          <w:rFonts w:hint="eastAsia"/>
        </w:rPr>
        <w:t>如何做到“抓常抓长”</w:t>
      </w:r>
    </w:p>
    <w:p w14:paraId="103ECE03" w14:textId="77777777" w:rsidR="00F332D1" w:rsidRDefault="00F332D1">
      <w:pPr>
        <w:rPr>
          <w:rFonts w:hint="eastAsia"/>
        </w:rPr>
      </w:pPr>
      <w:r>
        <w:rPr>
          <w:rFonts w:hint="eastAsia"/>
        </w:rPr>
        <w:t>要做到“抓常抓长”，首先需要树立正确的价值观和信念体系，认识到短期利益与长远利益之间的平衡关系。建立一套行之有效的机制来监督和支持日常工作的执行情况，同时也要留有足够的灵活性以应对突发状况。还应注重团队协作和个人成长之间的协调统一，激发每位成员的积极性和创造力。最后但同样重要的是，领导者应当发挥榜样作用，以身作则地践行“抓常抓长”的原则。</w:t>
      </w:r>
    </w:p>
    <w:p w14:paraId="35128B6B" w14:textId="77777777" w:rsidR="00F332D1" w:rsidRDefault="00F332D1">
      <w:pPr>
        <w:rPr>
          <w:rFonts w:hint="eastAsia"/>
        </w:rPr>
      </w:pPr>
    </w:p>
    <w:p w14:paraId="4B0AC6B5" w14:textId="77777777" w:rsidR="00F332D1" w:rsidRDefault="00F332D1">
      <w:pPr>
        <w:rPr>
          <w:rFonts w:hint="eastAsia"/>
        </w:rPr>
      </w:pPr>
      <w:r>
        <w:rPr>
          <w:rFonts w:hint="eastAsia"/>
        </w:rPr>
        <w:t>最后的总结：“抓常抓长”的价值</w:t>
      </w:r>
    </w:p>
    <w:p w14:paraId="5F9A9200" w14:textId="77777777" w:rsidR="00F332D1" w:rsidRDefault="00F332D1">
      <w:pPr>
        <w:rPr>
          <w:rFonts w:hint="eastAsia"/>
        </w:rPr>
      </w:pPr>
      <w:r>
        <w:rPr>
          <w:rFonts w:hint="eastAsia"/>
        </w:rPr>
        <w:t>“抓常抓长”的拼音虽简短，但其所传达的信息却是深远且宝贵的。“zhuā cháng zhuā cháng”不仅仅是一种工作态度或者管理哲学，它是通往成功的指南针，指引我们在变幻莫测的时代浪潮中稳操胜券。无论是在商业竞争还是个人发展中，“抓常抓长”都能帮助我们找到立足点，并朝着既定目标稳步前进。因此，让我们一起努力实践这一理念吧！</w:t>
      </w:r>
    </w:p>
    <w:p w14:paraId="75148B2D" w14:textId="77777777" w:rsidR="00F332D1" w:rsidRDefault="00F332D1">
      <w:pPr>
        <w:rPr>
          <w:rFonts w:hint="eastAsia"/>
        </w:rPr>
      </w:pPr>
    </w:p>
    <w:p w14:paraId="2C89F8AA" w14:textId="77777777" w:rsidR="00F332D1" w:rsidRDefault="00F33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E7ED2" w14:textId="302C3F6D" w:rsidR="0090724E" w:rsidRDefault="0090724E"/>
    <w:sectPr w:rsidR="00907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4E"/>
    <w:rsid w:val="00230453"/>
    <w:rsid w:val="0090724E"/>
    <w:rsid w:val="00F3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23794-DEB8-465C-B006-B20B4E9E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