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6B0F" w14:textId="77777777" w:rsidR="002F4C40" w:rsidRDefault="002F4C40">
      <w:pPr>
        <w:rPr>
          <w:rFonts w:hint="eastAsia"/>
        </w:rPr>
      </w:pPr>
      <w:r>
        <w:rPr>
          <w:rFonts w:hint="eastAsia"/>
        </w:rPr>
        <w:t>抓住组词的拼音：汉语学习的重要工具</w:t>
      </w:r>
    </w:p>
    <w:p w14:paraId="00A6DE6B" w14:textId="77777777" w:rsidR="002F4C40" w:rsidRDefault="002F4C40">
      <w:pPr>
        <w:rPr>
          <w:rFonts w:hint="eastAsia"/>
        </w:rPr>
      </w:pPr>
      <w:r>
        <w:rPr>
          <w:rFonts w:hint="eastAsia"/>
        </w:rPr>
        <w:t>在汉语的世界里，拼音是打开语言大门的一把金钥匙。对于初学者和孩子们来说，掌握汉字的发音规则是迈向流利沟通的第一步。而“抓住组词的拼音”不仅意味着能够准确地读出单个汉字的发音，还代表着能将这些音节组合起来，形成完整的词汇、句子乃至文章的能力。这一技能是汉语学习中的重要一环，它帮助学习者建立起对语言的直观感觉，并为后续的听说读写打下坚实的基础。</w:t>
      </w:r>
    </w:p>
    <w:p w14:paraId="0D3A9A95" w14:textId="77777777" w:rsidR="002F4C40" w:rsidRDefault="002F4C40">
      <w:pPr>
        <w:rPr>
          <w:rFonts w:hint="eastAsia"/>
        </w:rPr>
      </w:pPr>
    </w:p>
    <w:p w14:paraId="34E064F6" w14:textId="77777777" w:rsidR="002F4C40" w:rsidRDefault="002F4C40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1D2378BC" w14:textId="77777777" w:rsidR="002F4C40" w:rsidRDefault="002F4C40">
      <w:pPr>
        <w:rPr>
          <w:rFonts w:hint="eastAsia"/>
        </w:rPr>
      </w:pPr>
      <w:r>
        <w:rPr>
          <w:rFonts w:hint="eastAsia"/>
        </w:rPr>
        <w:t>汉语拼音由声母、韵母和声调三部分组成。声母位于字音的开头，通常由辅音构成；韵母则包含了元音或以元音为主的组合，出现在声母之后；声调则是指字音高低升降的变化，它赋予了汉语独特的音乐性。学习者需要理解并记住每个字母的正确发音，以及它们组合时的变化规律。一些特殊规则，如轻声、儿化等，也增加了拼音系统的丰富性和复杂性。</w:t>
      </w:r>
    </w:p>
    <w:p w14:paraId="23426085" w14:textId="77777777" w:rsidR="002F4C40" w:rsidRDefault="002F4C40">
      <w:pPr>
        <w:rPr>
          <w:rFonts w:hint="eastAsia"/>
        </w:rPr>
      </w:pPr>
    </w:p>
    <w:p w14:paraId="226126F3" w14:textId="77777777" w:rsidR="002F4C40" w:rsidRDefault="002F4C40">
      <w:pPr>
        <w:rPr>
          <w:rFonts w:hint="eastAsia"/>
        </w:rPr>
      </w:pPr>
      <w:r>
        <w:rPr>
          <w:rFonts w:hint="eastAsia"/>
        </w:rPr>
        <w:t>组词技巧提升词汇量</w:t>
      </w:r>
    </w:p>
    <w:p w14:paraId="7EF2C749" w14:textId="77777777" w:rsidR="002F4C40" w:rsidRDefault="002F4C40">
      <w:pPr>
        <w:rPr>
          <w:rFonts w:hint="eastAsia"/>
        </w:rPr>
      </w:pPr>
      <w:r>
        <w:rPr>
          <w:rFonts w:hint="eastAsia"/>
        </w:rPr>
        <w:t>当学习者掌握了基本的拼音知识后，他们就可以开始尝试用不同的音节来组成词语。通过这种方式，不仅可以加深对拼音的记忆，还能迅速扩大词汇量。例如，“shu”这个音可以对应“书”、“树”、“舒”等多个含义截然不同的汉字。学习者可以通过上下文或图片提示等方式，选择正确的汉字来完成组词。这种练习有助于提高阅读理解和口语表达能力。</w:t>
      </w:r>
    </w:p>
    <w:p w14:paraId="6243628B" w14:textId="77777777" w:rsidR="002F4C40" w:rsidRDefault="002F4C40">
      <w:pPr>
        <w:rPr>
          <w:rFonts w:hint="eastAsia"/>
        </w:rPr>
      </w:pPr>
    </w:p>
    <w:p w14:paraId="7B7CF0A0" w14:textId="77777777" w:rsidR="002F4C40" w:rsidRDefault="002F4C40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5AD988B" w14:textId="77777777" w:rsidR="002F4C40" w:rsidRDefault="002F4C40">
      <w:pPr>
        <w:rPr>
          <w:rFonts w:hint="eastAsia"/>
        </w:rPr>
      </w:pPr>
      <w:r>
        <w:rPr>
          <w:rFonts w:hint="eastAsia"/>
        </w:rPr>
        <w:t>除了教育领域，在日常生活中，拼音同样扮演着不可或缺的角色。比如，在使用电子设备输入汉字时，人们往往先输入对应的拼音，再从候选列表中挑选所需的字符。在地图导航、姓名拼写等方面，拼音也是国际交流中表示中文信息的标准方式之一。因此，熟练掌握拼音不仅能促进汉语学习，还有助于跨文化交流。</w:t>
      </w:r>
    </w:p>
    <w:p w14:paraId="2C2CFFBD" w14:textId="77777777" w:rsidR="002F4C40" w:rsidRDefault="002F4C40">
      <w:pPr>
        <w:rPr>
          <w:rFonts w:hint="eastAsia"/>
        </w:rPr>
      </w:pPr>
    </w:p>
    <w:p w14:paraId="3BD2CE97" w14:textId="77777777" w:rsidR="002F4C40" w:rsidRDefault="002F4C40">
      <w:pPr>
        <w:rPr>
          <w:rFonts w:hint="eastAsia"/>
        </w:rPr>
      </w:pPr>
      <w:r>
        <w:rPr>
          <w:rFonts w:hint="eastAsia"/>
        </w:rPr>
        <w:t>最后的总结：拼音的重要性及未来展望</w:t>
      </w:r>
    </w:p>
    <w:p w14:paraId="7392DBF8" w14:textId="77777777" w:rsidR="002F4C40" w:rsidRDefault="002F4C40">
      <w:pPr>
        <w:rPr>
          <w:rFonts w:hint="eastAsia"/>
        </w:rPr>
      </w:pPr>
      <w:r>
        <w:rPr>
          <w:rFonts w:hint="eastAsia"/>
        </w:rPr>
        <w:t>“抓住组词的拼音”是一项既基础又关键的语言技能。它不仅是汉语学习的起点，更是连接书面语与口语、传统与现代、中国与世界的桥梁。随着全球化进程的加快和技术手段的日新月异，拼音的作用将会越来越显著。我们期待更多创新的教学方法和资源涌现出来，帮助更多的学习者更好地掌握这项技能，享受汉语带来的无限魅力。</w:t>
      </w:r>
    </w:p>
    <w:p w14:paraId="7AB32B26" w14:textId="77777777" w:rsidR="002F4C40" w:rsidRDefault="002F4C40">
      <w:pPr>
        <w:rPr>
          <w:rFonts w:hint="eastAsia"/>
        </w:rPr>
      </w:pPr>
    </w:p>
    <w:p w14:paraId="66FACAB7" w14:textId="77777777" w:rsidR="002F4C40" w:rsidRDefault="002F4C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78D98" w14:textId="468B3EF3" w:rsidR="007F6608" w:rsidRDefault="007F6608"/>
    <w:sectPr w:rsidR="007F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08"/>
    <w:rsid w:val="00230453"/>
    <w:rsid w:val="002F4C40"/>
    <w:rsid w:val="007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93A7F-B03E-41EB-959F-D4A3787C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6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