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F043" w14:textId="77777777" w:rsidR="00010E59" w:rsidRDefault="00010E59">
      <w:pPr>
        <w:rPr>
          <w:rFonts w:hint="eastAsia"/>
        </w:rPr>
      </w:pPr>
      <w:r>
        <w:rPr>
          <w:rFonts w:hint="eastAsia"/>
        </w:rPr>
        <w:t>抓举的拼音：Zhuā Jǔ</w:t>
      </w:r>
    </w:p>
    <w:p w14:paraId="123E5C12" w14:textId="77777777" w:rsidR="00010E59" w:rsidRDefault="00010E59">
      <w:pPr>
        <w:rPr>
          <w:rFonts w:hint="eastAsia"/>
        </w:rPr>
      </w:pPr>
      <w:r>
        <w:rPr>
          <w:rFonts w:hint="eastAsia"/>
        </w:rPr>
        <w:t>抓举，是力量举和举重运动中的一个专业术语。它指的是运动员在一次连续动作中将杠铃从地面直接提升至锁骨高度的动作。这项技能不仅是奥运会举重比赛的一部分，也是健身爱好者和运动员们用于训练肌肉力量和爆发力的重要方式。抓举需要强大的腿部、臀部、背部以及肩部力量，同时也考验着运动员的技术熟练度与协调性。</w:t>
      </w:r>
    </w:p>
    <w:p w14:paraId="3C5AB637" w14:textId="77777777" w:rsidR="00010E59" w:rsidRDefault="00010E59">
      <w:pPr>
        <w:rPr>
          <w:rFonts w:hint="eastAsia"/>
        </w:rPr>
      </w:pPr>
    </w:p>
    <w:p w14:paraId="3AA83603" w14:textId="77777777" w:rsidR="00010E59" w:rsidRDefault="00010E59">
      <w:pPr>
        <w:rPr>
          <w:rFonts w:hint="eastAsia"/>
        </w:rPr>
      </w:pPr>
      <w:r>
        <w:rPr>
          <w:rFonts w:hint="eastAsia"/>
        </w:rPr>
        <w:t>历史渊源</w:t>
      </w:r>
    </w:p>
    <w:p w14:paraId="2FCD06EC" w14:textId="77777777" w:rsidR="00010E59" w:rsidRDefault="00010E59">
      <w:pPr>
        <w:rPr>
          <w:rFonts w:hint="eastAsia"/>
        </w:rPr>
      </w:pPr>
      <w:r>
        <w:rPr>
          <w:rFonts w:hint="eastAsia"/>
        </w:rPr>
        <w:t>抓举的历史可以追溯到古代奥林匹克运动会，在那时，举重已经作为一种展示人类力量的方式存在。随着时代的变迁，现代举重逐渐形成，并于19世纪末被纳入国际竞技体育项目。自那时以来，抓举规则和技术不断进化，成为了一项高度专业化且技术要求极高的运动。抓举不仅是一项独立的竞赛项目，而且也是综合训练计划中的关键组成部分。</w:t>
      </w:r>
    </w:p>
    <w:p w14:paraId="011662A6" w14:textId="77777777" w:rsidR="00010E59" w:rsidRDefault="00010E59">
      <w:pPr>
        <w:rPr>
          <w:rFonts w:hint="eastAsia"/>
        </w:rPr>
      </w:pPr>
    </w:p>
    <w:p w14:paraId="0CDA88F3" w14:textId="77777777" w:rsidR="00010E59" w:rsidRDefault="00010E59">
      <w:pPr>
        <w:rPr>
          <w:rFonts w:hint="eastAsia"/>
        </w:rPr>
      </w:pPr>
      <w:r>
        <w:rPr>
          <w:rFonts w:hint="eastAsia"/>
        </w:rPr>
        <w:t>技巧与要领</w:t>
      </w:r>
    </w:p>
    <w:p w14:paraId="43690F87" w14:textId="77777777" w:rsidR="00010E59" w:rsidRDefault="00010E59">
      <w:pPr>
        <w:rPr>
          <w:rFonts w:hint="eastAsia"/>
        </w:rPr>
      </w:pPr>
      <w:r>
        <w:rPr>
          <w:rFonts w:hint="eastAsia"/>
        </w:rPr>
        <w:t>正确执行抓举对于避免伤害和达到最佳效果至关重要。运动员需采取正确的起始姿势，双脚分开与肩同宽，双手握住杠铃，掌心向下。接着，在快速伸展双腿的同时提起杠铃，利用腿部的力量而非腰部来驱动重量上升。当杠铃到达膝盖高度时，运动员会进行“第二次拉”——通过迅速收缩肩胛骨并向上跳起，使杠铃尽可能高地飞起。最后一步称为“接住”，即运动员以最快的速度蹲下，双臂锁定杠铃置于胸前或肩膀上，完成整个动作。这一系列动作必须流畅连贯，才能确保成功。</w:t>
      </w:r>
    </w:p>
    <w:p w14:paraId="0B36D7BF" w14:textId="77777777" w:rsidR="00010E59" w:rsidRDefault="00010E59">
      <w:pPr>
        <w:rPr>
          <w:rFonts w:hint="eastAsia"/>
        </w:rPr>
      </w:pPr>
    </w:p>
    <w:p w14:paraId="4F714598" w14:textId="77777777" w:rsidR="00010E59" w:rsidRDefault="00010E59">
      <w:pPr>
        <w:rPr>
          <w:rFonts w:hint="eastAsia"/>
        </w:rPr>
      </w:pPr>
      <w:r>
        <w:rPr>
          <w:rFonts w:hint="eastAsia"/>
        </w:rPr>
        <w:t>对身体的影响</w:t>
      </w:r>
    </w:p>
    <w:p w14:paraId="3CE62E30" w14:textId="77777777" w:rsidR="00010E59" w:rsidRDefault="00010E59">
      <w:pPr>
        <w:rPr>
          <w:rFonts w:hint="eastAsia"/>
        </w:rPr>
      </w:pPr>
      <w:r>
        <w:rPr>
          <w:rFonts w:hint="eastAsia"/>
        </w:rPr>
        <w:t>抓举是一项全身性的运动，能够有效地锻炼多个肌群，包括但不限于股四头肌、腘绳肌、竖脊肌、斜方肌和三角肌等。长期坚持练习抓举有助于增强肌肉力量、提高新陈代谢率以及改善骨骼密度。由于抓举涉及到复杂的神经肌肉控制过程，因此也有利于提升身体的协调性和灵活性。然而，由于其高强度特性，初学者应在专业人士指导下逐步学习，并遵循科学合理的训练计划，以防发生意外伤害。</w:t>
      </w:r>
    </w:p>
    <w:p w14:paraId="7F1BC22B" w14:textId="77777777" w:rsidR="00010E59" w:rsidRDefault="00010E59">
      <w:pPr>
        <w:rPr>
          <w:rFonts w:hint="eastAsia"/>
        </w:rPr>
      </w:pPr>
    </w:p>
    <w:p w14:paraId="59E2F39C" w14:textId="77777777" w:rsidR="00010E59" w:rsidRDefault="00010E59">
      <w:pPr>
        <w:rPr>
          <w:rFonts w:hint="eastAsia"/>
        </w:rPr>
      </w:pPr>
      <w:r>
        <w:rPr>
          <w:rFonts w:hint="eastAsia"/>
        </w:rPr>
        <w:t>常见误区</w:t>
      </w:r>
    </w:p>
    <w:p w14:paraId="286B7BEC" w14:textId="77777777" w:rsidR="00010E59" w:rsidRDefault="00010E59">
      <w:pPr>
        <w:rPr>
          <w:rFonts w:hint="eastAsia"/>
        </w:rPr>
      </w:pPr>
      <w:r>
        <w:rPr>
          <w:rFonts w:hint="eastAsia"/>
        </w:rPr>
        <w:t>尽管抓举看似简单，但实际上包含了许多细微的技术要点。一些常见的错误包括过早地用腰代替腿发力、未能保持背部挺直、跳跃时没有充分打开髋关节等。这些失误不仅会影响最终成绩，还可能增加受伤的风险。为了避免这些问题，建议初学者先从较轻的重量开始练习，专注于掌握正确的技术细节，随着技术水平的提高再逐渐增加负荷。定期接受教练员的专业指导也是非常必要的。</w:t>
      </w:r>
    </w:p>
    <w:p w14:paraId="79F30166" w14:textId="77777777" w:rsidR="00010E59" w:rsidRDefault="00010E59">
      <w:pPr>
        <w:rPr>
          <w:rFonts w:hint="eastAsia"/>
        </w:rPr>
      </w:pPr>
    </w:p>
    <w:p w14:paraId="0A7D492D" w14:textId="77777777" w:rsidR="00010E59" w:rsidRDefault="00010E59">
      <w:pPr>
        <w:rPr>
          <w:rFonts w:hint="eastAsia"/>
        </w:rPr>
      </w:pPr>
      <w:r>
        <w:rPr>
          <w:rFonts w:hint="eastAsia"/>
        </w:rPr>
        <w:t>最后的总结</w:t>
      </w:r>
    </w:p>
    <w:p w14:paraId="1F25813D" w14:textId="77777777" w:rsidR="00010E59" w:rsidRDefault="00010E59">
      <w:pPr>
        <w:rPr>
          <w:rFonts w:hint="eastAsia"/>
        </w:rPr>
      </w:pPr>
      <w:r>
        <w:rPr>
          <w:rFonts w:hint="eastAsia"/>
        </w:rPr>
        <w:t>抓举是一项极具挑战性和成就感的运动形式，它融合了力量、速度和技术三者的完美结合。无论是为了竞技目的还是个人健康考虑，了解并正确实施抓举都是非常有价值的。希望本文能为读者提供有关抓举的基本知识，并激发更多人参与到这项充满活力的运动中来。</w:t>
      </w:r>
    </w:p>
    <w:p w14:paraId="17A4553D" w14:textId="77777777" w:rsidR="00010E59" w:rsidRDefault="00010E59">
      <w:pPr>
        <w:rPr>
          <w:rFonts w:hint="eastAsia"/>
        </w:rPr>
      </w:pPr>
    </w:p>
    <w:p w14:paraId="7E2D923A" w14:textId="77777777" w:rsidR="00010E59" w:rsidRDefault="00010E59">
      <w:pPr>
        <w:rPr>
          <w:rFonts w:hint="eastAsia"/>
        </w:rPr>
      </w:pPr>
      <w:r>
        <w:rPr>
          <w:rFonts w:hint="eastAsia"/>
        </w:rPr>
        <w:t>本文是由每日作文网(2345lzwz.com)为大家创作</w:t>
      </w:r>
    </w:p>
    <w:p w14:paraId="772E5864" w14:textId="1666BB56" w:rsidR="00F46639" w:rsidRDefault="00F46639"/>
    <w:sectPr w:rsidR="00F46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39"/>
    <w:rsid w:val="00010E59"/>
    <w:rsid w:val="00230453"/>
    <w:rsid w:val="00F4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C9EB9-4BC4-4013-AB01-CA7EE147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639"/>
    <w:rPr>
      <w:rFonts w:cstheme="majorBidi"/>
      <w:color w:val="2F5496" w:themeColor="accent1" w:themeShade="BF"/>
      <w:sz w:val="28"/>
      <w:szCs w:val="28"/>
    </w:rPr>
  </w:style>
  <w:style w:type="character" w:customStyle="1" w:styleId="50">
    <w:name w:val="标题 5 字符"/>
    <w:basedOn w:val="a0"/>
    <w:link w:val="5"/>
    <w:uiPriority w:val="9"/>
    <w:semiHidden/>
    <w:rsid w:val="00F46639"/>
    <w:rPr>
      <w:rFonts w:cstheme="majorBidi"/>
      <w:color w:val="2F5496" w:themeColor="accent1" w:themeShade="BF"/>
      <w:sz w:val="24"/>
    </w:rPr>
  </w:style>
  <w:style w:type="character" w:customStyle="1" w:styleId="60">
    <w:name w:val="标题 6 字符"/>
    <w:basedOn w:val="a0"/>
    <w:link w:val="6"/>
    <w:uiPriority w:val="9"/>
    <w:semiHidden/>
    <w:rsid w:val="00F46639"/>
    <w:rPr>
      <w:rFonts w:cstheme="majorBidi"/>
      <w:b/>
      <w:bCs/>
      <w:color w:val="2F5496" w:themeColor="accent1" w:themeShade="BF"/>
    </w:rPr>
  </w:style>
  <w:style w:type="character" w:customStyle="1" w:styleId="70">
    <w:name w:val="标题 7 字符"/>
    <w:basedOn w:val="a0"/>
    <w:link w:val="7"/>
    <w:uiPriority w:val="9"/>
    <w:semiHidden/>
    <w:rsid w:val="00F46639"/>
    <w:rPr>
      <w:rFonts w:cstheme="majorBidi"/>
      <w:b/>
      <w:bCs/>
      <w:color w:val="595959" w:themeColor="text1" w:themeTint="A6"/>
    </w:rPr>
  </w:style>
  <w:style w:type="character" w:customStyle="1" w:styleId="80">
    <w:name w:val="标题 8 字符"/>
    <w:basedOn w:val="a0"/>
    <w:link w:val="8"/>
    <w:uiPriority w:val="9"/>
    <w:semiHidden/>
    <w:rsid w:val="00F46639"/>
    <w:rPr>
      <w:rFonts w:cstheme="majorBidi"/>
      <w:color w:val="595959" w:themeColor="text1" w:themeTint="A6"/>
    </w:rPr>
  </w:style>
  <w:style w:type="character" w:customStyle="1" w:styleId="90">
    <w:name w:val="标题 9 字符"/>
    <w:basedOn w:val="a0"/>
    <w:link w:val="9"/>
    <w:uiPriority w:val="9"/>
    <w:semiHidden/>
    <w:rsid w:val="00F46639"/>
    <w:rPr>
      <w:rFonts w:eastAsiaTheme="majorEastAsia" w:cstheme="majorBidi"/>
      <w:color w:val="595959" w:themeColor="text1" w:themeTint="A6"/>
    </w:rPr>
  </w:style>
  <w:style w:type="paragraph" w:styleId="a3">
    <w:name w:val="Title"/>
    <w:basedOn w:val="a"/>
    <w:next w:val="a"/>
    <w:link w:val="a4"/>
    <w:uiPriority w:val="10"/>
    <w:qFormat/>
    <w:rsid w:val="00F46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639"/>
    <w:pPr>
      <w:spacing w:before="160"/>
      <w:jc w:val="center"/>
    </w:pPr>
    <w:rPr>
      <w:i/>
      <w:iCs/>
      <w:color w:val="404040" w:themeColor="text1" w:themeTint="BF"/>
    </w:rPr>
  </w:style>
  <w:style w:type="character" w:customStyle="1" w:styleId="a8">
    <w:name w:val="引用 字符"/>
    <w:basedOn w:val="a0"/>
    <w:link w:val="a7"/>
    <w:uiPriority w:val="29"/>
    <w:rsid w:val="00F46639"/>
    <w:rPr>
      <w:i/>
      <w:iCs/>
      <w:color w:val="404040" w:themeColor="text1" w:themeTint="BF"/>
    </w:rPr>
  </w:style>
  <w:style w:type="paragraph" w:styleId="a9">
    <w:name w:val="List Paragraph"/>
    <w:basedOn w:val="a"/>
    <w:uiPriority w:val="34"/>
    <w:qFormat/>
    <w:rsid w:val="00F46639"/>
    <w:pPr>
      <w:ind w:left="720"/>
      <w:contextualSpacing/>
    </w:pPr>
  </w:style>
  <w:style w:type="character" w:styleId="aa">
    <w:name w:val="Intense Emphasis"/>
    <w:basedOn w:val="a0"/>
    <w:uiPriority w:val="21"/>
    <w:qFormat/>
    <w:rsid w:val="00F46639"/>
    <w:rPr>
      <w:i/>
      <w:iCs/>
      <w:color w:val="2F5496" w:themeColor="accent1" w:themeShade="BF"/>
    </w:rPr>
  </w:style>
  <w:style w:type="paragraph" w:styleId="ab">
    <w:name w:val="Intense Quote"/>
    <w:basedOn w:val="a"/>
    <w:next w:val="a"/>
    <w:link w:val="ac"/>
    <w:uiPriority w:val="30"/>
    <w:qFormat/>
    <w:rsid w:val="00F46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639"/>
    <w:rPr>
      <w:i/>
      <w:iCs/>
      <w:color w:val="2F5496" w:themeColor="accent1" w:themeShade="BF"/>
    </w:rPr>
  </w:style>
  <w:style w:type="character" w:styleId="ad">
    <w:name w:val="Intense Reference"/>
    <w:basedOn w:val="a0"/>
    <w:uiPriority w:val="32"/>
    <w:qFormat/>
    <w:rsid w:val="00F46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