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8D8A" w14:textId="77777777" w:rsidR="00CC728B" w:rsidRDefault="00CC728B">
      <w:pPr>
        <w:rPr>
          <w:rFonts w:hint="eastAsia"/>
        </w:rPr>
      </w:pPr>
      <w:r>
        <w:rPr>
          <w:rFonts w:hint="eastAsia"/>
        </w:rPr>
        <w:t>抑组词的拼音部首：了解汉字构造的基础</w:t>
      </w:r>
    </w:p>
    <w:p w14:paraId="53FA9D9E" w14:textId="77777777" w:rsidR="00CC728B" w:rsidRDefault="00CC728B">
      <w:pPr>
        <w:rPr>
          <w:rFonts w:hint="eastAsia"/>
        </w:rPr>
      </w:pPr>
      <w:r>
        <w:rPr>
          <w:rFonts w:hint="eastAsia"/>
        </w:rPr>
        <w:t>在汉语的世界里，每个字都有其独特的构造方式。而“抑”这个字，作为构成汉语词汇的重要一员，同样有着丰富的内涵和多样的使用场景。从拼音的角度来看，“抑”的拼音是 yì，属于一个非常常见的声母和韵母组合。而在汉字的组成上，“抑”的部首是“扌”，这表示它与手的动作或者行为有一定的关联性。</w:t>
      </w:r>
    </w:p>
    <w:p w14:paraId="001CA762" w14:textId="77777777" w:rsidR="00CC728B" w:rsidRDefault="00CC728B">
      <w:pPr>
        <w:rPr>
          <w:rFonts w:hint="eastAsia"/>
        </w:rPr>
      </w:pPr>
    </w:p>
    <w:p w14:paraId="58658AA2" w14:textId="77777777" w:rsidR="00CC728B" w:rsidRDefault="00CC728B">
      <w:pPr>
        <w:rPr>
          <w:rFonts w:hint="eastAsia"/>
        </w:rPr>
      </w:pPr>
      <w:r>
        <w:rPr>
          <w:rFonts w:hint="eastAsia"/>
        </w:rPr>
        <w:t>探究抑字的含义及其演变</w:t>
      </w:r>
    </w:p>
    <w:p w14:paraId="499F1231" w14:textId="77777777" w:rsidR="00CC728B" w:rsidRDefault="00CC728B">
      <w:pPr>
        <w:rPr>
          <w:rFonts w:hint="eastAsia"/>
        </w:rPr>
      </w:pPr>
      <w:r>
        <w:rPr>
          <w:rFonts w:hint="eastAsia"/>
        </w:rPr>
        <w:t>“抑”本身是一个多义词，在古代汉语中常常用来表示抑制、压低、控制等意思。随着语言的发展，它的用法也变得更加广泛。例如，“抑或”可以理解为“或者”，表达选择关系；“抑郁”则是指心情低落的状态。通过这些不同的应用，我们可以看出“抑”字在语境中的灵活性以及它所承载的文化意义。</w:t>
      </w:r>
    </w:p>
    <w:p w14:paraId="1B89046B" w14:textId="77777777" w:rsidR="00CC728B" w:rsidRDefault="00CC728B">
      <w:pPr>
        <w:rPr>
          <w:rFonts w:hint="eastAsia"/>
        </w:rPr>
      </w:pPr>
    </w:p>
    <w:p w14:paraId="7D61BC53" w14:textId="77777777" w:rsidR="00CC728B" w:rsidRDefault="00CC728B">
      <w:pPr>
        <w:rPr>
          <w:rFonts w:hint="eastAsia"/>
        </w:rPr>
      </w:pPr>
      <w:r>
        <w:rPr>
          <w:rFonts w:hint="eastAsia"/>
        </w:rPr>
        <w:t>抑字的部首与形旁的关系</w:t>
      </w:r>
    </w:p>
    <w:p w14:paraId="1780C0CF" w14:textId="77777777" w:rsidR="00CC728B" w:rsidRDefault="00CC728B">
      <w:pPr>
        <w:rPr>
          <w:rFonts w:hint="eastAsia"/>
        </w:rPr>
      </w:pPr>
      <w:r>
        <w:rPr>
          <w:rFonts w:hint="eastAsia"/>
        </w:rPr>
        <w:t>汉字的部首不仅仅是为了分类而存在，它们往往还暗示了该字的原始含义或是造字时所考虑的实际事物。“抑”的部首“扌”意味着这个字可能涉及到用手进行的动作。事实上，“抑”的本意确实与用手压制有关。这种通过部首来推测字义的方法，在学习汉字时是非常有用的技巧。</w:t>
      </w:r>
    </w:p>
    <w:p w14:paraId="3A296B45" w14:textId="77777777" w:rsidR="00CC728B" w:rsidRDefault="00CC728B">
      <w:pPr>
        <w:rPr>
          <w:rFonts w:hint="eastAsia"/>
        </w:rPr>
      </w:pPr>
    </w:p>
    <w:p w14:paraId="7532009E" w14:textId="77777777" w:rsidR="00CC728B" w:rsidRDefault="00CC728B">
      <w:pPr>
        <w:rPr>
          <w:rFonts w:hint="eastAsia"/>
        </w:rPr>
      </w:pPr>
      <w:r>
        <w:rPr>
          <w:rFonts w:hint="eastAsia"/>
        </w:rPr>
        <w:t>抑字在现代汉语中的应用</w:t>
      </w:r>
    </w:p>
    <w:p w14:paraId="23E86E52" w14:textId="77777777" w:rsidR="00CC728B" w:rsidRDefault="00CC728B">
      <w:pPr>
        <w:rPr>
          <w:rFonts w:hint="eastAsia"/>
        </w:rPr>
      </w:pPr>
      <w:r>
        <w:rPr>
          <w:rFonts w:hint="eastAsia"/>
        </w:rPr>
        <w:t>在当代社会，“抑”字虽然不像一些常用字那样频繁出现在日常对话中，但它依然在文学作品、新闻报道以及学术论文等领域占有重要地位。比如心理学领域经常提到的“抑郁症”，就是以“抑”为核心构建的专业术语之一。在描述情感或态度时，“抑”也会被用来表达一种克制的情感状态。</w:t>
      </w:r>
    </w:p>
    <w:p w14:paraId="09895A0C" w14:textId="77777777" w:rsidR="00CC728B" w:rsidRDefault="00CC728B">
      <w:pPr>
        <w:rPr>
          <w:rFonts w:hint="eastAsia"/>
        </w:rPr>
      </w:pPr>
    </w:p>
    <w:p w14:paraId="1EB1C625" w14:textId="77777777" w:rsidR="00CC728B" w:rsidRDefault="00CC728B">
      <w:pPr>
        <w:rPr>
          <w:rFonts w:hint="eastAsia"/>
        </w:rPr>
      </w:pPr>
      <w:r>
        <w:rPr>
          <w:rFonts w:hint="eastAsia"/>
        </w:rPr>
        <w:t>最后的总结抑组词的特点与文化价值</w:t>
      </w:r>
    </w:p>
    <w:p w14:paraId="39008275" w14:textId="77777777" w:rsidR="00CC728B" w:rsidRDefault="00CC728B">
      <w:pPr>
        <w:rPr>
          <w:rFonts w:hint="eastAsia"/>
        </w:rPr>
      </w:pPr>
      <w:r>
        <w:rPr>
          <w:rFonts w:hint="eastAsia"/>
        </w:rPr>
        <w:t>“抑”作为一个具有深刻含义的汉字，不仅体现了古人对生活中某些现象的理解和概括，而且至今仍在不断地融入新的时代特征。通过对“抑”字拼音和部首的学习，我们不仅可以更好地掌握汉字构造规律，还可以更加深入地理解中华文化的博大精深。这也提醒着我们在全球化背景下保护和发展本土语言的重要性。</w:t>
      </w:r>
    </w:p>
    <w:p w14:paraId="1623F840" w14:textId="77777777" w:rsidR="00CC728B" w:rsidRDefault="00CC728B">
      <w:pPr>
        <w:rPr>
          <w:rFonts w:hint="eastAsia"/>
        </w:rPr>
      </w:pPr>
    </w:p>
    <w:p w14:paraId="161F5E70" w14:textId="77777777" w:rsidR="00CC728B" w:rsidRDefault="00CC7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D36D5" w14:textId="386858B1" w:rsidR="000413C0" w:rsidRDefault="000413C0"/>
    <w:sectPr w:rsidR="0004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C0"/>
    <w:rsid w:val="000413C0"/>
    <w:rsid w:val="007F2201"/>
    <w:rsid w:val="00C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F0CD0-B5B8-4416-A226-398A4F6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