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A9BBBC" w14:textId="77777777" w:rsidR="00146CE9" w:rsidRDefault="00146CE9">
      <w:pPr>
        <w:rPr>
          <w:rFonts w:hint="eastAsia"/>
        </w:rPr>
      </w:pPr>
      <w:r>
        <w:rPr>
          <w:rFonts w:hint="eastAsia"/>
        </w:rPr>
        <w:t>抑扬顿挫的拼音和解释是什么“抑扬顿挫”是一个汉语成语，其拼音是 yì yáng dùn cuò。这个成语形象地描述了说话或写作时语调、节奏的变化，给人以美感和韵律感。</w:t>
      </w:r>
    </w:p>
    <w:p w14:paraId="2A702818" w14:textId="77777777" w:rsidR="00146CE9" w:rsidRDefault="00146CE9">
      <w:pPr>
        <w:rPr>
          <w:rFonts w:hint="eastAsia"/>
        </w:rPr>
      </w:pPr>
      <w:r>
        <w:rPr>
          <w:rFonts w:hint="eastAsia"/>
        </w:rPr>
        <w:t>成语解析“抑”意指降低或抑制，可以理解为声音的低沉；“扬”则相反，意味着提升或高扬，即声音的高昂；“顿”指的是停顿或突然的变化，表示语气的转折；“挫”有折断的意思，在这里用来形容语调的转折变化。“抑扬顿挫”整体表达的是在言语表达中通过高低起伏、快慢轻重的变化来增强语言的表现力和感染力。</w:t>
      </w:r>
    </w:p>
    <w:p w14:paraId="32DCA830" w14:textId="77777777" w:rsidR="00146CE9" w:rsidRDefault="00146CE9">
      <w:pPr>
        <w:rPr>
          <w:rFonts w:hint="eastAsia"/>
        </w:rPr>
      </w:pPr>
      <w:r>
        <w:rPr>
          <w:rFonts w:hint="eastAsia"/>
        </w:rPr>
        <w:t>成语来源关于“抑扬顿挫”的来源，并没有确切的历史记载指出它最早出现于哪一部文献之中。但是，根据成语的特点和汉语的发展历史来看，这类描述语言艺术的词汇多来源于古代文人对诗歌、散文等文学作品的评价标准。古人讲究文章的韵律美，认为好的文章应当如同音乐一般，有起有伏，有张有弛，这样才能打动人心。</w:t>
      </w:r>
    </w:p>
    <w:p w14:paraId="5C525BCE" w14:textId="77777777" w:rsidR="00146CE9" w:rsidRDefault="00146CE9">
      <w:pPr>
        <w:rPr>
          <w:rFonts w:hint="eastAsia"/>
        </w:rPr>
      </w:pPr>
      <w:r>
        <w:rPr>
          <w:rFonts w:hint="eastAsia"/>
        </w:rPr>
        <w:t>现代应用在现代社会，“抑扬顿挫”不仅限于文学评论领域，也被广泛应用于日常生活中的口语表达、演讲技巧以及各种表演艺术中。比如，在公共演讲时，适当运用抑扬顿挫可以使讲话更加生动有力，更容易吸引听众的注意力；在教学过程中，教师如果能够做到语调变化丰富，也更有利于激发学生的学习兴趣；在影视剧中，演员通过精准控制自己的语音语调，同样可以大大提升角色的表现力。</w:t>
      </w:r>
    </w:p>
    <w:p w14:paraId="257BF1AB" w14:textId="77777777" w:rsidR="00146CE9" w:rsidRDefault="00146CE9">
      <w:pPr>
        <w:rPr>
          <w:rFonts w:hint="eastAsia"/>
        </w:rPr>
      </w:pPr>
      <w:r>
        <w:rPr>
          <w:rFonts w:hint="eastAsia"/>
        </w:rPr>
        <w:t>成语造句示例为了更好地理解和掌握“抑扬顿挫”这一成语的具体用法，下面给出几个例子：</w:t>
      </w:r>
    </w:p>
    <w:p w14:paraId="6AF78D34" w14:textId="77777777" w:rsidR="00146CE9" w:rsidRDefault="00146CE9">
      <w:pPr>
        <w:rPr>
          <w:rFonts w:hint="eastAsia"/>
        </w:rPr>
      </w:pPr>
      <w:r>
        <w:rPr>
          <w:rFonts w:hint="eastAsia"/>
        </w:rPr>
        <w:t>1. 老师讲课时总是能将内容讲得抑扬顿挫，让学生们听得津津有味。</w:t>
      </w:r>
    </w:p>
    <w:p w14:paraId="76DB650E" w14:textId="77777777" w:rsidR="00146CE9" w:rsidRDefault="00146CE9">
      <w:pPr>
        <w:rPr>
          <w:rFonts w:hint="eastAsia"/>
        </w:rPr>
      </w:pPr>
      <w:r>
        <w:rPr>
          <w:rFonts w:hint="eastAsia"/>
        </w:rPr>
        <w:t>2. 在这次比赛中，小明凭借他那抑扬顿挫的朗诵赢得了评委的一致好评。</w:t>
      </w:r>
    </w:p>
    <w:p w14:paraId="54BB6397" w14:textId="77777777" w:rsidR="00146CE9" w:rsidRDefault="00146CE9">
      <w:pPr>
        <w:rPr>
          <w:rFonts w:hint="eastAsia"/>
        </w:rPr>
      </w:pPr>
      <w:r>
        <w:rPr>
          <w:rFonts w:hint="eastAsia"/>
        </w:rPr>
        <w:t>3. 这首诗读起来抑扬顿挫，非常有韵味。</w:t>
      </w:r>
    </w:p>
    <w:p w14:paraId="79EB0DFA" w14:textId="77777777" w:rsidR="00146CE9" w:rsidRDefault="00146CE9">
      <w:pPr>
        <w:rPr>
          <w:rFonts w:hint="eastAsia"/>
        </w:rPr>
      </w:pPr>
      <w:r>
        <w:rPr>
          <w:rFonts w:hint="eastAsia"/>
        </w:rPr>
        <w:t>4. 她的声音温柔而又不失力量，说话时总是抑扬顿挫，让人感觉十分舒服。</w:t>
      </w:r>
    </w:p>
    <w:p w14:paraId="26B6B7C8" w14:textId="77777777" w:rsidR="00146CE9" w:rsidRDefault="00146CE9">
      <w:pPr>
        <w:rPr>
          <w:rFonts w:hint="eastAsia"/>
        </w:rPr>
      </w:pPr>
      <w:r>
        <w:rPr>
          <w:rFonts w:hint="eastAsia"/>
        </w:rPr>
        <w:t>最后的总结“抑扬顿挫”不仅是中国传统文化中对于语言艺术的一种高度概括，也是我们在日常交流中不可或缺的一种技能。学会合理运用抑扬顿挫，可以让我们的沟通更加有效，更加富有魅力。希望每位读者都能在今后的学习和工作中，灵活运用这一技巧，让自己的语言表达能力得到进一步提升。</w:t>
      </w:r>
    </w:p>
    <w:p w14:paraId="26CCE56F" w14:textId="77777777" w:rsidR="00146CE9" w:rsidRDefault="00146CE9">
      <w:pPr>
        <w:rPr>
          <w:rFonts w:hint="eastAsia"/>
        </w:rPr>
      </w:pPr>
    </w:p>
    <w:p w14:paraId="05D095F0" w14:textId="4AB542B5" w:rsidR="009C3BA2" w:rsidRDefault="009C3BA2"/>
    <w:sectPr w:rsidR="009C3B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BA2"/>
    <w:rsid w:val="00146CE9"/>
    <w:rsid w:val="00332454"/>
    <w:rsid w:val="009C3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220092-C7D3-4E87-AB36-D7F991354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C3BA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3B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3BA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3BA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3BA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3BA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C3BA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C3BA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3BA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C3BA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C3B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C3B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C3BA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C3BA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C3BA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C3BA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C3BA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C3BA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C3BA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C3B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C3BA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C3BA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C3B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C3BA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C3BA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C3BA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C3B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C3BA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C3BA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2025-01-12T12:58:00Z</dcterms:created>
  <dcterms:modified xsi:type="dcterms:W3CDTF">2025-01-12T12:58:00Z</dcterms:modified>
</cp:coreProperties>
</file>