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1AA4" w14:textId="77777777" w:rsidR="002833E1" w:rsidRDefault="002833E1">
      <w:pPr>
        <w:rPr>
          <w:rFonts w:hint="eastAsia"/>
        </w:rPr>
      </w:pPr>
      <w:r>
        <w:rPr>
          <w:rFonts w:hint="eastAsia"/>
        </w:rPr>
        <w:t>抑扬顿挫拼音的概念与起源拼音是一种汉语拉丁字母注音系统，它在现代汉语学习中扮演着至关重要的角色。而“抑扬顿挫”一词，则是用来形容声音的起伏变化，多用于描述语言表达中的情感色彩。将这两个概念结合起来，“抑扬顿挫拼音”不仅仅是指拼音本身，更强调了在使用拼音进行朗读或教学时，应当注重声音的变化，以此来更好地传达语言的情感和意图。拼音的起源可以追溯到明朝末年的西方传教士，他们为了传播基督教而开始尝试用拉丁字母记录汉语发音，这一做法为后来的汉语拼音体系奠定了基础。</w:t>
      </w:r>
    </w:p>
    <w:p w14:paraId="735E75BE" w14:textId="77777777" w:rsidR="002833E1" w:rsidRDefault="002833E1">
      <w:pPr>
        <w:rPr>
          <w:rFonts w:hint="eastAsia"/>
        </w:rPr>
      </w:pPr>
      <w:r>
        <w:rPr>
          <w:rFonts w:hint="eastAsia"/>
        </w:rPr>
        <w:t>抑扬顿挫拼音的重要性在汉语教学中，正确地运用“抑扬顿挫拼音”能够极大地提高学习效率。通过调整语音的高低、快慢以及轻重，可以使学习者更加准确地把握词语的意义及其背后的文化内涵。对于非母语者而言，掌握正确的声调是学习汉语的一大难点，而“抑扬顿挫拼音”的教学方法可以帮助他们克服这一障碍。通过练习不同声调下的拼音发音，不仅能够提高发音的准确性，还能增强语言的表现力，使得交流更加自然流畅。</w:t>
      </w:r>
    </w:p>
    <w:p w14:paraId="5BD9EFD1" w14:textId="77777777" w:rsidR="002833E1" w:rsidRDefault="002833E1">
      <w:pPr>
        <w:rPr>
          <w:rFonts w:hint="eastAsia"/>
        </w:rPr>
      </w:pPr>
      <w:r>
        <w:rPr>
          <w:rFonts w:hint="eastAsia"/>
        </w:rPr>
        <w:t>如何实践抑扬顿挫拼音要实现“抑扬顿挫拼音”的效果，首先需要了解汉语四声的基本规则，即阴平（第一声）、阳平（第二声）、上声（第三声）和去声（第四声）。每一声都有其独特的升降模式，正确掌握这些模式是实现语音抑扬顿挫的前提。在实际应用中，可以通过模仿标准发音材料、观看相关视频教程等方式来加强练习。多与母语者交流也是提高发音技巧的有效途径之一。在日常对话中注意观察对方说话时的语气变化，并尝试模仿，久而久之便能形成自然的语音习惯。</w:t>
      </w:r>
    </w:p>
    <w:p w14:paraId="63AEC41B" w14:textId="77777777" w:rsidR="002833E1" w:rsidRDefault="002833E1">
      <w:pPr>
        <w:rPr>
          <w:rFonts w:hint="eastAsia"/>
        </w:rPr>
      </w:pPr>
      <w:r>
        <w:rPr>
          <w:rFonts w:hint="eastAsia"/>
        </w:rPr>
        <w:t>抑扬顿挫拼音的应用场景“抑扬顿挫拼音”不仅适用于汉语学习，在其他领域同样有着广泛的应用价值。例如，在戏剧表演中，演员通过对台词声调的巧妙处理，可以使角色形象更加生动饱满；在播音主持行业，主播们利用丰富的语音变化吸引听众注意力，提升节目质量；而在日常沟通中，适当加入情感色彩的声音变化，也能让交流变得更加有趣和谐。无论是在专业场合还是日常生活，“抑扬顿挫拼音”都是值得我们深入探索和实践的一项技能。</w:t>
      </w:r>
    </w:p>
    <w:p w14:paraId="7D8B34ED" w14:textId="77777777" w:rsidR="002833E1" w:rsidRDefault="002833E1">
      <w:pPr>
        <w:rPr>
          <w:rFonts w:hint="eastAsia"/>
        </w:rPr>
      </w:pPr>
      <w:r>
        <w:rPr>
          <w:rFonts w:hint="eastAsia"/>
        </w:rPr>
        <w:t>结语：培养良好的语音习惯“抑扬顿挫拼音”不仅是汉语学习中不可或缺的一部分，更是提升个人语言魅力的重要手段。通过不断练习和完善自己的发音技巧，每个人都能成为更加自信且有表现力的沟通者。希望每位读者都能从本文中获得启发，积极投入到“抑扬顿挫拼音”的学习与实践中去，让自己的语言之路更加精彩纷呈。</w:t>
      </w:r>
    </w:p>
    <w:p w14:paraId="4FA4AA50" w14:textId="77777777" w:rsidR="002833E1" w:rsidRDefault="002833E1">
      <w:pPr>
        <w:rPr>
          <w:rFonts w:hint="eastAsia"/>
        </w:rPr>
      </w:pPr>
    </w:p>
    <w:p w14:paraId="1362C07B" w14:textId="77777777" w:rsidR="002833E1" w:rsidRDefault="00283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FBB76" w14:textId="7B269D05" w:rsidR="000D2263" w:rsidRDefault="000D2263"/>
    <w:sectPr w:rsidR="000D2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63"/>
    <w:rsid w:val="000D2263"/>
    <w:rsid w:val="002833E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3E0AF-260C-4C9A-BAB4-428AF70C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