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9D43" w14:textId="77777777" w:rsidR="00652274" w:rsidRDefault="00652274">
      <w:pPr>
        <w:rPr>
          <w:rFonts w:hint="eastAsia"/>
        </w:rPr>
      </w:pPr>
    </w:p>
    <w:p w14:paraId="00117A53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找出文中的三的拼音节写下来</w:t>
      </w:r>
    </w:p>
    <w:p w14:paraId="2743CA2F" w14:textId="77777777" w:rsidR="00652274" w:rsidRDefault="00652274">
      <w:pPr>
        <w:rPr>
          <w:rFonts w:hint="eastAsia"/>
        </w:rPr>
      </w:pPr>
    </w:p>
    <w:p w14:paraId="7889B41D" w14:textId="77777777" w:rsidR="00652274" w:rsidRDefault="00652274">
      <w:pPr>
        <w:rPr>
          <w:rFonts w:hint="eastAsia"/>
        </w:rPr>
      </w:pPr>
    </w:p>
    <w:p w14:paraId="1A3596B1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在中文的语言体系中，汉字的发音被分解成声母、韵母和声调三个部分。而当我们要将汉字转换为拼音时，我们实际上是在给每个字找到对应的声母、韵母组合，并标注上正确的声调。对于数字“三”而言，它的拼音是“sān”，其中包含了声母“s-”，韵母“-ān”，以及一个阴平（第一声）的声调。</w:t>
      </w:r>
    </w:p>
    <w:p w14:paraId="5880412A" w14:textId="77777777" w:rsidR="00652274" w:rsidRDefault="00652274">
      <w:pPr>
        <w:rPr>
          <w:rFonts w:hint="eastAsia"/>
        </w:rPr>
      </w:pPr>
    </w:p>
    <w:p w14:paraId="7321F709" w14:textId="77777777" w:rsidR="00652274" w:rsidRDefault="00652274">
      <w:pPr>
        <w:rPr>
          <w:rFonts w:hint="eastAsia"/>
        </w:rPr>
      </w:pPr>
    </w:p>
    <w:p w14:paraId="53ADCAF9" w14:textId="77777777" w:rsidR="00652274" w:rsidRDefault="00652274">
      <w:pPr>
        <w:rPr>
          <w:rFonts w:hint="eastAsia"/>
        </w:rPr>
      </w:pPr>
    </w:p>
    <w:p w14:paraId="2A44E1B1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汉语拼音系统的历史背景</w:t>
      </w:r>
    </w:p>
    <w:p w14:paraId="36B2A3B4" w14:textId="77777777" w:rsidR="00652274" w:rsidRDefault="00652274">
      <w:pPr>
        <w:rPr>
          <w:rFonts w:hint="eastAsia"/>
        </w:rPr>
      </w:pPr>
    </w:p>
    <w:p w14:paraId="529DD4EF" w14:textId="77777777" w:rsidR="00652274" w:rsidRDefault="00652274">
      <w:pPr>
        <w:rPr>
          <w:rFonts w:hint="eastAsia"/>
        </w:rPr>
      </w:pPr>
    </w:p>
    <w:p w14:paraId="6096499A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汉语拼音系统是在1950年代由中国政府推行的一套拉丁字母拼写法，旨在帮助汉语学习者掌握汉字的正确读音，同时也是为了推广普通话。在此之前，中国曾经使用过其他多种罗马化方案，例如威妥玛拼音、邮政式拼音等。但是这些方案要么不够科学，要么存在地区差异，无法统一全国的汉语教学和交流。汉语拼音的推出，标志着汉语标准化的一个重要里程碑。</w:t>
      </w:r>
    </w:p>
    <w:p w14:paraId="100A9B03" w14:textId="77777777" w:rsidR="00652274" w:rsidRDefault="00652274">
      <w:pPr>
        <w:rPr>
          <w:rFonts w:hint="eastAsia"/>
        </w:rPr>
      </w:pPr>
    </w:p>
    <w:p w14:paraId="726A4EB4" w14:textId="77777777" w:rsidR="00652274" w:rsidRDefault="00652274">
      <w:pPr>
        <w:rPr>
          <w:rFonts w:hint="eastAsia"/>
        </w:rPr>
      </w:pPr>
    </w:p>
    <w:p w14:paraId="67F0727F" w14:textId="77777777" w:rsidR="00652274" w:rsidRDefault="00652274">
      <w:pPr>
        <w:rPr>
          <w:rFonts w:hint="eastAsia"/>
        </w:rPr>
      </w:pPr>
    </w:p>
    <w:p w14:paraId="602EBB55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三的拼音在文本中的应用</w:t>
      </w:r>
    </w:p>
    <w:p w14:paraId="4E967A8B" w14:textId="77777777" w:rsidR="00652274" w:rsidRDefault="00652274">
      <w:pPr>
        <w:rPr>
          <w:rFonts w:hint="eastAsia"/>
        </w:rPr>
      </w:pPr>
    </w:p>
    <w:p w14:paraId="486D3466" w14:textId="77777777" w:rsidR="00652274" w:rsidRDefault="00652274">
      <w:pPr>
        <w:rPr>
          <w:rFonts w:hint="eastAsia"/>
        </w:rPr>
      </w:pPr>
    </w:p>
    <w:p w14:paraId="7FAF602A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当我们阅读一篇文章或者一段文字时，如果需要找出所有“三”的拼音，我们可以按照以下步骤操作：识别出所有的“三”字；根据上下文确认它们是否代表数字“3”或有其他含义；将确认为数字“3”的“三”字标记为“sān”。这个过程可能涉及到对文章内容的理解，因为“三”字在不同的语境下可以有不同的意义，比如它可以是一个数词、量词，也可以出现在成语、俗语或者专有名词之中。</w:t>
      </w:r>
    </w:p>
    <w:p w14:paraId="2603A000" w14:textId="77777777" w:rsidR="00652274" w:rsidRDefault="00652274">
      <w:pPr>
        <w:rPr>
          <w:rFonts w:hint="eastAsia"/>
        </w:rPr>
      </w:pPr>
    </w:p>
    <w:p w14:paraId="3CBEA203" w14:textId="77777777" w:rsidR="00652274" w:rsidRDefault="00652274">
      <w:pPr>
        <w:rPr>
          <w:rFonts w:hint="eastAsia"/>
        </w:rPr>
      </w:pPr>
    </w:p>
    <w:p w14:paraId="33B71F9A" w14:textId="77777777" w:rsidR="00652274" w:rsidRDefault="00652274">
      <w:pPr>
        <w:rPr>
          <w:rFonts w:hint="eastAsia"/>
        </w:rPr>
      </w:pPr>
    </w:p>
    <w:p w14:paraId="3907EC97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如何有效地标注拼音</w:t>
      </w:r>
    </w:p>
    <w:p w14:paraId="6EDD64DE" w14:textId="77777777" w:rsidR="00652274" w:rsidRDefault="00652274">
      <w:pPr>
        <w:rPr>
          <w:rFonts w:hint="eastAsia"/>
        </w:rPr>
      </w:pPr>
    </w:p>
    <w:p w14:paraId="742EBD67" w14:textId="77777777" w:rsidR="00652274" w:rsidRDefault="00652274">
      <w:pPr>
        <w:rPr>
          <w:rFonts w:hint="eastAsia"/>
        </w:rPr>
      </w:pPr>
    </w:p>
    <w:p w14:paraId="69C9C1F5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在实际操作中，标注拼音并不是一件复杂的事情。许多文字处理软件和在线工具都提供了自动标注拼音的功能。然而，对于特定要求如仅标注某个字符的拼音，或是处理一些特殊词汇时，人工干预仍然是必要的。以“三”为例，如果文本中有多个“三”字出现，我们应该仔细检查每个实例，确保只对作为数字“3”的“三”进行标注。对于古诗文或者文学作品，由于可能存在特殊的发音规则，标注拼音时也需要额外注意。</w:t>
      </w:r>
    </w:p>
    <w:p w14:paraId="5DC0F79B" w14:textId="77777777" w:rsidR="00652274" w:rsidRDefault="00652274">
      <w:pPr>
        <w:rPr>
          <w:rFonts w:hint="eastAsia"/>
        </w:rPr>
      </w:pPr>
    </w:p>
    <w:p w14:paraId="32E23E5A" w14:textId="77777777" w:rsidR="00652274" w:rsidRDefault="00652274">
      <w:pPr>
        <w:rPr>
          <w:rFonts w:hint="eastAsia"/>
        </w:rPr>
      </w:pPr>
    </w:p>
    <w:p w14:paraId="163BEF59" w14:textId="77777777" w:rsidR="00652274" w:rsidRDefault="00652274">
      <w:pPr>
        <w:rPr>
          <w:rFonts w:hint="eastAsia"/>
        </w:rPr>
      </w:pPr>
    </w:p>
    <w:p w14:paraId="55481094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拼音在教育领域的角色</w:t>
      </w:r>
    </w:p>
    <w:p w14:paraId="45740E26" w14:textId="77777777" w:rsidR="00652274" w:rsidRDefault="00652274">
      <w:pPr>
        <w:rPr>
          <w:rFonts w:hint="eastAsia"/>
        </w:rPr>
      </w:pPr>
    </w:p>
    <w:p w14:paraId="5C0FB08F" w14:textId="77777777" w:rsidR="00652274" w:rsidRDefault="00652274">
      <w:pPr>
        <w:rPr>
          <w:rFonts w:hint="eastAsia"/>
        </w:rPr>
      </w:pPr>
    </w:p>
    <w:p w14:paraId="4B5D240A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汉语拼音不仅是学习汉字发音的重要工具，它在教育领域也扮演着不可或缺的角色。小学阶段的学生通常会通过拼音来辅助识字，这对于提高他们的阅读能力和书写能力非常有帮助。拼音也是对外汉语教学的基础，对于非母语者的汉语学习来说，准确掌握拼音能够大大加快他们学习汉语的速度。因此，了解并熟练运用拼音，特别是像“三”这样常用字的拼音，对于每一位汉语学习者来说都是至关重要的。</w:t>
      </w:r>
    </w:p>
    <w:p w14:paraId="5ABC7E16" w14:textId="77777777" w:rsidR="00652274" w:rsidRDefault="00652274">
      <w:pPr>
        <w:rPr>
          <w:rFonts w:hint="eastAsia"/>
        </w:rPr>
      </w:pPr>
    </w:p>
    <w:p w14:paraId="415E9B97" w14:textId="77777777" w:rsidR="00652274" w:rsidRDefault="00652274">
      <w:pPr>
        <w:rPr>
          <w:rFonts w:hint="eastAsia"/>
        </w:rPr>
      </w:pPr>
    </w:p>
    <w:p w14:paraId="0C02E1A8" w14:textId="77777777" w:rsidR="00652274" w:rsidRDefault="00652274">
      <w:pPr>
        <w:rPr>
          <w:rFonts w:hint="eastAsia"/>
        </w:rPr>
      </w:pPr>
    </w:p>
    <w:p w14:paraId="07E94EB7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16A9CC95" w14:textId="77777777" w:rsidR="00652274" w:rsidRDefault="00652274">
      <w:pPr>
        <w:rPr>
          <w:rFonts w:hint="eastAsia"/>
        </w:rPr>
      </w:pPr>
    </w:p>
    <w:p w14:paraId="03C96F03" w14:textId="77777777" w:rsidR="00652274" w:rsidRDefault="00652274">
      <w:pPr>
        <w:rPr>
          <w:rFonts w:hint="eastAsia"/>
        </w:rPr>
      </w:pPr>
    </w:p>
    <w:p w14:paraId="15707FED" w14:textId="77777777" w:rsidR="00652274" w:rsidRDefault="00652274">
      <w:pPr>
        <w:rPr>
          <w:rFonts w:hint="eastAsia"/>
        </w:rPr>
      </w:pPr>
      <w:r>
        <w:rPr>
          <w:rFonts w:hint="eastAsia"/>
        </w:rPr>
        <w:tab/>
        <w:t>“三”的拼音是“sān”，它不仅体现了汉语拼音系统的科学性和实用性，也在日常生活中有着广泛的应用。无论是用于教育、写作还是文化交流，正确地理解和使用拼音都能够促进人们更好地沟通和理解。未来，随着信息技术的发展，拼音的应用将会更加便捷和多样化，成为连接汉语世界与全球语言社区的一座桥梁。</w:t>
      </w:r>
    </w:p>
    <w:p w14:paraId="4B4BA404" w14:textId="77777777" w:rsidR="00652274" w:rsidRDefault="00652274">
      <w:pPr>
        <w:rPr>
          <w:rFonts w:hint="eastAsia"/>
        </w:rPr>
      </w:pPr>
    </w:p>
    <w:p w14:paraId="43A975B5" w14:textId="77777777" w:rsidR="00652274" w:rsidRDefault="00652274">
      <w:pPr>
        <w:rPr>
          <w:rFonts w:hint="eastAsia"/>
        </w:rPr>
      </w:pPr>
    </w:p>
    <w:p w14:paraId="6D88B0D6" w14:textId="77777777" w:rsidR="00652274" w:rsidRDefault="0065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AFD57" w14:textId="57157725" w:rsidR="00841071" w:rsidRDefault="00841071"/>
    <w:sectPr w:rsidR="0084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71"/>
    <w:rsid w:val="00652274"/>
    <w:rsid w:val="0084107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A9D0-A172-4116-BEF2-8385DDE8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