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C807" w14:textId="77777777" w:rsidR="000B2852" w:rsidRDefault="000B2852">
      <w:pPr>
        <w:rPr>
          <w:rFonts w:hint="eastAsia"/>
        </w:rPr>
      </w:pPr>
    </w:p>
    <w:p w14:paraId="2476120C" w14:textId="77777777" w:rsidR="000B2852" w:rsidRDefault="000B2852">
      <w:pPr>
        <w:rPr>
          <w:rFonts w:hint="eastAsia"/>
        </w:rPr>
      </w:pPr>
      <w:r>
        <w:rPr>
          <w:rFonts w:hint="eastAsia"/>
        </w:rPr>
        <w:tab/>
        <w:t>扰的拼音和组词</w:t>
      </w:r>
    </w:p>
    <w:p w14:paraId="5193B98A" w14:textId="77777777" w:rsidR="000B2852" w:rsidRDefault="000B2852">
      <w:pPr>
        <w:rPr>
          <w:rFonts w:hint="eastAsia"/>
        </w:rPr>
      </w:pPr>
    </w:p>
    <w:p w14:paraId="17A1A41A" w14:textId="77777777" w:rsidR="000B2852" w:rsidRDefault="000B2852">
      <w:pPr>
        <w:rPr>
          <w:rFonts w:hint="eastAsia"/>
        </w:rPr>
      </w:pPr>
    </w:p>
    <w:p w14:paraId="2735465D" w14:textId="77777777" w:rsidR="000B2852" w:rsidRDefault="000B2852">
      <w:pPr>
        <w:rPr>
          <w:rFonts w:hint="eastAsia"/>
        </w:rPr>
      </w:pPr>
      <w:r>
        <w:rPr>
          <w:rFonts w:hint="eastAsia"/>
        </w:rPr>
        <w:tab/>
        <w:t>汉字“扰”是一个多义字，它在汉语中有着丰富的含义和用法。从语音学的角度来看，“扰”的拼音是 rǎo。根据《现代汉语规范词典》以及通用的汉语拼音系统，我们可以知道这个字属于第三声，即上声。当发音时，声调由低到高再降下，形成一个波折，这有助于区分同音字，同时也能准确表达语义。</w:t>
      </w:r>
    </w:p>
    <w:p w14:paraId="440FB41E" w14:textId="77777777" w:rsidR="000B2852" w:rsidRDefault="000B2852">
      <w:pPr>
        <w:rPr>
          <w:rFonts w:hint="eastAsia"/>
        </w:rPr>
      </w:pPr>
    </w:p>
    <w:p w14:paraId="580C0CD7" w14:textId="77777777" w:rsidR="000B2852" w:rsidRDefault="000B2852">
      <w:pPr>
        <w:rPr>
          <w:rFonts w:hint="eastAsia"/>
        </w:rPr>
      </w:pPr>
    </w:p>
    <w:p w14:paraId="25E908C5" w14:textId="77777777" w:rsidR="000B2852" w:rsidRDefault="000B2852">
      <w:pPr>
        <w:rPr>
          <w:rFonts w:hint="eastAsia"/>
        </w:rPr>
      </w:pPr>
    </w:p>
    <w:p w14:paraId="059D8A75" w14:textId="77777777" w:rsidR="000B2852" w:rsidRDefault="000B2852">
      <w:pPr>
        <w:rPr>
          <w:rFonts w:hint="eastAsia"/>
        </w:rPr>
      </w:pPr>
      <w:r>
        <w:rPr>
          <w:rFonts w:hint="eastAsia"/>
        </w:rPr>
        <w:tab/>
        <w:t>“扰”字的构成与演变</w:t>
      </w:r>
    </w:p>
    <w:p w14:paraId="1CA918B5" w14:textId="77777777" w:rsidR="000B2852" w:rsidRDefault="000B2852">
      <w:pPr>
        <w:rPr>
          <w:rFonts w:hint="eastAsia"/>
        </w:rPr>
      </w:pPr>
    </w:p>
    <w:p w14:paraId="22ED9600" w14:textId="77777777" w:rsidR="000B2852" w:rsidRDefault="000B2852">
      <w:pPr>
        <w:rPr>
          <w:rFonts w:hint="eastAsia"/>
        </w:rPr>
      </w:pPr>
    </w:p>
    <w:p w14:paraId="04D57E87" w14:textId="77777777" w:rsidR="000B2852" w:rsidRDefault="000B2852">
      <w:pPr>
        <w:rPr>
          <w:rFonts w:hint="eastAsia"/>
        </w:rPr>
      </w:pPr>
      <w:r>
        <w:rPr>
          <w:rFonts w:hint="eastAsia"/>
        </w:rPr>
        <w:tab/>
        <w:t>“扰”字从结构上来说，是由“扌”（手部）和“柔”两部分组成。左边的“扌”表示了这个字与手的动作有关，而右边的“柔”则暗示了柔软、温和的意思。古时候，“扰”有驯服马匹的意思，意指以温和的方式控制或引导，后来其意义逐渐扩展，涵盖了更广泛的干扰、打扰等含义。</w:t>
      </w:r>
    </w:p>
    <w:p w14:paraId="479DA6A2" w14:textId="77777777" w:rsidR="000B2852" w:rsidRDefault="000B2852">
      <w:pPr>
        <w:rPr>
          <w:rFonts w:hint="eastAsia"/>
        </w:rPr>
      </w:pPr>
    </w:p>
    <w:p w14:paraId="7071C839" w14:textId="77777777" w:rsidR="000B2852" w:rsidRDefault="000B2852">
      <w:pPr>
        <w:rPr>
          <w:rFonts w:hint="eastAsia"/>
        </w:rPr>
      </w:pPr>
    </w:p>
    <w:p w14:paraId="254F140C" w14:textId="77777777" w:rsidR="000B2852" w:rsidRDefault="000B2852">
      <w:pPr>
        <w:rPr>
          <w:rFonts w:hint="eastAsia"/>
        </w:rPr>
      </w:pPr>
    </w:p>
    <w:p w14:paraId="32C630A5" w14:textId="77777777" w:rsidR="000B2852" w:rsidRDefault="000B2852">
      <w:pPr>
        <w:rPr>
          <w:rFonts w:hint="eastAsia"/>
        </w:rPr>
      </w:pPr>
      <w:r>
        <w:rPr>
          <w:rFonts w:hint="eastAsia"/>
        </w:rPr>
        <w:tab/>
        <w:t>“扰”字的基本含义</w:t>
      </w:r>
    </w:p>
    <w:p w14:paraId="069B7047" w14:textId="77777777" w:rsidR="000B2852" w:rsidRDefault="000B2852">
      <w:pPr>
        <w:rPr>
          <w:rFonts w:hint="eastAsia"/>
        </w:rPr>
      </w:pPr>
    </w:p>
    <w:p w14:paraId="6B1FB4C5" w14:textId="77777777" w:rsidR="000B2852" w:rsidRDefault="000B2852">
      <w:pPr>
        <w:rPr>
          <w:rFonts w:hint="eastAsia"/>
        </w:rPr>
      </w:pPr>
    </w:p>
    <w:p w14:paraId="1842C667" w14:textId="77777777" w:rsidR="000B2852" w:rsidRDefault="000B2852">
      <w:pPr>
        <w:rPr>
          <w:rFonts w:hint="eastAsia"/>
        </w:rPr>
      </w:pPr>
      <w:r>
        <w:rPr>
          <w:rFonts w:hint="eastAsia"/>
        </w:rPr>
        <w:tab/>
        <w:t>在日常生活中，“扰”最常用的意义是指对某人或某事物造成不便或妨碍。例如，当我们说“请勿扰民”，意思是不要打扰民众的生活；或者“心烦意乱”，这里“扰”指的是内心受到外界因素的影响而变得不安定。“扰”还可以用于描述自然界中的现象，如“扰动”，用来形容物理上物质的震动或搅动。</w:t>
      </w:r>
    </w:p>
    <w:p w14:paraId="3736AE86" w14:textId="77777777" w:rsidR="000B2852" w:rsidRDefault="000B2852">
      <w:pPr>
        <w:rPr>
          <w:rFonts w:hint="eastAsia"/>
        </w:rPr>
      </w:pPr>
    </w:p>
    <w:p w14:paraId="62AD810C" w14:textId="77777777" w:rsidR="000B2852" w:rsidRDefault="000B2852">
      <w:pPr>
        <w:rPr>
          <w:rFonts w:hint="eastAsia"/>
        </w:rPr>
      </w:pPr>
    </w:p>
    <w:p w14:paraId="725335B7" w14:textId="77777777" w:rsidR="000B2852" w:rsidRDefault="000B2852">
      <w:pPr>
        <w:rPr>
          <w:rFonts w:hint="eastAsia"/>
        </w:rPr>
      </w:pPr>
    </w:p>
    <w:p w14:paraId="34C70ABC" w14:textId="77777777" w:rsidR="000B2852" w:rsidRDefault="000B2852">
      <w:pPr>
        <w:rPr>
          <w:rFonts w:hint="eastAsia"/>
        </w:rPr>
      </w:pPr>
      <w:r>
        <w:rPr>
          <w:rFonts w:hint="eastAsia"/>
        </w:rPr>
        <w:tab/>
        <w:t>“扰”字的组词应用</w:t>
      </w:r>
    </w:p>
    <w:p w14:paraId="6652B1BC" w14:textId="77777777" w:rsidR="000B2852" w:rsidRDefault="000B2852">
      <w:pPr>
        <w:rPr>
          <w:rFonts w:hint="eastAsia"/>
        </w:rPr>
      </w:pPr>
    </w:p>
    <w:p w14:paraId="02B6748C" w14:textId="77777777" w:rsidR="000B2852" w:rsidRDefault="000B2852">
      <w:pPr>
        <w:rPr>
          <w:rFonts w:hint="eastAsia"/>
        </w:rPr>
      </w:pPr>
    </w:p>
    <w:p w14:paraId="4086DC65" w14:textId="77777777" w:rsidR="000B2852" w:rsidRDefault="000B2852">
      <w:pPr>
        <w:rPr>
          <w:rFonts w:hint="eastAsia"/>
        </w:rPr>
      </w:pPr>
      <w:r>
        <w:rPr>
          <w:rFonts w:hint="eastAsia"/>
        </w:rPr>
        <w:tab/>
        <w:t>在汉语词汇中，“扰”参与组成的词语非常多，而且这些词往往能精准地描述出各种情境。比如“骚扰”这个词，通常用来指频繁且不受欢迎的行为，特别是针对个人隐私或安宁的侵犯行为。还有“扰乱”，它强调的是使秩序混乱，可以用于形容公共场合的无序状态或是计划被打乱的情况。“扰民”则是特指影响居民正常生活的不良行为。</w:t>
      </w:r>
    </w:p>
    <w:p w14:paraId="77A1167E" w14:textId="77777777" w:rsidR="000B2852" w:rsidRDefault="000B2852">
      <w:pPr>
        <w:rPr>
          <w:rFonts w:hint="eastAsia"/>
        </w:rPr>
      </w:pPr>
    </w:p>
    <w:p w14:paraId="74869B58" w14:textId="77777777" w:rsidR="000B2852" w:rsidRDefault="000B2852">
      <w:pPr>
        <w:rPr>
          <w:rFonts w:hint="eastAsia"/>
        </w:rPr>
      </w:pPr>
    </w:p>
    <w:p w14:paraId="55ADFC95" w14:textId="77777777" w:rsidR="000B2852" w:rsidRDefault="000B2852">
      <w:pPr>
        <w:rPr>
          <w:rFonts w:hint="eastAsia"/>
        </w:rPr>
      </w:pPr>
    </w:p>
    <w:p w14:paraId="6BD57632" w14:textId="77777777" w:rsidR="000B2852" w:rsidRDefault="000B2852">
      <w:pPr>
        <w:rPr>
          <w:rFonts w:hint="eastAsia"/>
        </w:rPr>
      </w:pPr>
      <w:r>
        <w:rPr>
          <w:rFonts w:hint="eastAsia"/>
        </w:rPr>
        <w:tab/>
        <w:t>“扰”字的文化寓意</w:t>
      </w:r>
    </w:p>
    <w:p w14:paraId="46187501" w14:textId="77777777" w:rsidR="000B2852" w:rsidRDefault="000B2852">
      <w:pPr>
        <w:rPr>
          <w:rFonts w:hint="eastAsia"/>
        </w:rPr>
      </w:pPr>
    </w:p>
    <w:p w14:paraId="3D7F8F4A" w14:textId="77777777" w:rsidR="000B2852" w:rsidRDefault="000B2852">
      <w:pPr>
        <w:rPr>
          <w:rFonts w:hint="eastAsia"/>
        </w:rPr>
      </w:pPr>
    </w:p>
    <w:p w14:paraId="78896028" w14:textId="77777777" w:rsidR="000B2852" w:rsidRDefault="000B2852">
      <w:pPr>
        <w:rPr>
          <w:rFonts w:hint="eastAsia"/>
        </w:rPr>
      </w:pPr>
      <w:r>
        <w:rPr>
          <w:rFonts w:hint="eastAsia"/>
        </w:rPr>
        <w:tab/>
        <w:t>在中国传统文化里，“扰”也蕴含着一定的哲学思想。古人认为，世间万物皆有其运行规律，若强行干预或破坏这种自然秩序，则为“扰”。因此，在一些古代文献中，“扰”常被用来警示人们要尊重自然法则和社会伦理，避免不必要的冲突和纷争。这也体现了中国传统文化中追求和谐共处的价值观。</w:t>
      </w:r>
    </w:p>
    <w:p w14:paraId="71C4CC86" w14:textId="77777777" w:rsidR="000B2852" w:rsidRDefault="000B2852">
      <w:pPr>
        <w:rPr>
          <w:rFonts w:hint="eastAsia"/>
        </w:rPr>
      </w:pPr>
    </w:p>
    <w:p w14:paraId="2D76EC06" w14:textId="77777777" w:rsidR="000B2852" w:rsidRDefault="000B2852">
      <w:pPr>
        <w:rPr>
          <w:rFonts w:hint="eastAsia"/>
        </w:rPr>
      </w:pPr>
    </w:p>
    <w:p w14:paraId="0C0DBEA8" w14:textId="77777777" w:rsidR="000B2852" w:rsidRDefault="000B2852">
      <w:pPr>
        <w:rPr>
          <w:rFonts w:hint="eastAsia"/>
        </w:rPr>
      </w:pPr>
    </w:p>
    <w:p w14:paraId="74F0BDDF" w14:textId="77777777" w:rsidR="000B2852" w:rsidRDefault="000B285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4517A0" w14:textId="77777777" w:rsidR="000B2852" w:rsidRDefault="000B2852">
      <w:pPr>
        <w:rPr>
          <w:rFonts w:hint="eastAsia"/>
        </w:rPr>
      </w:pPr>
    </w:p>
    <w:p w14:paraId="53BCA470" w14:textId="77777777" w:rsidR="000B2852" w:rsidRDefault="000B2852">
      <w:pPr>
        <w:rPr>
          <w:rFonts w:hint="eastAsia"/>
        </w:rPr>
      </w:pPr>
    </w:p>
    <w:p w14:paraId="3DAE2D5C" w14:textId="77777777" w:rsidR="000B2852" w:rsidRDefault="000B2852">
      <w:pPr>
        <w:rPr>
          <w:rFonts w:hint="eastAsia"/>
        </w:rPr>
      </w:pPr>
      <w:r>
        <w:rPr>
          <w:rFonts w:hint="eastAsia"/>
        </w:rPr>
        <w:tab/>
        <w:t>“扰”不仅是一个简单的汉字，它背后承载着深厚的文化内涵和广泛的社会应用。通过了解“扰”的拼音、构成、基本含义及其所组成的词语，我们能够更加深刻地理解汉语的魅力，并在生活中正确运用这些知识，促进语言交流的有效性和准确性。</w:t>
      </w:r>
    </w:p>
    <w:p w14:paraId="7DA8E243" w14:textId="77777777" w:rsidR="000B2852" w:rsidRDefault="000B2852">
      <w:pPr>
        <w:rPr>
          <w:rFonts w:hint="eastAsia"/>
        </w:rPr>
      </w:pPr>
    </w:p>
    <w:p w14:paraId="5341E7E5" w14:textId="77777777" w:rsidR="000B2852" w:rsidRDefault="000B2852">
      <w:pPr>
        <w:rPr>
          <w:rFonts w:hint="eastAsia"/>
        </w:rPr>
      </w:pPr>
    </w:p>
    <w:p w14:paraId="5E7C78CE" w14:textId="77777777" w:rsidR="000B2852" w:rsidRDefault="000B28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DA33F" w14:textId="226A2E3C" w:rsidR="00974855" w:rsidRDefault="00974855"/>
    <w:sectPr w:rsidR="00974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55"/>
    <w:rsid w:val="000B2852"/>
    <w:rsid w:val="002C4F04"/>
    <w:rsid w:val="0097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5A461-92A0-42D1-8D6C-E770E0C3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8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8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8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8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8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8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8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8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