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D4ED" w14:textId="77777777" w:rsidR="00BC6DE0" w:rsidRDefault="00BC6DE0">
      <w:pPr>
        <w:rPr>
          <w:rFonts w:hint="eastAsia"/>
        </w:rPr>
      </w:pPr>
    </w:p>
    <w:p w14:paraId="1CCB9D24" w14:textId="77777777" w:rsidR="00BC6DE0" w:rsidRDefault="00BC6DE0">
      <w:pPr>
        <w:rPr>
          <w:rFonts w:hint="eastAsia"/>
        </w:rPr>
      </w:pPr>
      <w:r>
        <w:rPr>
          <w:rFonts w:hint="eastAsia"/>
        </w:rPr>
        <w:tab/>
        <w:t>扬长避短的拼音：yáng cháng bì duǎn</w:t>
      </w:r>
    </w:p>
    <w:p w14:paraId="33E940CA" w14:textId="77777777" w:rsidR="00BC6DE0" w:rsidRDefault="00BC6DE0">
      <w:pPr>
        <w:rPr>
          <w:rFonts w:hint="eastAsia"/>
        </w:rPr>
      </w:pPr>
    </w:p>
    <w:p w14:paraId="17A2D509" w14:textId="77777777" w:rsidR="00BC6DE0" w:rsidRDefault="00BC6DE0">
      <w:pPr>
        <w:rPr>
          <w:rFonts w:hint="eastAsia"/>
        </w:rPr>
      </w:pPr>
    </w:p>
    <w:p w14:paraId="386AAFEF" w14:textId="77777777" w:rsidR="00BC6DE0" w:rsidRDefault="00BC6DE0">
      <w:pPr>
        <w:rPr>
          <w:rFonts w:hint="eastAsia"/>
        </w:rPr>
      </w:pPr>
      <w:r>
        <w:rPr>
          <w:rFonts w:hint="eastAsia"/>
        </w:rPr>
        <w:tab/>
        <w:t>在汉语的世界里，成语是语言文化中的一颗璀璨明珠。它们不仅简洁而深刻地表达了某种哲理或经验，而且是汉语学习者必须掌握的重要部分。今天我们要探讨的是“扬长避短”这个成语，它的拼音为“yáng cháng bì duǎn”。此成语出自《战国策·齐策》：“物有所不足，智有所不明，数有所不逮，行有所不宜。故君子之于人也，必择其善者而从之，其不善者而改之。”意指善于发现和发挥自己的优点，同时避免暴露和强化自己的缺点。</w:t>
      </w:r>
    </w:p>
    <w:p w14:paraId="56AFE14A" w14:textId="77777777" w:rsidR="00BC6DE0" w:rsidRDefault="00BC6DE0">
      <w:pPr>
        <w:rPr>
          <w:rFonts w:hint="eastAsia"/>
        </w:rPr>
      </w:pPr>
    </w:p>
    <w:p w14:paraId="49395DAC" w14:textId="77777777" w:rsidR="00BC6DE0" w:rsidRDefault="00BC6DE0">
      <w:pPr>
        <w:rPr>
          <w:rFonts w:hint="eastAsia"/>
        </w:rPr>
      </w:pPr>
    </w:p>
    <w:p w14:paraId="6D9D31F2" w14:textId="77777777" w:rsidR="00BC6DE0" w:rsidRDefault="00BC6DE0">
      <w:pPr>
        <w:rPr>
          <w:rFonts w:hint="eastAsia"/>
        </w:rPr>
      </w:pPr>
    </w:p>
    <w:p w14:paraId="743530DB" w14:textId="77777777" w:rsidR="00BC6DE0" w:rsidRDefault="00BC6DE0">
      <w:pPr>
        <w:rPr>
          <w:rFonts w:hint="eastAsia"/>
        </w:rPr>
      </w:pPr>
      <w:r>
        <w:rPr>
          <w:rFonts w:hint="eastAsia"/>
        </w:rPr>
        <w:tab/>
        <w:t>理解扬长避短的意义</w:t>
      </w:r>
    </w:p>
    <w:p w14:paraId="185B5AEF" w14:textId="77777777" w:rsidR="00BC6DE0" w:rsidRDefault="00BC6DE0">
      <w:pPr>
        <w:rPr>
          <w:rFonts w:hint="eastAsia"/>
        </w:rPr>
      </w:pPr>
    </w:p>
    <w:p w14:paraId="688A01FA" w14:textId="77777777" w:rsidR="00BC6DE0" w:rsidRDefault="00BC6DE0">
      <w:pPr>
        <w:rPr>
          <w:rFonts w:hint="eastAsia"/>
        </w:rPr>
      </w:pPr>
    </w:p>
    <w:p w14:paraId="4BEF9316" w14:textId="77777777" w:rsidR="00BC6DE0" w:rsidRDefault="00BC6DE0">
      <w:pPr>
        <w:rPr>
          <w:rFonts w:hint="eastAsia"/>
        </w:rPr>
      </w:pPr>
      <w:r>
        <w:rPr>
          <w:rFonts w:hint="eastAsia"/>
        </w:rPr>
        <w:tab/>
        <w:t>要真正理解“扬长避短”的含义，我们不妨深入探究一下。“扬”即发扬、提升；“长”指的是个人的优势或特长；“避”意味着避开、规避；“短”则代表了个人的劣势或不足。将这些字义组合起来，我们就得到了一个明确的指导原则：在面对生活中的种种选择时，我们应该尽力去挖掘和发展自身所具备的优点，同时也要小心翼翼地绕过那些可能阻碍我们前进的缺陷。这样的思维方式，可以帮助我们在竞争激烈的社会环境中找到适合自己的位置，发挥出最大的潜力。</w:t>
      </w:r>
    </w:p>
    <w:p w14:paraId="03294209" w14:textId="77777777" w:rsidR="00BC6DE0" w:rsidRDefault="00BC6DE0">
      <w:pPr>
        <w:rPr>
          <w:rFonts w:hint="eastAsia"/>
        </w:rPr>
      </w:pPr>
    </w:p>
    <w:p w14:paraId="336727DB" w14:textId="77777777" w:rsidR="00BC6DE0" w:rsidRDefault="00BC6DE0">
      <w:pPr>
        <w:rPr>
          <w:rFonts w:hint="eastAsia"/>
        </w:rPr>
      </w:pPr>
    </w:p>
    <w:p w14:paraId="5E3FBFD7" w14:textId="77777777" w:rsidR="00BC6DE0" w:rsidRDefault="00BC6DE0">
      <w:pPr>
        <w:rPr>
          <w:rFonts w:hint="eastAsia"/>
        </w:rPr>
      </w:pPr>
    </w:p>
    <w:p w14:paraId="3B8DE071" w14:textId="77777777" w:rsidR="00BC6DE0" w:rsidRDefault="00BC6DE0">
      <w:pPr>
        <w:rPr>
          <w:rFonts w:hint="eastAsia"/>
        </w:rPr>
      </w:pPr>
      <w:r>
        <w:rPr>
          <w:rFonts w:hint="eastAsia"/>
        </w:rPr>
        <w:tab/>
        <w:t>如何在生活中实践扬长避短</w:t>
      </w:r>
    </w:p>
    <w:p w14:paraId="7FA0F994" w14:textId="77777777" w:rsidR="00BC6DE0" w:rsidRDefault="00BC6DE0">
      <w:pPr>
        <w:rPr>
          <w:rFonts w:hint="eastAsia"/>
        </w:rPr>
      </w:pPr>
    </w:p>
    <w:p w14:paraId="00FD1728" w14:textId="77777777" w:rsidR="00BC6DE0" w:rsidRDefault="00BC6DE0">
      <w:pPr>
        <w:rPr>
          <w:rFonts w:hint="eastAsia"/>
        </w:rPr>
      </w:pPr>
    </w:p>
    <w:p w14:paraId="668E993D" w14:textId="77777777" w:rsidR="00BC6DE0" w:rsidRDefault="00BC6DE0">
      <w:pPr>
        <w:rPr>
          <w:rFonts w:hint="eastAsia"/>
        </w:rPr>
      </w:pPr>
      <w:r>
        <w:rPr>
          <w:rFonts w:hint="eastAsia"/>
        </w:rPr>
        <w:tab/>
        <w:t>在实际生活中，“扬长避短”不仅仅是一句空泛的口号，它更是一种实用的生活哲学。当我们面临职业规划时，可以依据自身的技能与兴趣来挑选最能展现个人价值的工作；在人际交往中，通过了解并尊重彼此的不同，我们可以更好地与他人合作共事；当遇到困难与挑战时，以积极乐观的态度看待问题，利用自己的优势去解决问题，而非纠结于无法改变的弱点。对于学生来说，认识到自己擅长的学习领域，并集中精力在此之上，往往能够取得更好的成绩。</w:t>
      </w:r>
    </w:p>
    <w:p w14:paraId="2EAF9A4D" w14:textId="77777777" w:rsidR="00BC6DE0" w:rsidRDefault="00BC6DE0">
      <w:pPr>
        <w:rPr>
          <w:rFonts w:hint="eastAsia"/>
        </w:rPr>
      </w:pPr>
    </w:p>
    <w:p w14:paraId="4323CB8E" w14:textId="77777777" w:rsidR="00BC6DE0" w:rsidRDefault="00BC6DE0">
      <w:pPr>
        <w:rPr>
          <w:rFonts w:hint="eastAsia"/>
        </w:rPr>
      </w:pPr>
    </w:p>
    <w:p w14:paraId="20B023C8" w14:textId="77777777" w:rsidR="00BC6DE0" w:rsidRDefault="00BC6DE0">
      <w:pPr>
        <w:rPr>
          <w:rFonts w:hint="eastAsia"/>
        </w:rPr>
      </w:pPr>
    </w:p>
    <w:p w14:paraId="20BE3B35" w14:textId="77777777" w:rsidR="00BC6DE0" w:rsidRDefault="00BC6DE0">
      <w:pPr>
        <w:rPr>
          <w:rFonts w:hint="eastAsia"/>
        </w:rPr>
      </w:pPr>
      <w:r>
        <w:rPr>
          <w:rFonts w:hint="eastAsia"/>
        </w:rPr>
        <w:tab/>
        <w:t>扬长避短带来的好处</w:t>
      </w:r>
    </w:p>
    <w:p w14:paraId="2ECED464" w14:textId="77777777" w:rsidR="00BC6DE0" w:rsidRDefault="00BC6DE0">
      <w:pPr>
        <w:rPr>
          <w:rFonts w:hint="eastAsia"/>
        </w:rPr>
      </w:pPr>
    </w:p>
    <w:p w14:paraId="31FF7646" w14:textId="77777777" w:rsidR="00BC6DE0" w:rsidRDefault="00BC6DE0">
      <w:pPr>
        <w:rPr>
          <w:rFonts w:hint="eastAsia"/>
        </w:rPr>
      </w:pPr>
    </w:p>
    <w:p w14:paraId="0F0D31B6" w14:textId="77777777" w:rsidR="00BC6DE0" w:rsidRDefault="00BC6DE0">
      <w:pPr>
        <w:rPr>
          <w:rFonts w:hint="eastAsia"/>
        </w:rPr>
      </w:pPr>
      <w:r>
        <w:rPr>
          <w:rFonts w:hint="eastAsia"/>
        </w:rPr>
        <w:tab/>
        <w:t>遵循“扬长避短”的原则，可以为我们带来诸多益处。它有助于建立自信。当我们专注于发展自己的强项时，会逐渐积累起成就感和自信心，这对于个人成长至关重要。这一理念也有利于提高效率。因为我们将更多的时间和资源投入到自己擅长的事情上，从而减少了不必要的浪费。“扬长避短”还能促进人际关系的和谐。当我们学会欣赏他人的长处，同时也接受自己的局限性时，就能更容易与他人达成共识，共同进步。</w:t>
      </w:r>
    </w:p>
    <w:p w14:paraId="089CDF10" w14:textId="77777777" w:rsidR="00BC6DE0" w:rsidRDefault="00BC6DE0">
      <w:pPr>
        <w:rPr>
          <w:rFonts w:hint="eastAsia"/>
        </w:rPr>
      </w:pPr>
    </w:p>
    <w:p w14:paraId="21885B06" w14:textId="77777777" w:rsidR="00BC6DE0" w:rsidRDefault="00BC6DE0">
      <w:pPr>
        <w:rPr>
          <w:rFonts w:hint="eastAsia"/>
        </w:rPr>
      </w:pPr>
    </w:p>
    <w:p w14:paraId="5A1BEEE8" w14:textId="77777777" w:rsidR="00BC6DE0" w:rsidRDefault="00BC6DE0">
      <w:pPr>
        <w:rPr>
          <w:rFonts w:hint="eastAsia"/>
        </w:rPr>
      </w:pPr>
    </w:p>
    <w:p w14:paraId="7EBD6C30" w14:textId="77777777" w:rsidR="00BC6DE0" w:rsidRDefault="00BC6DE0">
      <w:pPr>
        <w:rPr>
          <w:rFonts w:hint="eastAsia"/>
        </w:rPr>
      </w:pPr>
      <w:r>
        <w:rPr>
          <w:rFonts w:hint="eastAsia"/>
        </w:rPr>
        <w:tab/>
        <w:t>最后的总结与展望</w:t>
      </w:r>
    </w:p>
    <w:p w14:paraId="5EBB8F65" w14:textId="77777777" w:rsidR="00BC6DE0" w:rsidRDefault="00BC6DE0">
      <w:pPr>
        <w:rPr>
          <w:rFonts w:hint="eastAsia"/>
        </w:rPr>
      </w:pPr>
    </w:p>
    <w:p w14:paraId="288C8EEE" w14:textId="77777777" w:rsidR="00BC6DE0" w:rsidRDefault="00BC6DE0">
      <w:pPr>
        <w:rPr>
          <w:rFonts w:hint="eastAsia"/>
        </w:rPr>
      </w:pPr>
    </w:p>
    <w:p w14:paraId="5EE62BC7" w14:textId="77777777" w:rsidR="00BC6DE0" w:rsidRDefault="00BC6DE0">
      <w:pPr>
        <w:rPr>
          <w:rFonts w:hint="eastAsia"/>
        </w:rPr>
      </w:pPr>
      <w:r>
        <w:rPr>
          <w:rFonts w:hint="eastAsia"/>
        </w:rPr>
        <w:tab/>
        <w:t>“扬长避短”不仅是中华文化智慧的结晶，也是现代社会发展不可或缺的一种思维方式。它教导我们要正视自己的优劣，勇于面对现实，善于把握机会，不断追求自我完善。在未来的人生旅途中，无论遇到何种境遇，只要牢记“扬长避短”的教诲，就一定能够在纷繁复杂的世界里走出一条属于自己的成功之路。让我们一起努力，在各自的舞台上发光发热吧！</w:t>
      </w:r>
    </w:p>
    <w:p w14:paraId="576B482C" w14:textId="77777777" w:rsidR="00BC6DE0" w:rsidRDefault="00BC6DE0">
      <w:pPr>
        <w:rPr>
          <w:rFonts w:hint="eastAsia"/>
        </w:rPr>
      </w:pPr>
    </w:p>
    <w:p w14:paraId="6770D6C4" w14:textId="77777777" w:rsidR="00BC6DE0" w:rsidRDefault="00BC6DE0">
      <w:pPr>
        <w:rPr>
          <w:rFonts w:hint="eastAsia"/>
        </w:rPr>
      </w:pPr>
    </w:p>
    <w:p w14:paraId="6F42DDB7" w14:textId="77777777" w:rsidR="00BC6DE0" w:rsidRDefault="00BC6D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833EE" w14:textId="6EEC032E" w:rsidR="00651C5F" w:rsidRDefault="00651C5F"/>
    <w:sectPr w:rsidR="00651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5F"/>
    <w:rsid w:val="00651C5F"/>
    <w:rsid w:val="00BC6DE0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BCB6D-F16E-4C42-8E03-0A690B0F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