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08D2" w14:textId="77777777" w:rsidR="00987917" w:rsidRDefault="00987917">
      <w:pPr>
        <w:rPr>
          <w:rFonts w:hint="eastAsia"/>
        </w:rPr>
      </w:pPr>
      <w:r>
        <w:rPr>
          <w:rFonts w:hint="eastAsia"/>
        </w:rPr>
        <w:t>执拗的拼音：niù</w:t>
      </w:r>
    </w:p>
    <w:p w14:paraId="55128400" w14:textId="77777777" w:rsidR="00987917" w:rsidRDefault="00987917">
      <w:pPr>
        <w:rPr>
          <w:rFonts w:hint="eastAsia"/>
        </w:rPr>
      </w:pPr>
      <w:r>
        <w:rPr>
          <w:rFonts w:hint="eastAsia"/>
        </w:rPr>
        <w:t>汉字“拗”是一个多音字，它有三个读音，分别是ào、ǎo和niù。在探讨“执拗”的时候，我们关注的是最后一个发音，即niù。这个读音主要用来描述一种性格特征或者态度，指的是一个人坚持己见，不易改变主意或习惯，带有某种程度的倔强与固执。</w:t>
      </w:r>
    </w:p>
    <w:p w14:paraId="4BA69049" w14:textId="77777777" w:rsidR="00987917" w:rsidRDefault="00987917">
      <w:pPr>
        <w:rPr>
          <w:rFonts w:hint="eastAsia"/>
        </w:rPr>
      </w:pPr>
    </w:p>
    <w:p w14:paraId="46AD05CB" w14:textId="77777777" w:rsidR="00987917" w:rsidRDefault="00987917">
      <w:pPr>
        <w:rPr>
          <w:rFonts w:hint="eastAsia"/>
        </w:rPr>
      </w:pPr>
      <w:r>
        <w:rPr>
          <w:rFonts w:hint="eastAsia"/>
        </w:rPr>
        <w:t>从语言学角度看“执拗”</w:t>
      </w:r>
    </w:p>
    <w:p w14:paraId="339E2868" w14:textId="77777777" w:rsidR="00987917" w:rsidRDefault="00987917">
      <w:pPr>
        <w:rPr>
          <w:rFonts w:hint="eastAsia"/>
        </w:rPr>
      </w:pPr>
      <w:r>
        <w:rPr>
          <w:rFonts w:hint="eastAsia"/>
        </w:rPr>
        <w:t>从语言学的角度来看，“执拗”这个词组是由两个具有强烈意志色彩的词素构成。“执”本身就有执着、坚持的意思，而“拗”则增添了不屈服于外界压力，甚至是对抗性的意味。当这两个词素结合在一起时，它们共同描绘出了一幅画面：一个坚定地守护自己立场的人，即便面对反对的声音也不为所动。这种特质既可以被视为是一种正面的力量，代表着坚定不移；也可能被解读为负面的性格缺陷，意味着缺乏灵活性。</w:t>
      </w:r>
    </w:p>
    <w:p w14:paraId="4C41679E" w14:textId="77777777" w:rsidR="00987917" w:rsidRDefault="00987917">
      <w:pPr>
        <w:rPr>
          <w:rFonts w:hint="eastAsia"/>
        </w:rPr>
      </w:pPr>
    </w:p>
    <w:p w14:paraId="67E05C44" w14:textId="77777777" w:rsidR="00987917" w:rsidRDefault="00987917">
      <w:pPr>
        <w:rPr>
          <w:rFonts w:hint="eastAsia"/>
        </w:rPr>
      </w:pPr>
      <w:r>
        <w:rPr>
          <w:rFonts w:hint="eastAsia"/>
        </w:rPr>
        <w:t>执拗背后的心理机制</w:t>
      </w:r>
    </w:p>
    <w:p w14:paraId="7AA7F7F8" w14:textId="77777777" w:rsidR="00987917" w:rsidRDefault="00987917">
      <w:pPr>
        <w:rPr>
          <w:rFonts w:hint="eastAsia"/>
        </w:rPr>
      </w:pPr>
      <w:r>
        <w:rPr>
          <w:rFonts w:hint="eastAsia"/>
        </w:rPr>
        <w:t>心理学家们对于为什么有些人会表现出执拗的行为模式进行了深入研究。一方面，执拗可能源于个人强烈的自我认同感。当一个人对自己的观点或选择感到非常自信时，他可能会更加难以接受不同的意见。另一方面，某些情况下，执拗也可能是出于对变化的恐惧。人们往往倾向于维持现状，因为已知的东西给人带来安全感。因此，在面临不确定性或是挑战既定观念的时候，一些人会选择紧紧抓住自己的信念不放。</w:t>
      </w:r>
    </w:p>
    <w:p w14:paraId="0667AAC2" w14:textId="77777777" w:rsidR="00987917" w:rsidRDefault="00987917">
      <w:pPr>
        <w:rPr>
          <w:rFonts w:hint="eastAsia"/>
        </w:rPr>
      </w:pPr>
    </w:p>
    <w:p w14:paraId="117CD916" w14:textId="77777777" w:rsidR="00987917" w:rsidRDefault="00987917">
      <w:pPr>
        <w:rPr>
          <w:rFonts w:hint="eastAsia"/>
        </w:rPr>
      </w:pPr>
      <w:r>
        <w:rPr>
          <w:rFonts w:hint="eastAsia"/>
        </w:rPr>
        <w:t>文化视角下的执拗</w:t>
      </w:r>
    </w:p>
    <w:p w14:paraId="1CA800EB" w14:textId="77777777" w:rsidR="00987917" w:rsidRDefault="00987917">
      <w:pPr>
        <w:rPr>
          <w:rFonts w:hint="eastAsia"/>
        </w:rPr>
      </w:pPr>
      <w:r>
        <w:rPr>
          <w:rFonts w:hint="eastAsia"/>
        </w:rPr>
        <w:t>不同文化背景下，人们对执拗的看法各异。在一些西方社会中，个人主义盛行，强调个体的独特性和自主性，因此适度的执拗有时会被看作是独立思考和个人魅力的表现。而在东方文化里，集体主义的价值观占据主导地位，和谐共处被认为是重要的社会美德之一。在这种环境下，过于执拗的态度可能会被认为不合群，甚至造成人际间的紧张关系。不过，随着全球化进程加快，东西方文化的交流日益频繁，对于执拗的理解也在逐渐融合。</w:t>
      </w:r>
    </w:p>
    <w:p w14:paraId="20281948" w14:textId="77777777" w:rsidR="00987917" w:rsidRDefault="00987917">
      <w:pPr>
        <w:rPr>
          <w:rFonts w:hint="eastAsia"/>
        </w:rPr>
      </w:pPr>
    </w:p>
    <w:p w14:paraId="73CF789E" w14:textId="77777777" w:rsidR="00987917" w:rsidRDefault="00987917">
      <w:pPr>
        <w:rPr>
          <w:rFonts w:hint="eastAsia"/>
        </w:rPr>
      </w:pPr>
      <w:r>
        <w:rPr>
          <w:rFonts w:hint="eastAsia"/>
        </w:rPr>
        <w:t>如何对待生活中的执拗者</w:t>
      </w:r>
    </w:p>
    <w:p w14:paraId="005CA676" w14:textId="77777777" w:rsidR="00987917" w:rsidRDefault="00987917">
      <w:pPr>
        <w:rPr>
          <w:rFonts w:hint="eastAsia"/>
        </w:rPr>
      </w:pPr>
      <w:r>
        <w:rPr>
          <w:rFonts w:hint="eastAsia"/>
        </w:rPr>
        <w:t>在生活中遇到执拗的人时，我们应该采取理解而非对抗的态度。首先尝试站在对方的角度去思考问题，了解其坚持的理由。同时也要表达自己真诚的意见，通过理性的讨论来寻求共识。如果发现对方的执拗已经影响到了正常的生活或工作，那么适时地给予建议和支持是非常必要的。最重要的是保持耐心，因为改变一个人根深蒂固的想法并非一朝一夕可以完成的事情。</w:t>
      </w:r>
    </w:p>
    <w:p w14:paraId="7F32E634" w14:textId="77777777" w:rsidR="00987917" w:rsidRDefault="00987917">
      <w:pPr>
        <w:rPr>
          <w:rFonts w:hint="eastAsia"/>
        </w:rPr>
      </w:pPr>
    </w:p>
    <w:p w14:paraId="11546432" w14:textId="77777777" w:rsidR="00987917" w:rsidRDefault="00987917">
      <w:pPr>
        <w:rPr>
          <w:rFonts w:hint="eastAsia"/>
        </w:rPr>
      </w:pPr>
      <w:r>
        <w:rPr>
          <w:rFonts w:hint="eastAsia"/>
        </w:rPr>
        <w:t>最后的总结</w:t>
      </w:r>
    </w:p>
    <w:p w14:paraId="68E916C6" w14:textId="77777777" w:rsidR="00987917" w:rsidRDefault="00987917">
      <w:pPr>
        <w:rPr>
          <w:rFonts w:hint="eastAsia"/>
        </w:rPr>
      </w:pPr>
      <w:r>
        <w:rPr>
          <w:rFonts w:hint="eastAsia"/>
        </w:rPr>
        <w:t>“执拗”不仅仅是一个简单的词汇，它承载着丰富的内涵和复杂的情感。无论是作为个体还是群体成员，我们都不可避免地会在某些时刻展现出执拗的一面。关键在于如何正确地认识并运用这份力量，使之成为推动我们前进的动力，而不是阻碍成长的绊脚石。在这个过程中，理解和包容将是构建和谐人际关系的重要基石。</w:t>
      </w:r>
    </w:p>
    <w:p w14:paraId="29279C65" w14:textId="77777777" w:rsidR="00987917" w:rsidRDefault="00987917">
      <w:pPr>
        <w:rPr>
          <w:rFonts w:hint="eastAsia"/>
        </w:rPr>
      </w:pPr>
    </w:p>
    <w:p w14:paraId="092AF26F" w14:textId="77777777" w:rsidR="00987917" w:rsidRDefault="00987917">
      <w:pPr>
        <w:rPr>
          <w:rFonts w:hint="eastAsia"/>
        </w:rPr>
      </w:pPr>
      <w:r>
        <w:rPr>
          <w:rFonts w:hint="eastAsia"/>
        </w:rPr>
        <w:t>本文是由每日作文网(2345lzwz.com)为大家创作</w:t>
      </w:r>
    </w:p>
    <w:p w14:paraId="6E74BD8E" w14:textId="6FA78875" w:rsidR="00B21ED1" w:rsidRDefault="00B21ED1"/>
    <w:sectPr w:rsidR="00B21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D1"/>
    <w:rsid w:val="0075097D"/>
    <w:rsid w:val="00987917"/>
    <w:rsid w:val="00B2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28CE9-0522-4CCA-AC71-6A938F91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ED1"/>
    <w:rPr>
      <w:rFonts w:cstheme="majorBidi"/>
      <w:color w:val="2F5496" w:themeColor="accent1" w:themeShade="BF"/>
      <w:sz w:val="28"/>
      <w:szCs w:val="28"/>
    </w:rPr>
  </w:style>
  <w:style w:type="character" w:customStyle="1" w:styleId="50">
    <w:name w:val="标题 5 字符"/>
    <w:basedOn w:val="a0"/>
    <w:link w:val="5"/>
    <w:uiPriority w:val="9"/>
    <w:semiHidden/>
    <w:rsid w:val="00B21ED1"/>
    <w:rPr>
      <w:rFonts w:cstheme="majorBidi"/>
      <w:color w:val="2F5496" w:themeColor="accent1" w:themeShade="BF"/>
      <w:sz w:val="24"/>
    </w:rPr>
  </w:style>
  <w:style w:type="character" w:customStyle="1" w:styleId="60">
    <w:name w:val="标题 6 字符"/>
    <w:basedOn w:val="a0"/>
    <w:link w:val="6"/>
    <w:uiPriority w:val="9"/>
    <w:semiHidden/>
    <w:rsid w:val="00B21ED1"/>
    <w:rPr>
      <w:rFonts w:cstheme="majorBidi"/>
      <w:b/>
      <w:bCs/>
      <w:color w:val="2F5496" w:themeColor="accent1" w:themeShade="BF"/>
    </w:rPr>
  </w:style>
  <w:style w:type="character" w:customStyle="1" w:styleId="70">
    <w:name w:val="标题 7 字符"/>
    <w:basedOn w:val="a0"/>
    <w:link w:val="7"/>
    <w:uiPriority w:val="9"/>
    <w:semiHidden/>
    <w:rsid w:val="00B21ED1"/>
    <w:rPr>
      <w:rFonts w:cstheme="majorBidi"/>
      <w:b/>
      <w:bCs/>
      <w:color w:val="595959" w:themeColor="text1" w:themeTint="A6"/>
    </w:rPr>
  </w:style>
  <w:style w:type="character" w:customStyle="1" w:styleId="80">
    <w:name w:val="标题 8 字符"/>
    <w:basedOn w:val="a0"/>
    <w:link w:val="8"/>
    <w:uiPriority w:val="9"/>
    <w:semiHidden/>
    <w:rsid w:val="00B21ED1"/>
    <w:rPr>
      <w:rFonts w:cstheme="majorBidi"/>
      <w:color w:val="595959" w:themeColor="text1" w:themeTint="A6"/>
    </w:rPr>
  </w:style>
  <w:style w:type="character" w:customStyle="1" w:styleId="90">
    <w:name w:val="标题 9 字符"/>
    <w:basedOn w:val="a0"/>
    <w:link w:val="9"/>
    <w:uiPriority w:val="9"/>
    <w:semiHidden/>
    <w:rsid w:val="00B21ED1"/>
    <w:rPr>
      <w:rFonts w:eastAsiaTheme="majorEastAsia" w:cstheme="majorBidi"/>
      <w:color w:val="595959" w:themeColor="text1" w:themeTint="A6"/>
    </w:rPr>
  </w:style>
  <w:style w:type="paragraph" w:styleId="a3">
    <w:name w:val="Title"/>
    <w:basedOn w:val="a"/>
    <w:next w:val="a"/>
    <w:link w:val="a4"/>
    <w:uiPriority w:val="10"/>
    <w:qFormat/>
    <w:rsid w:val="00B21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ED1"/>
    <w:pPr>
      <w:spacing w:before="160"/>
      <w:jc w:val="center"/>
    </w:pPr>
    <w:rPr>
      <w:i/>
      <w:iCs/>
      <w:color w:val="404040" w:themeColor="text1" w:themeTint="BF"/>
    </w:rPr>
  </w:style>
  <w:style w:type="character" w:customStyle="1" w:styleId="a8">
    <w:name w:val="引用 字符"/>
    <w:basedOn w:val="a0"/>
    <w:link w:val="a7"/>
    <w:uiPriority w:val="29"/>
    <w:rsid w:val="00B21ED1"/>
    <w:rPr>
      <w:i/>
      <w:iCs/>
      <w:color w:val="404040" w:themeColor="text1" w:themeTint="BF"/>
    </w:rPr>
  </w:style>
  <w:style w:type="paragraph" w:styleId="a9">
    <w:name w:val="List Paragraph"/>
    <w:basedOn w:val="a"/>
    <w:uiPriority w:val="34"/>
    <w:qFormat/>
    <w:rsid w:val="00B21ED1"/>
    <w:pPr>
      <w:ind w:left="720"/>
      <w:contextualSpacing/>
    </w:pPr>
  </w:style>
  <w:style w:type="character" w:styleId="aa">
    <w:name w:val="Intense Emphasis"/>
    <w:basedOn w:val="a0"/>
    <w:uiPriority w:val="21"/>
    <w:qFormat/>
    <w:rsid w:val="00B21ED1"/>
    <w:rPr>
      <w:i/>
      <w:iCs/>
      <w:color w:val="2F5496" w:themeColor="accent1" w:themeShade="BF"/>
    </w:rPr>
  </w:style>
  <w:style w:type="paragraph" w:styleId="ab">
    <w:name w:val="Intense Quote"/>
    <w:basedOn w:val="a"/>
    <w:next w:val="a"/>
    <w:link w:val="ac"/>
    <w:uiPriority w:val="30"/>
    <w:qFormat/>
    <w:rsid w:val="00B21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ED1"/>
    <w:rPr>
      <w:i/>
      <w:iCs/>
      <w:color w:val="2F5496" w:themeColor="accent1" w:themeShade="BF"/>
    </w:rPr>
  </w:style>
  <w:style w:type="character" w:styleId="ad">
    <w:name w:val="Intense Reference"/>
    <w:basedOn w:val="a0"/>
    <w:uiPriority w:val="32"/>
    <w:qFormat/>
    <w:rsid w:val="00B21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