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59969" w14:textId="77777777" w:rsidR="00AE0B6E" w:rsidRDefault="00AE0B6E">
      <w:pPr>
        <w:rPr>
          <w:rFonts w:hint="eastAsia"/>
        </w:rPr>
      </w:pPr>
      <w:r>
        <w:rPr>
          <w:rFonts w:hint="eastAsia"/>
        </w:rPr>
        <w:t>执手的拼音和意思</w:t>
      </w:r>
    </w:p>
    <w:p w14:paraId="6DA106DD" w14:textId="77777777" w:rsidR="00AE0B6E" w:rsidRDefault="00AE0B6E">
      <w:pPr>
        <w:rPr>
          <w:rFonts w:hint="eastAsia"/>
        </w:rPr>
      </w:pPr>
      <w:r>
        <w:rPr>
          <w:rFonts w:hint="eastAsia"/>
        </w:rPr>
        <w:t>在中国的传统语言文化中，“执手”是一个充满情感与历史深度的词汇。其拼音为“zhí shǒu”。这个词不仅仅是两个汉字的简单组合，它蕴含着深厚的文化意义和社会价值。在汉语里，“执手”可以被理解为握住对方的手，这一动作不仅是人与人之间亲密关系的表现形式之一，更是一种表达尊重、爱意或者安慰的方式。</w:t>
      </w:r>
    </w:p>
    <w:p w14:paraId="421C09FD" w14:textId="77777777" w:rsidR="00AE0B6E" w:rsidRDefault="00AE0B6E">
      <w:pPr>
        <w:rPr>
          <w:rFonts w:hint="eastAsia"/>
        </w:rPr>
      </w:pPr>
    </w:p>
    <w:p w14:paraId="55B6309F" w14:textId="77777777" w:rsidR="00AE0B6E" w:rsidRDefault="00AE0B6E">
      <w:pPr>
        <w:rPr>
          <w:rFonts w:hint="eastAsia"/>
        </w:rPr>
      </w:pPr>
      <w:r>
        <w:rPr>
          <w:rFonts w:hint="eastAsia"/>
        </w:rPr>
        <w:t>执手的历史渊源</w:t>
      </w:r>
    </w:p>
    <w:p w14:paraId="1088CF60" w14:textId="77777777" w:rsidR="00AE0B6E" w:rsidRDefault="00AE0B6E">
      <w:pPr>
        <w:rPr>
          <w:rFonts w:hint="eastAsia"/>
        </w:rPr>
      </w:pPr>
      <w:r>
        <w:rPr>
          <w:rFonts w:hint="eastAsia"/>
        </w:rPr>
        <w:t>追溯到古代中国，我们可以发现“执手”这个行为背后隐藏着丰富的历史文化背景。早在《诗经》之中就有“执子之手，与子偕老”的诗句，表达了恋人之间矢志不渝的爱情誓言；而在后来的发展过程中，“执手”也逐渐成为朋友间相互问候、告别时的一种礼仪性举动。通过这种方式，古人不仅传递了彼此之间的感情，同时也展示了社会交往中的礼仪规范。</w:t>
      </w:r>
    </w:p>
    <w:p w14:paraId="66E00E73" w14:textId="77777777" w:rsidR="00AE0B6E" w:rsidRDefault="00AE0B6E">
      <w:pPr>
        <w:rPr>
          <w:rFonts w:hint="eastAsia"/>
        </w:rPr>
      </w:pPr>
    </w:p>
    <w:p w14:paraId="13A6E211" w14:textId="77777777" w:rsidR="00AE0B6E" w:rsidRDefault="00AE0B6E">
      <w:pPr>
        <w:rPr>
          <w:rFonts w:hint="eastAsia"/>
        </w:rPr>
      </w:pPr>
      <w:r>
        <w:rPr>
          <w:rFonts w:hint="eastAsia"/>
        </w:rPr>
        <w:t>执手在文学作品中的体现</w:t>
      </w:r>
    </w:p>
    <w:p w14:paraId="0091D7E8" w14:textId="77777777" w:rsidR="00AE0B6E" w:rsidRDefault="00AE0B6E">
      <w:pPr>
        <w:rPr>
          <w:rFonts w:hint="eastAsia"/>
        </w:rPr>
      </w:pPr>
      <w:r>
        <w:rPr>
          <w:rFonts w:hint="eastAsia"/>
        </w:rPr>
        <w:t>在中国古典文学中，“执手”经常作为描写人物情感交流的重要元素出现。无论是小说还是诗词歌赋，“执手”都被赋予了不同的象征意义。例如，在《红楼梦》里，贾宝玉与林黛玉之间的多次“执手”，既反映了两人之间复杂微妙的情感关系，又暗示了他们共同面对命运无常的态度。而苏轼在其词作《江城子·乙卯正月二十日夜记梦》中写道：“料得年年肠断处，明月夜，短松冈。”这里的“执手相看泪眼”，则深刻地描绘了夫妻之间生离死别的悲痛场景。</w:t>
      </w:r>
    </w:p>
    <w:p w14:paraId="10BBD238" w14:textId="77777777" w:rsidR="00AE0B6E" w:rsidRDefault="00AE0B6E">
      <w:pPr>
        <w:rPr>
          <w:rFonts w:hint="eastAsia"/>
        </w:rPr>
      </w:pPr>
    </w:p>
    <w:p w14:paraId="0F400146" w14:textId="77777777" w:rsidR="00AE0B6E" w:rsidRDefault="00AE0B6E">
      <w:pPr>
        <w:rPr>
          <w:rFonts w:hint="eastAsia"/>
        </w:rPr>
      </w:pPr>
      <w:r>
        <w:rPr>
          <w:rFonts w:hint="eastAsia"/>
        </w:rPr>
        <w:t>现代社会中的执手</w:t>
      </w:r>
    </w:p>
    <w:p w14:paraId="5E3AFD9F" w14:textId="77777777" w:rsidR="00AE0B6E" w:rsidRDefault="00AE0B6E">
      <w:pPr>
        <w:rPr>
          <w:rFonts w:hint="eastAsia"/>
        </w:rPr>
      </w:pPr>
      <w:r>
        <w:rPr>
          <w:rFonts w:hint="eastAsia"/>
        </w:rPr>
        <w:t>随着时代的发展，“执手”这一古老的行为方式虽然在日常生活中可能不如过去那般频繁，但它所承载的情感内涵并没有因此减弱。“执手”更多地出现在婚礼、纪念日等特殊场合，成为人们表达爱意、承诺永恒的象征。在一些文艺表演或影视作品中，“执手”的画面也常常用来触动观众的心弦，唤起人们对美好事物的向往。“执手”不仅仅是一个简单的肢体接触动作，它连接着过去与现在，承载着无数人的梦想与回忆。</w:t>
      </w:r>
    </w:p>
    <w:p w14:paraId="38A83C4E" w14:textId="77777777" w:rsidR="00AE0B6E" w:rsidRDefault="00AE0B6E">
      <w:pPr>
        <w:rPr>
          <w:rFonts w:hint="eastAsia"/>
        </w:rPr>
      </w:pPr>
    </w:p>
    <w:p w14:paraId="0805BA41" w14:textId="77777777" w:rsidR="00AE0B6E" w:rsidRDefault="00AE0B6E">
      <w:pPr>
        <w:rPr>
          <w:rFonts w:hint="eastAsia"/>
        </w:rPr>
      </w:pPr>
      <w:r>
        <w:rPr>
          <w:rFonts w:hint="eastAsia"/>
        </w:rPr>
        <w:t>最后的总结：执手的意义超越时空</w:t>
      </w:r>
    </w:p>
    <w:p w14:paraId="20050C3E" w14:textId="77777777" w:rsidR="00AE0B6E" w:rsidRDefault="00AE0B6E">
      <w:pPr>
        <w:rPr>
          <w:rFonts w:hint="eastAsia"/>
        </w:rPr>
      </w:pPr>
      <w:r>
        <w:rPr>
          <w:rFonts w:hint="eastAsia"/>
        </w:rPr>
        <w:t>从古至今，“执手”以其独特的魅力贯穿于中国文化的长河之中。它既是个人之间情感纽带的具体表现，也是中华民族传统文化不可或缺的一部分。尽管现代社会的生活节奏加快，人们的交流方式变得更加多样化，但“执手”所带来的那份真挚、温暖的感觉永远不会过时。它提醒我们珍惜身边的人，用最直接、最真诚的方式来表达内心的感激之情。无论是在哪个时代，“执手”都将继续见证人类情感的美好瞬间，并将这份感动传递给未来的每一代人。</w:t>
      </w:r>
    </w:p>
    <w:p w14:paraId="09764DD2" w14:textId="77777777" w:rsidR="00AE0B6E" w:rsidRDefault="00AE0B6E">
      <w:pPr>
        <w:rPr>
          <w:rFonts w:hint="eastAsia"/>
        </w:rPr>
      </w:pPr>
    </w:p>
    <w:p w14:paraId="3F61CFBD" w14:textId="77777777" w:rsidR="00AE0B6E" w:rsidRDefault="00AE0B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B43705" w14:textId="1A941E79" w:rsidR="000C1FDB" w:rsidRDefault="000C1FDB"/>
    <w:sectPr w:rsidR="000C1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DB"/>
    <w:rsid w:val="000C1FDB"/>
    <w:rsid w:val="0075097D"/>
    <w:rsid w:val="00AE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7C427C-31BB-493D-A3B6-F9D19EA9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1F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F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F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F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F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F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F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F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1F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1F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1F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1F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1F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1F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1F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1F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1F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1F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1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F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1F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1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1F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1F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1F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1F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1F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1F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