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4ED0" w14:textId="77777777" w:rsidR="00DE61CC" w:rsidRDefault="00DE61CC">
      <w:pPr>
        <w:rPr>
          <w:rFonts w:hint="eastAsia"/>
        </w:rPr>
      </w:pPr>
    </w:p>
    <w:p w14:paraId="7FE60464" w14:textId="77777777" w:rsidR="00DE61CC" w:rsidRDefault="00DE61CC">
      <w:pPr>
        <w:rPr>
          <w:rFonts w:hint="eastAsia"/>
        </w:rPr>
      </w:pPr>
      <w:r>
        <w:rPr>
          <w:rFonts w:hint="eastAsia"/>
        </w:rPr>
        <w:tab/>
        <w:t>扛组词概述</w:t>
      </w:r>
    </w:p>
    <w:p w14:paraId="53694CC7" w14:textId="77777777" w:rsidR="00DE61CC" w:rsidRDefault="00DE61CC">
      <w:pPr>
        <w:rPr>
          <w:rFonts w:hint="eastAsia"/>
        </w:rPr>
      </w:pPr>
    </w:p>
    <w:p w14:paraId="3E252F0D" w14:textId="77777777" w:rsidR="00DE61CC" w:rsidRDefault="00DE61CC">
      <w:pPr>
        <w:rPr>
          <w:rFonts w:hint="eastAsia"/>
        </w:rPr>
      </w:pPr>
    </w:p>
    <w:p w14:paraId="6EE968ED" w14:textId="77777777" w:rsidR="00DE61CC" w:rsidRDefault="00DE61CC">
      <w:pPr>
        <w:rPr>
          <w:rFonts w:hint="eastAsia"/>
        </w:rPr>
      </w:pPr>
      <w:r>
        <w:rPr>
          <w:rFonts w:hint="eastAsia"/>
        </w:rPr>
        <w:tab/>
        <w:t>在汉语中，“扛”是一个非常有特色的汉字，它不仅有着丰富的文化内涵，还能够与众多汉字组合成不同的词汇，表达出丰富多样的意义。从字形上看，“扛”字由“扌”（手部）和“江”组成，形象地描绘了用手臂支撑或搬运重物的动作。在日常生活中，我们经常能见到“扛”的身影，无论是文学作品中的描述，还是日常生活中的实际运用，它都扮演着不可或缺的角色。</w:t>
      </w:r>
    </w:p>
    <w:p w14:paraId="2B9AB77B" w14:textId="77777777" w:rsidR="00DE61CC" w:rsidRDefault="00DE61CC">
      <w:pPr>
        <w:rPr>
          <w:rFonts w:hint="eastAsia"/>
        </w:rPr>
      </w:pPr>
    </w:p>
    <w:p w14:paraId="16DCF336" w14:textId="77777777" w:rsidR="00DE61CC" w:rsidRDefault="00DE61CC">
      <w:pPr>
        <w:rPr>
          <w:rFonts w:hint="eastAsia"/>
        </w:rPr>
      </w:pPr>
    </w:p>
    <w:p w14:paraId="6873CAF3" w14:textId="77777777" w:rsidR="00DE61CC" w:rsidRDefault="00DE61CC">
      <w:pPr>
        <w:rPr>
          <w:rFonts w:hint="eastAsia"/>
        </w:rPr>
      </w:pPr>
    </w:p>
    <w:p w14:paraId="01F234E0" w14:textId="77777777" w:rsidR="00DE61CC" w:rsidRDefault="00DE61CC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7C3E6964" w14:textId="77777777" w:rsidR="00DE61CC" w:rsidRDefault="00DE61CC">
      <w:pPr>
        <w:rPr>
          <w:rFonts w:hint="eastAsia"/>
        </w:rPr>
      </w:pPr>
    </w:p>
    <w:p w14:paraId="1538D923" w14:textId="77777777" w:rsidR="00DE61CC" w:rsidRDefault="00DE61CC">
      <w:pPr>
        <w:rPr>
          <w:rFonts w:hint="eastAsia"/>
        </w:rPr>
      </w:pPr>
    </w:p>
    <w:p w14:paraId="7386B2CC" w14:textId="77777777" w:rsidR="00DE61CC" w:rsidRDefault="00DE61CC">
      <w:pPr>
        <w:rPr>
          <w:rFonts w:hint="eastAsia"/>
        </w:rPr>
      </w:pPr>
      <w:r>
        <w:rPr>
          <w:rFonts w:hint="eastAsia"/>
        </w:rPr>
        <w:tab/>
        <w:t>“扛”字的基本含义是指用肩膀承担重物，如“扛包”、“扛沙袋”等。它还可以引申为承担某种责任或任务，例如“扛起家庭的重任”。这种用法体现了“扛”字背后的文化价值，即面对困难和挑战时不退缩、勇于承担责任的精神。在不同的语境下，“扛”字还能表达出支持、维护等正面情感，比如“他总是默默扛着团队的压力，为大家创造更好的工作环境”。</w:t>
      </w:r>
    </w:p>
    <w:p w14:paraId="6323F912" w14:textId="77777777" w:rsidR="00DE61CC" w:rsidRDefault="00DE61CC">
      <w:pPr>
        <w:rPr>
          <w:rFonts w:hint="eastAsia"/>
        </w:rPr>
      </w:pPr>
    </w:p>
    <w:p w14:paraId="6D60039B" w14:textId="77777777" w:rsidR="00DE61CC" w:rsidRDefault="00DE61CC">
      <w:pPr>
        <w:rPr>
          <w:rFonts w:hint="eastAsia"/>
        </w:rPr>
      </w:pPr>
    </w:p>
    <w:p w14:paraId="52771A46" w14:textId="77777777" w:rsidR="00DE61CC" w:rsidRDefault="00DE61CC">
      <w:pPr>
        <w:rPr>
          <w:rFonts w:hint="eastAsia"/>
        </w:rPr>
      </w:pPr>
    </w:p>
    <w:p w14:paraId="7EE33A35" w14:textId="77777777" w:rsidR="00DE61CC" w:rsidRDefault="00DE61CC">
      <w:pPr>
        <w:rPr>
          <w:rFonts w:hint="eastAsia"/>
        </w:rPr>
      </w:pPr>
      <w:r>
        <w:rPr>
          <w:rFonts w:hint="eastAsia"/>
        </w:rPr>
        <w:tab/>
        <w:t>常见搭配及扩展</w:t>
      </w:r>
    </w:p>
    <w:p w14:paraId="34646091" w14:textId="77777777" w:rsidR="00DE61CC" w:rsidRDefault="00DE61CC">
      <w:pPr>
        <w:rPr>
          <w:rFonts w:hint="eastAsia"/>
        </w:rPr>
      </w:pPr>
    </w:p>
    <w:p w14:paraId="750A4CA0" w14:textId="77777777" w:rsidR="00DE61CC" w:rsidRDefault="00DE61CC">
      <w:pPr>
        <w:rPr>
          <w:rFonts w:hint="eastAsia"/>
        </w:rPr>
      </w:pPr>
    </w:p>
    <w:p w14:paraId="5A5ED388" w14:textId="77777777" w:rsidR="00DE61CC" w:rsidRDefault="00DE61CC">
      <w:pPr>
        <w:rPr>
          <w:rFonts w:hint="eastAsia"/>
        </w:rPr>
      </w:pPr>
      <w:r>
        <w:rPr>
          <w:rFonts w:hint="eastAsia"/>
        </w:rPr>
        <w:tab/>
        <w:t>“扛”与其他汉字的结合产生了许多常用词语，这些词语不仅丰富了汉语的表达，也反映了社会生活的方方面面。例如，“扛鼎”，原指古代用双手举起大鼎，后比喻担负重任；“扛把子”，在现代网络语言中用来形容某领域内的领军人物或权威；“扛不住”，则常用于形容无法承受压力或困难的情况。通过这些词语，我们可以看到“扛”字所蕴含的力量感以及与之相关的积极向上的态度。</w:t>
      </w:r>
    </w:p>
    <w:p w14:paraId="4733E76C" w14:textId="77777777" w:rsidR="00DE61CC" w:rsidRDefault="00DE61CC">
      <w:pPr>
        <w:rPr>
          <w:rFonts w:hint="eastAsia"/>
        </w:rPr>
      </w:pPr>
    </w:p>
    <w:p w14:paraId="564EA4CD" w14:textId="77777777" w:rsidR="00DE61CC" w:rsidRDefault="00DE61CC">
      <w:pPr>
        <w:rPr>
          <w:rFonts w:hint="eastAsia"/>
        </w:rPr>
      </w:pPr>
    </w:p>
    <w:p w14:paraId="2109B5A0" w14:textId="77777777" w:rsidR="00DE61CC" w:rsidRDefault="00DE61CC">
      <w:pPr>
        <w:rPr>
          <w:rFonts w:hint="eastAsia"/>
        </w:rPr>
      </w:pPr>
    </w:p>
    <w:p w14:paraId="0FDAB651" w14:textId="77777777" w:rsidR="00DE61CC" w:rsidRDefault="00DE61CC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5B6B8CEC" w14:textId="77777777" w:rsidR="00DE61CC" w:rsidRDefault="00DE61CC">
      <w:pPr>
        <w:rPr>
          <w:rFonts w:hint="eastAsia"/>
        </w:rPr>
      </w:pPr>
    </w:p>
    <w:p w14:paraId="44DD28BD" w14:textId="77777777" w:rsidR="00DE61CC" w:rsidRDefault="00DE61CC">
      <w:pPr>
        <w:rPr>
          <w:rFonts w:hint="eastAsia"/>
        </w:rPr>
      </w:pPr>
    </w:p>
    <w:p w14:paraId="46DA77E3" w14:textId="77777777" w:rsidR="00DE61CC" w:rsidRDefault="00DE61CC">
      <w:pPr>
        <w:rPr>
          <w:rFonts w:hint="eastAsia"/>
        </w:rPr>
      </w:pPr>
      <w:r>
        <w:rPr>
          <w:rFonts w:hint="eastAsia"/>
        </w:rPr>
        <w:tab/>
        <w:t>在中国传统文化中，“扛”往往被视为一种勇气和毅力的象征。古代诗词中不乏对英雄人物“力能扛鼎”、“一肩挑两山”的赞美，这不仅仅是对其身体力量的肯定，更是对其精神品质的高度赞扬。现代社会虽然不再强调体力上的直接对抗，但“扛”所代表的那种面对困难不屈不挠的精神依然被广泛推崇，成为激励人们前进的动力之一。</w:t>
      </w:r>
    </w:p>
    <w:p w14:paraId="2339653C" w14:textId="77777777" w:rsidR="00DE61CC" w:rsidRDefault="00DE61CC">
      <w:pPr>
        <w:rPr>
          <w:rFonts w:hint="eastAsia"/>
        </w:rPr>
      </w:pPr>
    </w:p>
    <w:p w14:paraId="118033D3" w14:textId="77777777" w:rsidR="00DE61CC" w:rsidRDefault="00DE61CC">
      <w:pPr>
        <w:rPr>
          <w:rFonts w:hint="eastAsia"/>
        </w:rPr>
      </w:pPr>
    </w:p>
    <w:p w14:paraId="7D1FAA3F" w14:textId="77777777" w:rsidR="00DE61CC" w:rsidRDefault="00DE61CC">
      <w:pPr>
        <w:rPr>
          <w:rFonts w:hint="eastAsia"/>
        </w:rPr>
      </w:pPr>
    </w:p>
    <w:p w14:paraId="3911657C" w14:textId="77777777" w:rsidR="00DE61CC" w:rsidRDefault="00DE61CC">
      <w:pPr>
        <w:rPr>
          <w:rFonts w:hint="eastAsia"/>
        </w:rPr>
      </w:pPr>
      <w:r>
        <w:rPr>
          <w:rFonts w:hint="eastAsia"/>
        </w:rPr>
        <w:tab/>
        <w:t>现代应用与发展</w:t>
      </w:r>
    </w:p>
    <w:p w14:paraId="21A2B394" w14:textId="77777777" w:rsidR="00DE61CC" w:rsidRDefault="00DE61CC">
      <w:pPr>
        <w:rPr>
          <w:rFonts w:hint="eastAsia"/>
        </w:rPr>
      </w:pPr>
    </w:p>
    <w:p w14:paraId="3A2F8BA0" w14:textId="77777777" w:rsidR="00DE61CC" w:rsidRDefault="00DE61CC">
      <w:pPr>
        <w:rPr>
          <w:rFonts w:hint="eastAsia"/>
        </w:rPr>
      </w:pPr>
    </w:p>
    <w:p w14:paraId="1BA1B36D" w14:textId="77777777" w:rsidR="00DE61CC" w:rsidRDefault="00DE61CC">
      <w:pPr>
        <w:rPr>
          <w:rFonts w:hint="eastAsia"/>
        </w:rPr>
      </w:pPr>
      <w:r>
        <w:rPr>
          <w:rFonts w:hint="eastAsia"/>
        </w:rPr>
        <w:tab/>
        <w:t>随着时代的发展，“扛”字的意义也在不断拓展。在网络语言中，“扛”经常被赋予新的含义，如“扛雷”意指主动承担责任，化解危机；“扛锅”则是指承担错误或失败的责任。这些新词反映了当代年轻人面对生活挑战时乐观积极的态度，同时也展示了汉语强大的生命力和适应性。无论是在传统语境还是现代语境下，“扛”字及其组成的词语都是连接过去与未来、沟通不同文化的桥梁。</w:t>
      </w:r>
    </w:p>
    <w:p w14:paraId="676FB3A5" w14:textId="77777777" w:rsidR="00DE61CC" w:rsidRDefault="00DE61CC">
      <w:pPr>
        <w:rPr>
          <w:rFonts w:hint="eastAsia"/>
        </w:rPr>
      </w:pPr>
    </w:p>
    <w:p w14:paraId="4A40B101" w14:textId="77777777" w:rsidR="00DE61CC" w:rsidRDefault="00DE61CC">
      <w:pPr>
        <w:rPr>
          <w:rFonts w:hint="eastAsia"/>
        </w:rPr>
      </w:pPr>
    </w:p>
    <w:p w14:paraId="7B48756E" w14:textId="77777777" w:rsidR="00DE61CC" w:rsidRDefault="00DE61CC">
      <w:pPr>
        <w:rPr>
          <w:rFonts w:hint="eastAsia"/>
        </w:rPr>
      </w:pPr>
    </w:p>
    <w:p w14:paraId="69C6ADF7" w14:textId="77777777" w:rsidR="00DE61CC" w:rsidRDefault="00DE61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F7B4D5" w14:textId="77777777" w:rsidR="00DE61CC" w:rsidRDefault="00DE61CC">
      <w:pPr>
        <w:rPr>
          <w:rFonts w:hint="eastAsia"/>
        </w:rPr>
      </w:pPr>
    </w:p>
    <w:p w14:paraId="2C69EA56" w14:textId="77777777" w:rsidR="00DE61CC" w:rsidRDefault="00DE61CC">
      <w:pPr>
        <w:rPr>
          <w:rFonts w:hint="eastAsia"/>
        </w:rPr>
      </w:pPr>
    </w:p>
    <w:p w14:paraId="520F6E0F" w14:textId="77777777" w:rsidR="00DE61CC" w:rsidRDefault="00DE61CC">
      <w:pPr>
        <w:rPr>
          <w:rFonts w:hint="eastAsia"/>
        </w:rPr>
      </w:pPr>
      <w:r>
        <w:rPr>
          <w:rFonts w:hint="eastAsia"/>
        </w:rPr>
        <w:tab/>
        <w:t>“扛”不仅仅是一个简单的动词，它承载着深厚的文化意义和社会价值。从古至今，“扛”字及其衍生出的词汇在中华文明的发展历程中占据了重要位置，既展现了中华民族不畏艰难、勇往直前的精神风貌，也为现代汉语注入了新的活力。希望通过对“扛”字的学习和理解，能够激发更多人对于汉语文化的兴趣与热爱。</w:t>
      </w:r>
    </w:p>
    <w:p w14:paraId="10080DCB" w14:textId="77777777" w:rsidR="00DE61CC" w:rsidRDefault="00DE61CC">
      <w:pPr>
        <w:rPr>
          <w:rFonts w:hint="eastAsia"/>
        </w:rPr>
      </w:pPr>
    </w:p>
    <w:p w14:paraId="1C0B2B75" w14:textId="77777777" w:rsidR="00DE61CC" w:rsidRDefault="00DE61CC">
      <w:pPr>
        <w:rPr>
          <w:rFonts w:hint="eastAsia"/>
        </w:rPr>
      </w:pPr>
    </w:p>
    <w:p w14:paraId="4DC39AB4" w14:textId="77777777" w:rsidR="00DE61CC" w:rsidRDefault="00DE61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97AFB" w14:textId="738EF115" w:rsidR="00290F19" w:rsidRDefault="00290F19"/>
    <w:sectPr w:rsidR="00290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19"/>
    <w:rsid w:val="00290F19"/>
    <w:rsid w:val="008A4D3E"/>
    <w:rsid w:val="00D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438BC-0512-460D-8288-7901577C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