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0A2F" w14:textId="77777777" w:rsidR="00B615D8" w:rsidRDefault="00B615D8">
      <w:pPr>
        <w:rPr>
          <w:rFonts w:hint="eastAsia"/>
        </w:rPr>
      </w:pPr>
    </w:p>
    <w:p w14:paraId="46C80AFD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扛着读音：汉语拼音与汉字的亲密接触</w:t>
      </w:r>
    </w:p>
    <w:p w14:paraId="3F7F7718" w14:textId="77777777" w:rsidR="00B615D8" w:rsidRDefault="00B615D8">
      <w:pPr>
        <w:rPr>
          <w:rFonts w:hint="eastAsia"/>
        </w:rPr>
      </w:pPr>
    </w:p>
    <w:p w14:paraId="1DA13386" w14:textId="77777777" w:rsidR="00B615D8" w:rsidRDefault="00B615D8">
      <w:pPr>
        <w:rPr>
          <w:rFonts w:hint="eastAsia"/>
        </w:rPr>
      </w:pPr>
    </w:p>
    <w:p w14:paraId="28CC2D38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在中华文化的广阔天地中，汉字是承载着数千年文明的重要符号，而汉语拼音则是现代汉语学习与交流不可或缺的工具。汉语拼音不仅帮助人们正确发音，还促进了汉语的国际传播。对于初学者而言，“扛着读音”意味着在学习过程中不断尝试、纠正，最终能够准确无误地发出每个汉字的声音。这个过程虽然充满挑战，但也是汉语学习者必经的成长之路。</w:t>
      </w:r>
    </w:p>
    <w:p w14:paraId="6FF549D9" w14:textId="77777777" w:rsidR="00B615D8" w:rsidRDefault="00B615D8">
      <w:pPr>
        <w:rPr>
          <w:rFonts w:hint="eastAsia"/>
        </w:rPr>
      </w:pPr>
    </w:p>
    <w:p w14:paraId="31F90B35" w14:textId="77777777" w:rsidR="00B615D8" w:rsidRDefault="00B615D8">
      <w:pPr>
        <w:rPr>
          <w:rFonts w:hint="eastAsia"/>
        </w:rPr>
      </w:pPr>
    </w:p>
    <w:p w14:paraId="547D4281" w14:textId="77777777" w:rsidR="00B615D8" w:rsidRDefault="00B615D8">
      <w:pPr>
        <w:rPr>
          <w:rFonts w:hint="eastAsia"/>
        </w:rPr>
      </w:pPr>
    </w:p>
    <w:p w14:paraId="4CCD5B65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从零开始：拼音入门</w:t>
      </w:r>
    </w:p>
    <w:p w14:paraId="6C04FC38" w14:textId="77777777" w:rsidR="00B615D8" w:rsidRDefault="00B615D8">
      <w:pPr>
        <w:rPr>
          <w:rFonts w:hint="eastAsia"/>
        </w:rPr>
      </w:pPr>
    </w:p>
    <w:p w14:paraId="1FC38779" w14:textId="77777777" w:rsidR="00B615D8" w:rsidRDefault="00B615D8">
      <w:pPr>
        <w:rPr>
          <w:rFonts w:hint="eastAsia"/>
        </w:rPr>
      </w:pPr>
    </w:p>
    <w:p w14:paraId="17F2AA34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位于词的开头，负责字的起始声音；韵母则决定了字的主体声音，有时还包括字尾的辅音；声调则通过不同的音高变化来区分意义相近或相同的字词。初学者首先需要掌握的是基本的声母和韵母组合，以及四声的基本规律。例如，“ma”这个音节，在不同的声调下可以表示“妈”、“麻”、“马”、“骂”等不同的意思。因此，准确地“扛着读音”，即正确发音，对于理解汉语至关重要。</w:t>
      </w:r>
    </w:p>
    <w:p w14:paraId="4B1B7BD9" w14:textId="77777777" w:rsidR="00B615D8" w:rsidRDefault="00B615D8">
      <w:pPr>
        <w:rPr>
          <w:rFonts w:hint="eastAsia"/>
        </w:rPr>
      </w:pPr>
    </w:p>
    <w:p w14:paraId="40A47260" w14:textId="77777777" w:rsidR="00B615D8" w:rsidRDefault="00B615D8">
      <w:pPr>
        <w:rPr>
          <w:rFonts w:hint="eastAsia"/>
        </w:rPr>
      </w:pPr>
    </w:p>
    <w:p w14:paraId="38A97038" w14:textId="77777777" w:rsidR="00B615D8" w:rsidRDefault="00B615D8">
      <w:pPr>
        <w:rPr>
          <w:rFonts w:hint="eastAsia"/>
        </w:rPr>
      </w:pPr>
    </w:p>
    <w:p w14:paraId="3C81E0B7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实践出真知：多听多练</w:t>
      </w:r>
    </w:p>
    <w:p w14:paraId="751BC49E" w14:textId="77777777" w:rsidR="00B615D8" w:rsidRDefault="00B615D8">
      <w:pPr>
        <w:rPr>
          <w:rFonts w:hint="eastAsia"/>
        </w:rPr>
      </w:pPr>
    </w:p>
    <w:p w14:paraId="150AC0B3" w14:textId="77777777" w:rsidR="00B615D8" w:rsidRDefault="00B615D8">
      <w:pPr>
        <w:rPr>
          <w:rFonts w:hint="eastAsia"/>
        </w:rPr>
      </w:pPr>
    </w:p>
    <w:p w14:paraId="038C9606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“扛着读音”的过程离不开大量的听力训练和口语练习。通过听标准的汉语发音材料，如录音、视频课程等，可以帮助学习者建立正确的语音意识。同时，积极参与语言环境中的对话，勇于开口说汉语，即使一开始会犯错，也是宝贵的学习机会。错误是通往正确的桥梁，每一次的尝试都是向目标迈进的一步。在这个过程中，保持积极乐观的态度，不怕困难，是成功“扛着读音”的关键。</w:t>
      </w:r>
    </w:p>
    <w:p w14:paraId="72D24F5B" w14:textId="77777777" w:rsidR="00B615D8" w:rsidRDefault="00B615D8">
      <w:pPr>
        <w:rPr>
          <w:rFonts w:hint="eastAsia"/>
        </w:rPr>
      </w:pPr>
    </w:p>
    <w:p w14:paraId="40EE022E" w14:textId="77777777" w:rsidR="00B615D8" w:rsidRDefault="00B615D8">
      <w:pPr>
        <w:rPr>
          <w:rFonts w:hint="eastAsia"/>
        </w:rPr>
      </w:pPr>
    </w:p>
    <w:p w14:paraId="0CD08DF2" w14:textId="77777777" w:rsidR="00B615D8" w:rsidRDefault="00B615D8">
      <w:pPr>
        <w:rPr>
          <w:rFonts w:hint="eastAsia"/>
        </w:rPr>
      </w:pPr>
    </w:p>
    <w:p w14:paraId="7BF9D767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技术助力：利用现代工具辅助学习</w:t>
      </w:r>
    </w:p>
    <w:p w14:paraId="5E0647E5" w14:textId="77777777" w:rsidR="00B615D8" w:rsidRDefault="00B615D8">
      <w:pPr>
        <w:rPr>
          <w:rFonts w:hint="eastAsia"/>
        </w:rPr>
      </w:pPr>
    </w:p>
    <w:p w14:paraId="69A385CF" w14:textId="77777777" w:rsidR="00B615D8" w:rsidRDefault="00B615D8">
      <w:pPr>
        <w:rPr>
          <w:rFonts w:hint="eastAsia"/>
        </w:rPr>
      </w:pPr>
    </w:p>
    <w:p w14:paraId="668C74AF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随着科技的发展，现在有许多应用程序和在线平台提供了丰富的汉语学习资源。这些工具不仅包括基础的拼音教学，还有模拟真实场景的对话练习，甚至有智能语音识别功能，可以即时反馈学习者的发音是否准确。利用这些现代技术手段，可以大大提高学习效率，使“扛着读音”的旅程更加轻松愉快。</w:t>
      </w:r>
    </w:p>
    <w:p w14:paraId="0C6111C1" w14:textId="77777777" w:rsidR="00B615D8" w:rsidRDefault="00B615D8">
      <w:pPr>
        <w:rPr>
          <w:rFonts w:hint="eastAsia"/>
        </w:rPr>
      </w:pPr>
    </w:p>
    <w:p w14:paraId="3768F0FC" w14:textId="77777777" w:rsidR="00B615D8" w:rsidRDefault="00B615D8">
      <w:pPr>
        <w:rPr>
          <w:rFonts w:hint="eastAsia"/>
        </w:rPr>
      </w:pPr>
    </w:p>
    <w:p w14:paraId="0A8C55B4" w14:textId="77777777" w:rsidR="00B615D8" w:rsidRDefault="00B615D8">
      <w:pPr>
        <w:rPr>
          <w:rFonts w:hint="eastAsia"/>
        </w:rPr>
      </w:pPr>
    </w:p>
    <w:p w14:paraId="2ADE4603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文化视角：理解背后的含义</w:t>
      </w:r>
    </w:p>
    <w:p w14:paraId="6035FF89" w14:textId="77777777" w:rsidR="00B615D8" w:rsidRDefault="00B615D8">
      <w:pPr>
        <w:rPr>
          <w:rFonts w:hint="eastAsia"/>
        </w:rPr>
      </w:pPr>
    </w:p>
    <w:p w14:paraId="137524CB" w14:textId="77777777" w:rsidR="00B615D8" w:rsidRDefault="00B615D8">
      <w:pPr>
        <w:rPr>
          <w:rFonts w:hint="eastAsia"/>
        </w:rPr>
      </w:pPr>
    </w:p>
    <w:p w14:paraId="3125EE7D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除了技术层面的练习，了解汉字背后的文化故事同样重要。每一个汉字不仅仅是声音的载体，它还蕴含着深厚的历史和文化意义。通过学习汉字的起源、演变及其在文学作品中的应用，可以加深对汉字的理解，从而更自然地将其融入到自己的语言表达中。这种深层次的学习有助于提高语言的运用能力，让“扛着读音”的过程变得更加丰富和有意义。</w:t>
      </w:r>
    </w:p>
    <w:p w14:paraId="4A885456" w14:textId="77777777" w:rsidR="00B615D8" w:rsidRDefault="00B615D8">
      <w:pPr>
        <w:rPr>
          <w:rFonts w:hint="eastAsia"/>
        </w:rPr>
      </w:pPr>
    </w:p>
    <w:p w14:paraId="1D320C8B" w14:textId="77777777" w:rsidR="00B615D8" w:rsidRDefault="00B615D8">
      <w:pPr>
        <w:rPr>
          <w:rFonts w:hint="eastAsia"/>
        </w:rPr>
      </w:pPr>
    </w:p>
    <w:p w14:paraId="46B674EB" w14:textId="77777777" w:rsidR="00B615D8" w:rsidRDefault="00B615D8">
      <w:pPr>
        <w:rPr>
          <w:rFonts w:hint="eastAsia"/>
        </w:rPr>
      </w:pPr>
    </w:p>
    <w:p w14:paraId="6271F03C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最后的总结：持之以恒，方能成器</w:t>
      </w:r>
    </w:p>
    <w:p w14:paraId="2EFC0C54" w14:textId="77777777" w:rsidR="00B615D8" w:rsidRDefault="00B615D8">
      <w:pPr>
        <w:rPr>
          <w:rFonts w:hint="eastAsia"/>
        </w:rPr>
      </w:pPr>
    </w:p>
    <w:p w14:paraId="25E4DA4D" w14:textId="77777777" w:rsidR="00B615D8" w:rsidRDefault="00B615D8">
      <w:pPr>
        <w:rPr>
          <w:rFonts w:hint="eastAsia"/>
        </w:rPr>
      </w:pPr>
    </w:p>
    <w:p w14:paraId="12D680B0" w14:textId="77777777" w:rsidR="00B615D8" w:rsidRDefault="00B615D8">
      <w:pPr>
        <w:rPr>
          <w:rFonts w:hint="eastAsia"/>
        </w:rPr>
      </w:pPr>
      <w:r>
        <w:rPr>
          <w:rFonts w:hint="eastAsia"/>
        </w:rPr>
        <w:tab/>
        <w:t>无论是学习汉语拼音还是深入探索汉字的世界，“扛着读音”都是一场持久战。只有不断地积累、实践，才能逐渐克服语言障碍，达到流利沟通的目的。希望每位汉语学习者都能在这个过程中找到乐趣，享受每一点进步带来的喜悦。毕竟，语言不仅是沟通的工具，更是连接不同文化和心灵的桥梁。</w:t>
      </w:r>
    </w:p>
    <w:p w14:paraId="6E444192" w14:textId="77777777" w:rsidR="00B615D8" w:rsidRDefault="00B615D8">
      <w:pPr>
        <w:rPr>
          <w:rFonts w:hint="eastAsia"/>
        </w:rPr>
      </w:pPr>
    </w:p>
    <w:p w14:paraId="191DF4E5" w14:textId="77777777" w:rsidR="00B615D8" w:rsidRDefault="00B615D8">
      <w:pPr>
        <w:rPr>
          <w:rFonts w:hint="eastAsia"/>
        </w:rPr>
      </w:pPr>
    </w:p>
    <w:p w14:paraId="5B276F81" w14:textId="77777777" w:rsidR="00B615D8" w:rsidRDefault="00B61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07D62" w14:textId="2D48C12C" w:rsidR="00C809C0" w:rsidRDefault="00C809C0"/>
    <w:sectPr w:rsidR="00C80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C0"/>
    <w:rsid w:val="008A4D3E"/>
    <w:rsid w:val="00B615D8"/>
    <w:rsid w:val="00C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6A352-5B00-4667-9B51-CBC2AA20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