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70F99" w14:textId="77777777" w:rsidR="006766F1" w:rsidRDefault="006766F1">
      <w:pPr>
        <w:rPr>
          <w:rFonts w:hint="eastAsia"/>
        </w:rPr>
      </w:pPr>
    </w:p>
    <w:p w14:paraId="229560F0" w14:textId="77777777" w:rsidR="006766F1" w:rsidRDefault="006766F1">
      <w:pPr>
        <w:rPr>
          <w:rFonts w:hint="eastAsia"/>
        </w:rPr>
      </w:pPr>
      <w:r>
        <w:rPr>
          <w:rFonts w:hint="eastAsia"/>
        </w:rPr>
        <w:tab/>
        <w:t>扛的拼音如何拼写</w:t>
      </w:r>
    </w:p>
    <w:p w14:paraId="4504843F" w14:textId="77777777" w:rsidR="006766F1" w:rsidRDefault="006766F1">
      <w:pPr>
        <w:rPr>
          <w:rFonts w:hint="eastAsia"/>
        </w:rPr>
      </w:pPr>
    </w:p>
    <w:p w14:paraId="4550FF51" w14:textId="77777777" w:rsidR="006766F1" w:rsidRDefault="006766F1">
      <w:pPr>
        <w:rPr>
          <w:rFonts w:hint="eastAsia"/>
        </w:rPr>
      </w:pPr>
    </w:p>
    <w:p w14:paraId="233DBABF" w14:textId="77777777" w:rsidR="006766F1" w:rsidRDefault="006766F1">
      <w:pPr>
        <w:rPr>
          <w:rFonts w:hint="eastAsia"/>
        </w:rPr>
      </w:pPr>
      <w:r>
        <w:rPr>
          <w:rFonts w:hint="eastAsia"/>
        </w:rPr>
        <w:tab/>
        <w:t>“扛”字在汉语拼音中的拼写是 káng。这个读音属于声母 k 和韵母 áng 的组合。在普通话中，“扛”字通常用来表示抬举重物的动作，比如肩扛重担。“扛”也有承担、承受的意思，在不同的语境下可以表达不同的含义。</w:t>
      </w:r>
    </w:p>
    <w:p w14:paraId="22E2F8E5" w14:textId="77777777" w:rsidR="006766F1" w:rsidRDefault="006766F1">
      <w:pPr>
        <w:rPr>
          <w:rFonts w:hint="eastAsia"/>
        </w:rPr>
      </w:pPr>
    </w:p>
    <w:p w14:paraId="745EAF6F" w14:textId="77777777" w:rsidR="006766F1" w:rsidRDefault="006766F1">
      <w:pPr>
        <w:rPr>
          <w:rFonts w:hint="eastAsia"/>
        </w:rPr>
      </w:pPr>
    </w:p>
    <w:p w14:paraId="31DD0965" w14:textId="77777777" w:rsidR="006766F1" w:rsidRDefault="006766F1">
      <w:pPr>
        <w:rPr>
          <w:rFonts w:hint="eastAsia"/>
        </w:rPr>
      </w:pPr>
    </w:p>
    <w:p w14:paraId="2621AFE5" w14:textId="77777777" w:rsidR="006766F1" w:rsidRDefault="006766F1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57D9B160" w14:textId="77777777" w:rsidR="006766F1" w:rsidRDefault="006766F1">
      <w:pPr>
        <w:rPr>
          <w:rFonts w:hint="eastAsia"/>
        </w:rPr>
      </w:pPr>
    </w:p>
    <w:p w14:paraId="40CFF4AB" w14:textId="77777777" w:rsidR="006766F1" w:rsidRDefault="006766F1">
      <w:pPr>
        <w:rPr>
          <w:rFonts w:hint="eastAsia"/>
        </w:rPr>
      </w:pPr>
    </w:p>
    <w:p w14:paraId="3841976E" w14:textId="77777777" w:rsidR="006766F1" w:rsidRDefault="006766F1">
      <w:pPr>
        <w:rPr>
          <w:rFonts w:hint="eastAsia"/>
        </w:rPr>
      </w:pPr>
      <w:r>
        <w:rPr>
          <w:rFonts w:hint="eastAsia"/>
        </w:rPr>
        <w:tab/>
        <w:t>汉语拼音是现代汉语的标准音标系统，由中华人民共和国国家语言文字工作委员会于1958年正式公布，并成为国际标准ISO 7098。它主要由声母、韵母和声调三部分组成。声母位于词的开头，韵母跟在声母之后，而声调则通过在字母上方加标记或使用数字（1-4）来表示。例如，“扛”的拼音 káng 中，k 是声母，áng 是带声调的韵母，表示第二声。</w:t>
      </w:r>
    </w:p>
    <w:p w14:paraId="0D723C6B" w14:textId="77777777" w:rsidR="006766F1" w:rsidRDefault="006766F1">
      <w:pPr>
        <w:rPr>
          <w:rFonts w:hint="eastAsia"/>
        </w:rPr>
      </w:pPr>
    </w:p>
    <w:p w14:paraId="640D51DE" w14:textId="77777777" w:rsidR="006766F1" w:rsidRDefault="006766F1">
      <w:pPr>
        <w:rPr>
          <w:rFonts w:hint="eastAsia"/>
        </w:rPr>
      </w:pPr>
    </w:p>
    <w:p w14:paraId="2B1C4C75" w14:textId="77777777" w:rsidR="006766F1" w:rsidRDefault="006766F1">
      <w:pPr>
        <w:rPr>
          <w:rFonts w:hint="eastAsia"/>
        </w:rPr>
      </w:pPr>
    </w:p>
    <w:p w14:paraId="6412808B" w14:textId="77777777" w:rsidR="006766F1" w:rsidRDefault="006766F1">
      <w:pPr>
        <w:rPr>
          <w:rFonts w:hint="eastAsia"/>
        </w:rPr>
      </w:pPr>
      <w:r>
        <w:rPr>
          <w:rFonts w:hint="eastAsia"/>
        </w:rPr>
        <w:tab/>
        <w:t>声母 k 的发音特点</w:t>
      </w:r>
    </w:p>
    <w:p w14:paraId="32ABD9D8" w14:textId="77777777" w:rsidR="006766F1" w:rsidRDefault="006766F1">
      <w:pPr>
        <w:rPr>
          <w:rFonts w:hint="eastAsia"/>
        </w:rPr>
      </w:pPr>
    </w:p>
    <w:p w14:paraId="3EDEAE0C" w14:textId="77777777" w:rsidR="006766F1" w:rsidRDefault="006766F1">
      <w:pPr>
        <w:rPr>
          <w:rFonts w:hint="eastAsia"/>
        </w:rPr>
      </w:pPr>
    </w:p>
    <w:p w14:paraId="2E8E8246" w14:textId="77777777" w:rsidR="006766F1" w:rsidRDefault="006766F1">
      <w:pPr>
        <w:rPr>
          <w:rFonts w:hint="eastAsia"/>
        </w:rPr>
      </w:pPr>
      <w:r>
        <w:rPr>
          <w:rFonts w:hint="eastAsia"/>
        </w:rPr>
        <w:tab/>
        <w:t>声母 k 属于清辅音，发音时需要先闭合口腔后部，使气流暂时受阻，然后突然打开，让气流冲出。这种发音方式要求声带不振动，因此发出的声音较为清脆。在实际发音过程中，初学者可能会遇到一些困难，如与 g 声母混淆，这需要通过反复练习来区分和掌握。</w:t>
      </w:r>
    </w:p>
    <w:p w14:paraId="293D6E0E" w14:textId="77777777" w:rsidR="006766F1" w:rsidRDefault="006766F1">
      <w:pPr>
        <w:rPr>
          <w:rFonts w:hint="eastAsia"/>
        </w:rPr>
      </w:pPr>
    </w:p>
    <w:p w14:paraId="704A13D3" w14:textId="77777777" w:rsidR="006766F1" w:rsidRDefault="006766F1">
      <w:pPr>
        <w:rPr>
          <w:rFonts w:hint="eastAsia"/>
        </w:rPr>
      </w:pPr>
    </w:p>
    <w:p w14:paraId="2065FB8D" w14:textId="77777777" w:rsidR="006766F1" w:rsidRDefault="006766F1">
      <w:pPr>
        <w:rPr>
          <w:rFonts w:hint="eastAsia"/>
        </w:rPr>
      </w:pPr>
    </w:p>
    <w:p w14:paraId="7C5BCF69" w14:textId="77777777" w:rsidR="006766F1" w:rsidRDefault="006766F1">
      <w:pPr>
        <w:rPr>
          <w:rFonts w:hint="eastAsia"/>
        </w:rPr>
      </w:pPr>
      <w:r>
        <w:rPr>
          <w:rFonts w:hint="eastAsia"/>
        </w:rPr>
        <w:tab/>
        <w:t>韵母 áng 的发音技巧</w:t>
      </w:r>
    </w:p>
    <w:p w14:paraId="141BE95D" w14:textId="77777777" w:rsidR="006766F1" w:rsidRDefault="006766F1">
      <w:pPr>
        <w:rPr>
          <w:rFonts w:hint="eastAsia"/>
        </w:rPr>
      </w:pPr>
    </w:p>
    <w:p w14:paraId="2363A9D5" w14:textId="77777777" w:rsidR="006766F1" w:rsidRDefault="006766F1">
      <w:pPr>
        <w:rPr>
          <w:rFonts w:hint="eastAsia"/>
        </w:rPr>
      </w:pPr>
    </w:p>
    <w:p w14:paraId="1B5066CB" w14:textId="77777777" w:rsidR="006766F1" w:rsidRDefault="006766F1">
      <w:pPr>
        <w:rPr>
          <w:rFonts w:hint="eastAsia"/>
        </w:rPr>
      </w:pPr>
      <w:r>
        <w:rPr>
          <w:rFonts w:hint="eastAsia"/>
        </w:rPr>
        <w:tab/>
        <w:t>韵母 áng 包含了元音 a 和鼻音 ng。首先发 a 音时，口型要适中，声音饱满；接着舌头向后缩，软腭下降，气流通过鼻腔排出，形成 ng 音。整个过程应该流畅自然，避免生硬的转换。对于非母语学习者来说，掌握正确的口型和气息控制是关键。</w:t>
      </w:r>
    </w:p>
    <w:p w14:paraId="4C6DBFD6" w14:textId="77777777" w:rsidR="006766F1" w:rsidRDefault="006766F1">
      <w:pPr>
        <w:rPr>
          <w:rFonts w:hint="eastAsia"/>
        </w:rPr>
      </w:pPr>
    </w:p>
    <w:p w14:paraId="317B59A9" w14:textId="77777777" w:rsidR="006766F1" w:rsidRDefault="006766F1">
      <w:pPr>
        <w:rPr>
          <w:rFonts w:hint="eastAsia"/>
        </w:rPr>
      </w:pPr>
    </w:p>
    <w:p w14:paraId="720DE20A" w14:textId="77777777" w:rsidR="006766F1" w:rsidRDefault="006766F1">
      <w:pPr>
        <w:rPr>
          <w:rFonts w:hint="eastAsia"/>
        </w:rPr>
      </w:pPr>
    </w:p>
    <w:p w14:paraId="7D962051" w14:textId="77777777" w:rsidR="006766F1" w:rsidRDefault="006766F1">
      <w:pPr>
        <w:rPr>
          <w:rFonts w:hint="eastAsia"/>
        </w:rPr>
      </w:pPr>
      <w:r>
        <w:rPr>
          <w:rFonts w:hint="eastAsia"/>
        </w:rPr>
        <w:tab/>
        <w:t>声调在拼音中的重要性</w:t>
      </w:r>
    </w:p>
    <w:p w14:paraId="0070585F" w14:textId="77777777" w:rsidR="006766F1" w:rsidRDefault="006766F1">
      <w:pPr>
        <w:rPr>
          <w:rFonts w:hint="eastAsia"/>
        </w:rPr>
      </w:pPr>
    </w:p>
    <w:p w14:paraId="663DB416" w14:textId="77777777" w:rsidR="006766F1" w:rsidRDefault="006766F1">
      <w:pPr>
        <w:rPr>
          <w:rFonts w:hint="eastAsia"/>
        </w:rPr>
      </w:pPr>
    </w:p>
    <w:p w14:paraId="7B36C47D" w14:textId="77777777" w:rsidR="006766F1" w:rsidRDefault="006766F1">
      <w:pPr>
        <w:rPr>
          <w:rFonts w:hint="eastAsia"/>
        </w:rPr>
      </w:pPr>
      <w:r>
        <w:rPr>
          <w:rFonts w:hint="eastAsia"/>
        </w:rPr>
        <w:tab/>
        <w:t>声调是汉语拼音中不可或缺的一部分，它能够改变一个字的意义。普通话有四个基本声调加上轻声，分别是第一声（阴平）、第二声（阳平）、第三声（上声）和第四声（去声）。以“扛”为例，其二声 káng 表示“抬举”的意思，如果声调变化，则可能指向其他汉字或产生不同的语义。准确地运用声调有助于提高汉语交流的清晰度和准确性。</w:t>
      </w:r>
    </w:p>
    <w:p w14:paraId="134C755B" w14:textId="77777777" w:rsidR="006766F1" w:rsidRDefault="006766F1">
      <w:pPr>
        <w:rPr>
          <w:rFonts w:hint="eastAsia"/>
        </w:rPr>
      </w:pPr>
    </w:p>
    <w:p w14:paraId="4191AC6C" w14:textId="77777777" w:rsidR="006766F1" w:rsidRDefault="006766F1">
      <w:pPr>
        <w:rPr>
          <w:rFonts w:hint="eastAsia"/>
        </w:rPr>
      </w:pPr>
    </w:p>
    <w:p w14:paraId="2130E5DA" w14:textId="77777777" w:rsidR="006766F1" w:rsidRDefault="006766F1">
      <w:pPr>
        <w:rPr>
          <w:rFonts w:hint="eastAsia"/>
        </w:rPr>
      </w:pPr>
    </w:p>
    <w:p w14:paraId="5548EE33" w14:textId="77777777" w:rsidR="006766F1" w:rsidRDefault="006766F1">
      <w:pPr>
        <w:rPr>
          <w:rFonts w:hint="eastAsia"/>
        </w:rPr>
      </w:pPr>
      <w:r>
        <w:rPr>
          <w:rFonts w:hint="eastAsia"/>
        </w:rPr>
        <w:tab/>
        <w:t>练习正确发音的方法</w:t>
      </w:r>
    </w:p>
    <w:p w14:paraId="5E8C910C" w14:textId="77777777" w:rsidR="006766F1" w:rsidRDefault="006766F1">
      <w:pPr>
        <w:rPr>
          <w:rFonts w:hint="eastAsia"/>
        </w:rPr>
      </w:pPr>
    </w:p>
    <w:p w14:paraId="52C84B68" w14:textId="77777777" w:rsidR="006766F1" w:rsidRDefault="006766F1">
      <w:pPr>
        <w:rPr>
          <w:rFonts w:hint="eastAsia"/>
        </w:rPr>
      </w:pPr>
    </w:p>
    <w:p w14:paraId="043551AA" w14:textId="77777777" w:rsidR="006766F1" w:rsidRDefault="006766F1">
      <w:pPr>
        <w:rPr>
          <w:rFonts w:hint="eastAsia"/>
        </w:rPr>
      </w:pPr>
      <w:r>
        <w:rPr>
          <w:rFonts w:hint="eastAsia"/>
        </w:rPr>
        <w:tab/>
        <w:t>为了更好地掌握“扛”字的正确发音，可以通过以下几种方式进行练习：一是听录音模仿，利用现代技术手段如手机应用、在线课程等资源，反复聆听并模仿标准发音；二是参加语言交换活动，与母语为汉语的朋友进行对话练习；三是观看相关的教学视频，了解详细的发音部位图解及动作演示；四是多读多练，通过朗读文章、背诵诗歌等方式增加实际运用的机会。</w:t>
      </w:r>
    </w:p>
    <w:p w14:paraId="3DF80E33" w14:textId="77777777" w:rsidR="006766F1" w:rsidRDefault="006766F1">
      <w:pPr>
        <w:rPr>
          <w:rFonts w:hint="eastAsia"/>
        </w:rPr>
      </w:pPr>
    </w:p>
    <w:p w14:paraId="383FCCFC" w14:textId="77777777" w:rsidR="006766F1" w:rsidRDefault="006766F1">
      <w:pPr>
        <w:rPr>
          <w:rFonts w:hint="eastAsia"/>
        </w:rPr>
      </w:pPr>
    </w:p>
    <w:p w14:paraId="77409F7B" w14:textId="77777777" w:rsidR="006766F1" w:rsidRDefault="006766F1">
      <w:pPr>
        <w:rPr>
          <w:rFonts w:hint="eastAsia"/>
        </w:rPr>
      </w:pPr>
    </w:p>
    <w:p w14:paraId="14536514" w14:textId="77777777" w:rsidR="006766F1" w:rsidRDefault="006766F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8B88627" w14:textId="77777777" w:rsidR="006766F1" w:rsidRDefault="006766F1">
      <w:pPr>
        <w:rPr>
          <w:rFonts w:hint="eastAsia"/>
        </w:rPr>
      </w:pPr>
    </w:p>
    <w:p w14:paraId="5FF15980" w14:textId="77777777" w:rsidR="006766F1" w:rsidRDefault="006766F1">
      <w:pPr>
        <w:rPr>
          <w:rFonts w:hint="eastAsia"/>
        </w:rPr>
      </w:pPr>
    </w:p>
    <w:p w14:paraId="259206B4" w14:textId="77777777" w:rsidR="006766F1" w:rsidRDefault="006766F1">
      <w:pPr>
        <w:rPr>
          <w:rFonts w:hint="eastAsia"/>
        </w:rPr>
      </w:pPr>
      <w:r>
        <w:rPr>
          <w:rFonts w:hint="eastAsia"/>
        </w:rPr>
        <w:tab/>
        <w:t>掌握“扛”的正确拼音不仅有助于提高个人的语言能力，还能增进对中华文化的理解。汉语作为一种表意文字，每一个字背后都蕴含着丰富的文化内涵和历史故事。希望通过本文的介绍，大家能够更加深入地了解汉语拼音的魅力所在，激发学习汉语的兴趣与热情。</w:t>
      </w:r>
    </w:p>
    <w:p w14:paraId="24C401DB" w14:textId="77777777" w:rsidR="006766F1" w:rsidRDefault="006766F1">
      <w:pPr>
        <w:rPr>
          <w:rFonts w:hint="eastAsia"/>
        </w:rPr>
      </w:pPr>
    </w:p>
    <w:p w14:paraId="11839C14" w14:textId="77777777" w:rsidR="006766F1" w:rsidRDefault="006766F1">
      <w:pPr>
        <w:rPr>
          <w:rFonts w:hint="eastAsia"/>
        </w:rPr>
      </w:pPr>
    </w:p>
    <w:p w14:paraId="1309ADDA" w14:textId="77777777" w:rsidR="006766F1" w:rsidRDefault="006766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E71D9E" w14:textId="01076065" w:rsidR="00C67BBA" w:rsidRDefault="00C67BBA"/>
    <w:sectPr w:rsidR="00C67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BBA"/>
    <w:rsid w:val="006766F1"/>
    <w:rsid w:val="008A4D3E"/>
    <w:rsid w:val="00C6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79560E-8297-4B03-B809-8571892C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B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B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B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B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B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B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B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B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B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7B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7B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7B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7B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7B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7B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7B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7B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7B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7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B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7B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B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B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B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B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B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7B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