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E7F4A" w14:textId="77777777" w:rsidR="006A0852" w:rsidRDefault="006A0852">
      <w:pPr>
        <w:rPr>
          <w:rFonts w:hint="eastAsia"/>
        </w:rPr>
      </w:pPr>
    </w:p>
    <w:p w14:paraId="719DCB14" w14:textId="77777777" w:rsidR="006A0852" w:rsidRDefault="006A0852">
      <w:pPr>
        <w:rPr>
          <w:rFonts w:hint="eastAsia"/>
        </w:rPr>
      </w:pPr>
      <w:r>
        <w:rPr>
          <w:rFonts w:hint="eastAsia"/>
        </w:rPr>
        <w:tab/>
        <w:t>扛的拼音和解释词语</w:t>
      </w:r>
    </w:p>
    <w:p w14:paraId="772D231D" w14:textId="77777777" w:rsidR="006A0852" w:rsidRDefault="006A0852">
      <w:pPr>
        <w:rPr>
          <w:rFonts w:hint="eastAsia"/>
        </w:rPr>
      </w:pPr>
    </w:p>
    <w:p w14:paraId="0762E51A" w14:textId="77777777" w:rsidR="006A0852" w:rsidRDefault="006A0852">
      <w:pPr>
        <w:rPr>
          <w:rFonts w:hint="eastAsia"/>
        </w:rPr>
      </w:pPr>
    </w:p>
    <w:p w14:paraId="10955EE3" w14:textId="77777777" w:rsidR="006A0852" w:rsidRDefault="006A0852">
      <w:pPr>
        <w:rPr>
          <w:rFonts w:hint="eastAsia"/>
        </w:rPr>
      </w:pPr>
      <w:r>
        <w:rPr>
          <w:rFonts w:hint="eastAsia"/>
        </w:rPr>
        <w:tab/>
        <w:t>“扛”（káng）是一个汉字，它在中文中有着广泛的应用。这个字的发音类似于英文中的“kong”，但音调为第二声，表示一个上升的语调。在不同的语境下，“扛”字可以表达多种含义，主要与承担、搬运等行为相关联。</w:t>
      </w:r>
    </w:p>
    <w:p w14:paraId="563A0CA8" w14:textId="77777777" w:rsidR="006A0852" w:rsidRDefault="006A0852">
      <w:pPr>
        <w:rPr>
          <w:rFonts w:hint="eastAsia"/>
        </w:rPr>
      </w:pPr>
    </w:p>
    <w:p w14:paraId="1F185946" w14:textId="77777777" w:rsidR="006A0852" w:rsidRDefault="006A0852">
      <w:pPr>
        <w:rPr>
          <w:rFonts w:hint="eastAsia"/>
        </w:rPr>
      </w:pPr>
    </w:p>
    <w:p w14:paraId="2F581DE7" w14:textId="77777777" w:rsidR="006A0852" w:rsidRDefault="006A0852">
      <w:pPr>
        <w:rPr>
          <w:rFonts w:hint="eastAsia"/>
        </w:rPr>
      </w:pPr>
    </w:p>
    <w:p w14:paraId="609C0753" w14:textId="77777777" w:rsidR="006A0852" w:rsidRDefault="006A0852">
      <w:pPr>
        <w:rPr>
          <w:rFonts w:hint="eastAsia"/>
        </w:rPr>
      </w:pPr>
      <w:r>
        <w:rPr>
          <w:rFonts w:hint="eastAsia"/>
        </w:rPr>
        <w:tab/>
        <w:t>“扛”的基本含义</w:t>
      </w:r>
    </w:p>
    <w:p w14:paraId="7A15983C" w14:textId="77777777" w:rsidR="006A0852" w:rsidRDefault="006A0852">
      <w:pPr>
        <w:rPr>
          <w:rFonts w:hint="eastAsia"/>
        </w:rPr>
      </w:pPr>
    </w:p>
    <w:p w14:paraId="67A00A21" w14:textId="77777777" w:rsidR="006A0852" w:rsidRDefault="006A0852">
      <w:pPr>
        <w:rPr>
          <w:rFonts w:hint="eastAsia"/>
        </w:rPr>
      </w:pPr>
    </w:p>
    <w:p w14:paraId="433915A1" w14:textId="77777777" w:rsidR="006A0852" w:rsidRDefault="006A0852">
      <w:pPr>
        <w:rPr>
          <w:rFonts w:hint="eastAsia"/>
        </w:rPr>
      </w:pPr>
      <w:r>
        <w:rPr>
          <w:rFonts w:hint="eastAsia"/>
        </w:rPr>
        <w:tab/>
        <w:t>从最基础的意义上讲，“扛”指的是用肩膀来担起或搬动重物的行为。例如，在农村地区，人们常常可以看到农民肩扛着稻谷或者农具行走的情景。这种用法强调了个人力量对于重物的直接支撑作用。“扛”也常用于比喻意义，表示承担责任或任务，如“他扛起了整个项目的重担”。这表明一个人或团队在面对困难和挑战时所表现出的责任感和担当精神。</w:t>
      </w:r>
    </w:p>
    <w:p w14:paraId="0A55E9F1" w14:textId="77777777" w:rsidR="006A0852" w:rsidRDefault="006A0852">
      <w:pPr>
        <w:rPr>
          <w:rFonts w:hint="eastAsia"/>
        </w:rPr>
      </w:pPr>
    </w:p>
    <w:p w14:paraId="1F8A56B6" w14:textId="77777777" w:rsidR="006A0852" w:rsidRDefault="006A0852">
      <w:pPr>
        <w:rPr>
          <w:rFonts w:hint="eastAsia"/>
        </w:rPr>
      </w:pPr>
    </w:p>
    <w:p w14:paraId="7B88DC89" w14:textId="77777777" w:rsidR="006A0852" w:rsidRDefault="006A0852">
      <w:pPr>
        <w:rPr>
          <w:rFonts w:hint="eastAsia"/>
        </w:rPr>
      </w:pPr>
    </w:p>
    <w:p w14:paraId="1D5C286E" w14:textId="77777777" w:rsidR="006A0852" w:rsidRDefault="006A0852">
      <w:pPr>
        <w:rPr>
          <w:rFonts w:hint="eastAsia"/>
        </w:rPr>
      </w:pPr>
      <w:r>
        <w:rPr>
          <w:rFonts w:hint="eastAsia"/>
        </w:rPr>
        <w:tab/>
        <w:t>“扛”的引申含义</w:t>
      </w:r>
    </w:p>
    <w:p w14:paraId="3B9A5292" w14:textId="77777777" w:rsidR="006A0852" w:rsidRDefault="006A0852">
      <w:pPr>
        <w:rPr>
          <w:rFonts w:hint="eastAsia"/>
        </w:rPr>
      </w:pPr>
    </w:p>
    <w:p w14:paraId="07A67735" w14:textId="77777777" w:rsidR="006A0852" w:rsidRDefault="006A0852">
      <w:pPr>
        <w:rPr>
          <w:rFonts w:hint="eastAsia"/>
        </w:rPr>
      </w:pPr>
    </w:p>
    <w:p w14:paraId="3197A5BB" w14:textId="77777777" w:rsidR="006A0852" w:rsidRDefault="006A0852">
      <w:pPr>
        <w:rPr>
          <w:rFonts w:hint="eastAsia"/>
        </w:rPr>
      </w:pPr>
      <w:r>
        <w:rPr>
          <w:rFonts w:hint="eastAsia"/>
        </w:rPr>
        <w:tab/>
        <w:t>除了物理上的搬运外，“扛”还有许多引申含义。在现代社会中，这个词经常用来形容面对压力、困境时不退缩的态度。比如，当某人面临巨大的工作压力或是生活难题时，我们可以说他在“扛着”，这不仅体现了其坚韧不拔的精神面貌，同时也表达了对他/她勇气的认可。在网络语言中，“扛”有时也被用来形容坚持自己的观点或立场，即使遭到反对也不轻易放弃。</w:t>
      </w:r>
    </w:p>
    <w:p w14:paraId="058CC0D2" w14:textId="77777777" w:rsidR="006A0852" w:rsidRDefault="006A0852">
      <w:pPr>
        <w:rPr>
          <w:rFonts w:hint="eastAsia"/>
        </w:rPr>
      </w:pPr>
    </w:p>
    <w:p w14:paraId="0B22EF2D" w14:textId="77777777" w:rsidR="006A0852" w:rsidRDefault="006A0852">
      <w:pPr>
        <w:rPr>
          <w:rFonts w:hint="eastAsia"/>
        </w:rPr>
      </w:pPr>
    </w:p>
    <w:p w14:paraId="2DCC255C" w14:textId="77777777" w:rsidR="006A0852" w:rsidRDefault="006A0852">
      <w:pPr>
        <w:rPr>
          <w:rFonts w:hint="eastAsia"/>
        </w:rPr>
      </w:pPr>
    </w:p>
    <w:p w14:paraId="2EAFEA1A" w14:textId="77777777" w:rsidR="006A0852" w:rsidRDefault="006A0852">
      <w:pPr>
        <w:rPr>
          <w:rFonts w:hint="eastAsia"/>
        </w:rPr>
      </w:pPr>
      <w:r>
        <w:rPr>
          <w:rFonts w:hint="eastAsia"/>
        </w:rPr>
        <w:tab/>
        <w:t>“扛”在成语中的应用</w:t>
      </w:r>
    </w:p>
    <w:p w14:paraId="06C48919" w14:textId="77777777" w:rsidR="006A0852" w:rsidRDefault="006A0852">
      <w:pPr>
        <w:rPr>
          <w:rFonts w:hint="eastAsia"/>
        </w:rPr>
      </w:pPr>
    </w:p>
    <w:p w14:paraId="004B8855" w14:textId="77777777" w:rsidR="006A0852" w:rsidRDefault="006A0852">
      <w:pPr>
        <w:rPr>
          <w:rFonts w:hint="eastAsia"/>
        </w:rPr>
      </w:pPr>
    </w:p>
    <w:p w14:paraId="502F14B7" w14:textId="77777777" w:rsidR="006A0852" w:rsidRDefault="006A0852">
      <w:pPr>
        <w:rPr>
          <w:rFonts w:hint="eastAsia"/>
        </w:rPr>
      </w:pPr>
      <w:r>
        <w:rPr>
          <w:rFonts w:hint="eastAsia"/>
        </w:rPr>
        <w:tab/>
        <w:t>“扛”字还出现在多个成语之中，进一步丰富了它的文化内涵。例如，“扛鼎之力”原指能够举起大鼎的力量，后用来比喻极大的力量或能力；“一言既出，驷马难追”中的“驷马难追”原意是指四匹马拉的车一旦出发就很难追回，这里则用来强调说话要慎重，承诺一旦做出就如同“扛”下了责任，必须信守诺言。这些成语不仅展示了“扛”字在汉语中的灵活运用，也反映了中华民族对于诚信、责任感等传统美德的重视。</w:t>
      </w:r>
    </w:p>
    <w:p w14:paraId="186B7FD9" w14:textId="77777777" w:rsidR="006A0852" w:rsidRDefault="006A0852">
      <w:pPr>
        <w:rPr>
          <w:rFonts w:hint="eastAsia"/>
        </w:rPr>
      </w:pPr>
    </w:p>
    <w:p w14:paraId="7D3BBDA2" w14:textId="77777777" w:rsidR="006A0852" w:rsidRDefault="006A0852">
      <w:pPr>
        <w:rPr>
          <w:rFonts w:hint="eastAsia"/>
        </w:rPr>
      </w:pPr>
    </w:p>
    <w:p w14:paraId="6F5AF470" w14:textId="77777777" w:rsidR="006A0852" w:rsidRDefault="006A0852">
      <w:pPr>
        <w:rPr>
          <w:rFonts w:hint="eastAsia"/>
        </w:rPr>
      </w:pPr>
    </w:p>
    <w:p w14:paraId="7E081D8F" w14:textId="77777777" w:rsidR="006A0852" w:rsidRDefault="006A0852">
      <w:pPr>
        <w:rPr>
          <w:rFonts w:hint="eastAsia"/>
        </w:rPr>
      </w:pPr>
      <w:r>
        <w:rPr>
          <w:rFonts w:hint="eastAsia"/>
        </w:rPr>
        <w:tab/>
        <w:t>最后的总结</w:t>
      </w:r>
    </w:p>
    <w:p w14:paraId="27124BF4" w14:textId="77777777" w:rsidR="006A0852" w:rsidRDefault="006A0852">
      <w:pPr>
        <w:rPr>
          <w:rFonts w:hint="eastAsia"/>
        </w:rPr>
      </w:pPr>
    </w:p>
    <w:p w14:paraId="74F24C35" w14:textId="77777777" w:rsidR="006A0852" w:rsidRDefault="006A0852">
      <w:pPr>
        <w:rPr>
          <w:rFonts w:hint="eastAsia"/>
        </w:rPr>
      </w:pPr>
    </w:p>
    <w:p w14:paraId="001A9290" w14:textId="77777777" w:rsidR="006A0852" w:rsidRDefault="006A0852">
      <w:pPr>
        <w:rPr>
          <w:rFonts w:hint="eastAsia"/>
        </w:rPr>
      </w:pPr>
      <w:r>
        <w:rPr>
          <w:rFonts w:hint="eastAsia"/>
        </w:rPr>
        <w:tab/>
        <w:t>“扛”不仅仅是一个简单的动词，它承载着丰富的文化意义和社会价值。无论是字面意思上的搬运重物，还是比喻意义上的承担责任，“扛”都体现了一种积极向上、勇于担当的生活态度。在中国传统文化中，这种精神被视为宝贵的财富，激励着一代又一代的人们面对挑战时勇往直前，不断追求更高的目标。</w:t>
      </w:r>
    </w:p>
    <w:p w14:paraId="2E707CD1" w14:textId="77777777" w:rsidR="006A0852" w:rsidRDefault="006A0852">
      <w:pPr>
        <w:rPr>
          <w:rFonts w:hint="eastAsia"/>
        </w:rPr>
      </w:pPr>
    </w:p>
    <w:p w14:paraId="0AB45F20" w14:textId="77777777" w:rsidR="006A0852" w:rsidRDefault="006A0852">
      <w:pPr>
        <w:rPr>
          <w:rFonts w:hint="eastAsia"/>
        </w:rPr>
      </w:pPr>
    </w:p>
    <w:p w14:paraId="7BAE551F" w14:textId="77777777" w:rsidR="006A0852" w:rsidRDefault="006A0852">
      <w:pPr>
        <w:rPr>
          <w:rFonts w:hint="eastAsia"/>
        </w:rPr>
      </w:pPr>
      <w:r>
        <w:rPr>
          <w:rFonts w:hint="eastAsia"/>
        </w:rPr>
        <w:t>本文是由每日作文网(2345lzwz.com)为大家创作</w:t>
      </w:r>
    </w:p>
    <w:p w14:paraId="17F7AB14" w14:textId="44B1FFC7" w:rsidR="009C7805" w:rsidRDefault="009C7805"/>
    <w:sectPr w:rsidR="009C7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05"/>
    <w:rsid w:val="006A0852"/>
    <w:rsid w:val="009C780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5F0B1-D178-4523-8FC1-74976A9E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805"/>
    <w:rPr>
      <w:rFonts w:cstheme="majorBidi"/>
      <w:color w:val="2F5496" w:themeColor="accent1" w:themeShade="BF"/>
      <w:sz w:val="28"/>
      <w:szCs w:val="28"/>
    </w:rPr>
  </w:style>
  <w:style w:type="character" w:customStyle="1" w:styleId="50">
    <w:name w:val="标题 5 字符"/>
    <w:basedOn w:val="a0"/>
    <w:link w:val="5"/>
    <w:uiPriority w:val="9"/>
    <w:semiHidden/>
    <w:rsid w:val="009C7805"/>
    <w:rPr>
      <w:rFonts w:cstheme="majorBidi"/>
      <w:color w:val="2F5496" w:themeColor="accent1" w:themeShade="BF"/>
      <w:sz w:val="24"/>
    </w:rPr>
  </w:style>
  <w:style w:type="character" w:customStyle="1" w:styleId="60">
    <w:name w:val="标题 6 字符"/>
    <w:basedOn w:val="a0"/>
    <w:link w:val="6"/>
    <w:uiPriority w:val="9"/>
    <w:semiHidden/>
    <w:rsid w:val="009C7805"/>
    <w:rPr>
      <w:rFonts w:cstheme="majorBidi"/>
      <w:b/>
      <w:bCs/>
      <w:color w:val="2F5496" w:themeColor="accent1" w:themeShade="BF"/>
    </w:rPr>
  </w:style>
  <w:style w:type="character" w:customStyle="1" w:styleId="70">
    <w:name w:val="标题 7 字符"/>
    <w:basedOn w:val="a0"/>
    <w:link w:val="7"/>
    <w:uiPriority w:val="9"/>
    <w:semiHidden/>
    <w:rsid w:val="009C7805"/>
    <w:rPr>
      <w:rFonts w:cstheme="majorBidi"/>
      <w:b/>
      <w:bCs/>
      <w:color w:val="595959" w:themeColor="text1" w:themeTint="A6"/>
    </w:rPr>
  </w:style>
  <w:style w:type="character" w:customStyle="1" w:styleId="80">
    <w:name w:val="标题 8 字符"/>
    <w:basedOn w:val="a0"/>
    <w:link w:val="8"/>
    <w:uiPriority w:val="9"/>
    <w:semiHidden/>
    <w:rsid w:val="009C7805"/>
    <w:rPr>
      <w:rFonts w:cstheme="majorBidi"/>
      <w:color w:val="595959" w:themeColor="text1" w:themeTint="A6"/>
    </w:rPr>
  </w:style>
  <w:style w:type="character" w:customStyle="1" w:styleId="90">
    <w:name w:val="标题 9 字符"/>
    <w:basedOn w:val="a0"/>
    <w:link w:val="9"/>
    <w:uiPriority w:val="9"/>
    <w:semiHidden/>
    <w:rsid w:val="009C7805"/>
    <w:rPr>
      <w:rFonts w:eastAsiaTheme="majorEastAsia" w:cstheme="majorBidi"/>
      <w:color w:val="595959" w:themeColor="text1" w:themeTint="A6"/>
    </w:rPr>
  </w:style>
  <w:style w:type="paragraph" w:styleId="a3">
    <w:name w:val="Title"/>
    <w:basedOn w:val="a"/>
    <w:next w:val="a"/>
    <w:link w:val="a4"/>
    <w:uiPriority w:val="10"/>
    <w:qFormat/>
    <w:rsid w:val="009C7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805"/>
    <w:pPr>
      <w:spacing w:before="160"/>
      <w:jc w:val="center"/>
    </w:pPr>
    <w:rPr>
      <w:i/>
      <w:iCs/>
      <w:color w:val="404040" w:themeColor="text1" w:themeTint="BF"/>
    </w:rPr>
  </w:style>
  <w:style w:type="character" w:customStyle="1" w:styleId="a8">
    <w:name w:val="引用 字符"/>
    <w:basedOn w:val="a0"/>
    <w:link w:val="a7"/>
    <w:uiPriority w:val="29"/>
    <w:rsid w:val="009C7805"/>
    <w:rPr>
      <w:i/>
      <w:iCs/>
      <w:color w:val="404040" w:themeColor="text1" w:themeTint="BF"/>
    </w:rPr>
  </w:style>
  <w:style w:type="paragraph" w:styleId="a9">
    <w:name w:val="List Paragraph"/>
    <w:basedOn w:val="a"/>
    <w:uiPriority w:val="34"/>
    <w:qFormat/>
    <w:rsid w:val="009C7805"/>
    <w:pPr>
      <w:ind w:left="720"/>
      <w:contextualSpacing/>
    </w:pPr>
  </w:style>
  <w:style w:type="character" w:styleId="aa">
    <w:name w:val="Intense Emphasis"/>
    <w:basedOn w:val="a0"/>
    <w:uiPriority w:val="21"/>
    <w:qFormat/>
    <w:rsid w:val="009C7805"/>
    <w:rPr>
      <w:i/>
      <w:iCs/>
      <w:color w:val="2F5496" w:themeColor="accent1" w:themeShade="BF"/>
    </w:rPr>
  </w:style>
  <w:style w:type="paragraph" w:styleId="ab">
    <w:name w:val="Intense Quote"/>
    <w:basedOn w:val="a"/>
    <w:next w:val="a"/>
    <w:link w:val="ac"/>
    <w:uiPriority w:val="30"/>
    <w:qFormat/>
    <w:rsid w:val="009C7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805"/>
    <w:rPr>
      <w:i/>
      <w:iCs/>
      <w:color w:val="2F5496" w:themeColor="accent1" w:themeShade="BF"/>
    </w:rPr>
  </w:style>
  <w:style w:type="character" w:styleId="ad">
    <w:name w:val="Intense Reference"/>
    <w:basedOn w:val="a0"/>
    <w:uiPriority w:val="32"/>
    <w:qFormat/>
    <w:rsid w:val="009C7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