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657B" w14:textId="77777777" w:rsidR="0099525F" w:rsidRDefault="0099525F">
      <w:pPr>
        <w:rPr>
          <w:rFonts w:hint="eastAsia"/>
        </w:rPr>
      </w:pPr>
    </w:p>
    <w:p w14:paraId="4229FE03" w14:textId="77777777" w:rsidR="0099525F" w:rsidRDefault="0099525F">
      <w:pPr>
        <w:rPr>
          <w:rFonts w:hint="eastAsia"/>
        </w:rPr>
      </w:pPr>
      <w:r>
        <w:rPr>
          <w:rFonts w:hint="eastAsia"/>
        </w:rPr>
        <w:tab/>
        <w:t>扛的多音字组词和拼音</w:t>
      </w:r>
    </w:p>
    <w:p w14:paraId="5C89949E" w14:textId="77777777" w:rsidR="0099525F" w:rsidRDefault="0099525F">
      <w:pPr>
        <w:rPr>
          <w:rFonts w:hint="eastAsia"/>
        </w:rPr>
      </w:pPr>
    </w:p>
    <w:p w14:paraId="09CAF38B" w14:textId="77777777" w:rsidR="0099525F" w:rsidRDefault="0099525F">
      <w:pPr>
        <w:rPr>
          <w:rFonts w:hint="eastAsia"/>
        </w:rPr>
      </w:pPr>
    </w:p>
    <w:p w14:paraId="42AB7DD2" w14:textId="77777777" w:rsidR="0099525F" w:rsidRDefault="0099525F">
      <w:pPr>
        <w:rPr>
          <w:rFonts w:hint="eastAsia"/>
        </w:rPr>
      </w:pPr>
      <w:r>
        <w:rPr>
          <w:rFonts w:hint="eastAsia"/>
        </w:rPr>
        <w:tab/>
        <w:t>汉字“扛”（káng）在中文中是一个多音字，根据不同的语境和使用场合，它可以有不同的读音和意义。本文将对“扛”的几种主要读音进行探讨，并列举出相应的组词及其拼音，以帮助读者更好地理解和使用这个字。</w:t>
      </w:r>
    </w:p>
    <w:p w14:paraId="43A2058B" w14:textId="77777777" w:rsidR="0099525F" w:rsidRDefault="0099525F">
      <w:pPr>
        <w:rPr>
          <w:rFonts w:hint="eastAsia"/>
        </w:rPr>
      </w:pPr>
    </w:p>
    <w:p w14:paraId="672DEDA4" w14:textId="77777777" w:rsidR="0099525F" w:rsidRDefault="0099525F">
      <w:pPr>
        <w:rPr>
          <w:rFonts w:hint="eastAsia"/>
        </w:rPr>
      </w:pPr>
    </w:p>
    <w:p w14:paraId="441F4637" w14:textId="77777777" w:rsidR="0099525F" w:rsidRDefault="0099525F">
      <w:pPr>
        <w:rPr>
          <w:rFonts w:hint="eastAsia"/>
        </w:rPr>
      </w:pPr>
    </w:p>
    <w:p w14:paraId="60CC1757" w14:textId="77777777" w:rsidR="0099525F" w:rsidRDefault="0099525F">
      <w:pPr>
        <w:rPr>
          <w:rFonts w:hint="eastAsia"/>
        </w:rPr>
      </w:pPr>
      <w:r>
        <w:rPr>
          <w:rFonts w:hint="eastAsia"/>
        </w:rPr>
        <w:tab/>
        <w:t>扛作动词时的读音与组词</w:t>
      </w:r>
    </w:p>
    <w:p w14:paraId="21596E1F" w14:textId="77777777" w:rsidR="0099525F" w:rsidRDefault="0099525F">
      <w:pPr>
        <w:rPr>
          <w:rFonts w:hint="eastAsia"/>
        </w:rPr>
      </w:pPr>
    </w:p>
    <w:p w14:paraId="4FD30234" w14:textId="77777777" w:rsidR="0099525F" w:rsidRDefault="0099525F">
      <w:pPr>
        <w:rPr>
          <w:rFonts w:hint="eastAsia"/>
        </w:rPr>
      </w:pPr>
    </w:p>
    <w:p w14:paraId="7743654A" w14:textId="77777777" w:rsidR="0099525F" w:rsidRDefault="0099525F">
      <w:pPr>
        <w:rPr>
          <w:rFonts w:hint="eastAsia"/>
        </w:rPr>
      </w:pPr>
      <w:r>
        <w:rPr>
          <w:rFonts w:hint="eastAsia"/>
        </w:rPr>
        <w:tab/>
        <w:t>当“扛”作为动词使用时，通常读作 káng。此时，“扛”主要表示用肩部负担重物的动作，或者比喻承担重任。例如：</w:t>
      </w:r>
    </w:p>
    <w:p w14:paraId="458AD330" w14:textId="77777777" w:rsidR="0099525F" w:rsidRDefault="0099525F">
      <w:pPr>
        <w:rPr>
          <w:rFonts w:hint="eastAsia"/>
        </w:rPr>
      </w:pPr>
    </w:p>
    <w:p w14:paraId="71C208B3" w14:textId="77777777" w:rsidR="0099525F" w:rsidRDefault="0099525F">
      <w:pPr>
        <w:rPr>
          <w:rFonts w:hint="eastAsia"/>
        </w:rPr>
      </w:pPr>
      <w:r>
        <w:rPr>
          <w:rFonts w:hint="eastAsia"/>
        </w:rPr>
        <w:t>- 扛枪 (káng qiāng)：指士兵用肩膀托着枪。</w:t>
      </w:r>
    </w:p>
    <w:p w14:paraId="6B9E127D" w14:textId="77777777" w:rsidR="0099525F" w:rsidRDefault="0099525F">
      <w:pPr>
        <w:rPr>
          <w:rFonts w:hint="eastAsia"/>
        </w:rPr>
      </w:pPr>
    </w:p>
    <w:p w14:paraId="442CFB0C" w14:textId="77777777" w:rsidR="0099525F" w:rsidRDefault="0099525F">
      <w:pPr>
        <w:rPr>
          <w:rFonts w:hint="eastAsia"/>
        </w:rPr>
      </w:pPr>
      <w:r>
        <w:rPr>
          <w:rFonts w:hint="eastAsia"/>
        </w:rPr>
        <w:t>- 扛鼎 (káng dǐng)：原意是用肩扛起大鼎，后引申为承担重大责任。</w:t>
      </w:r>
    </w:p>
    <w:p w14:paraId="1BF02B1E" w14:textId="77777777" w:rsidR="0099525F" w:rsidRDefault="0099525F">
      <w:pPr>
        <w:rPr>
          <w:rFonts w:hint="eastAsia"/>
        </w:rPr>
      </w:pPr>
    </w:p>
    <w:p w14:paraId="5524FE5F" w14:textId="77777777" w:rsidR="0099525F" w:rsidRDefault="0099525F">
      <w:pPr>
        <w:rPr>
          <w:rFonts w:hint="eastAsia"/>
        </w:rPr>
      </w:pPr>
      <w:r>
        <w:rPr>
          <w:rFonts w:hint="eastAsia"/>
        </w:rPr>
        <w:t>- 扛活 (káng huó)：指搬运工人的工作，即搬运货物。</w:t>
      </w:r>
    </w:p>
    <w:p w14:paraId="237389A1" w14:textId="77777777" w:rsidR="0099525F" w:rsidRDefault="0099525F">
      <w:pPr>
        <w:rPr>
          <w:rFonts w:hint="eastAsia"/>
        </w:rPr>
      </w:pPr>
    </w:p>
    <w:p w14:paraId="4B91616E" w14:textId="77777777" w:rsidR="0099525F" w:rsidRDefault="0099525F">
      <w:pPr>
        <w:rPr>
          <w:rFonts w:hint="eastAsia"/>
        </w:rPr>
      </w:pPr>
      <w:r>
        <w:rPr>
          <w:rFonts w:hint="eastAsia"/>
        </w:rPr>
        <w:t>- 扛包 (káng bāo)：指搬运包裹或行李。</w:t>
      </w:r>
    </w:p>
    <w:p w14:paraId="5ADFB55D" w14:textId="77777777" w:rsidR="0099525F" w:rsidRDefault="0099525F">
      <w:pPr>
        <w:rPr>
          <w:rFonts w:hint="eastAsia"/>
        </w:rPr>
      </w:pPr>
    </w:p>
    <w:p w14:paraId="7D68D1DC" w14:textId="77777777" w:rsidR="0099525F" w:rsidRDefault="0099525F">
      <w:pPr>
        <w:rPr>
          <w:rFonts w:hint="eastAsia"/>
        </w:rPr>
      </w:pPr>
      <w:r>
        <w:rPr>
          <w:rFonts w:hint="eastAsia"/>
        </w:rPr>
        <w:t>- 扛头 (káng tóu)：本意是指抬轿子时走在前面的人，引申为领头人或领导者。</w:t>
      </w:r>
    </w:p>
    <w:p w14:paraId="14F19C9A" w14:textId="77777777" w:rsidR="0099525F" w:rsidRDefault="0099525F">
      <w:pPr>
        <w:rPr>
          <w:rFonts w:hint="eastAsia"/>
        </w:rPr>
      </w:pPr>
    </w:p>
    <w:p w14:paraId="7C71A8CF" w14:textId="77777777" w:rsidR="0099525F" w:rsidRDefault="0099525F">
      <w:pPr>
        <w:rPr>
          <w:rFonts w:hint="eastAsia"/>
        </w:rPr>
      </w:pPr>
    </w:p>
    <w:p w14:paraId="779EAB70" w14:textId="77777777" w:rsidR="0099525F" w:rsidRDefault="0099525F">
      <w:pPr>
        <w:rPr>
          <w:rFonts w:hint="eastAsia"/>
        </w:rPr>
      </w:pPr>
    </w:p>
    <w:p w14:paraId="03701F94" w14:textId="77777777" w:rsidR="0099525F" w:rsidRDefault="0099525F">
      <w:pPr>
        <w:rPr>
          <w:rFonts w:hint="eastAsia"/>
        </w:rPr>
      </w:pPr>
      <w:r>
        <w:rPr>
          <w:rFonts w:hint="eastAsia"/>
        </w:rPr>
        <w:tab/>
        <w:t>扛作姓氏时的读音与组词</w:t>
      </w:r>
    </w:p>
    <w:p w14:paraId="405DC153" w14:textId="77777777" w:rsidR="0099525F" w:rsidRDefault="0099525F">
      <w:pPr>
        <w:rPr>
          <w:rFonts w:hint="eastAsia"/>
        </w:rPr>
      </w:pPr>
    </w:p>
    <w:p w14:paraId="723B47FF" w14:textId="77777777" w:rsidR="0099525F" w:rsidRDefault="0099525F">
      <w:pPr>
        <w:rPr>
          <w:rFonts w:hint="eastAsia"/>
        </w:rPr>
      </w:pPr>
    </w:p>
    <w:p w14:paraId="039368ED" w14:textId="77777777" w:rsidR="0099525F" w:rsidRDefault="0099525F">
      <w:pPr>
        <w:rPr>
          <w:rFonts w:hint="eastAsia"/>
        </w:rPr>
      </w:pPr>
      <w:r>
        <w:rPr>
          <w:rFonts w:hint="eastAsia"/>
        </w:rPr>
        <w:tab/>
        <w:t>“扛”也可以作为姓氏出现，这时通常读作 gàng。作为姓氏使用的“扛”，其来源较为少见，因此相关组词也相对较少。不过，在一些特定的文化背景或地区中，可能会有“扛”姓的存在。例如：</w:t>
      </w:r>
    </w:p>
    <w:p w14:paraId="5DB1A372" w14:textId="77777777" w:rsidR="0099525F" w:rsidRDefault="0099525F">
      <w:pPr>
        <w:rPr>
          <w:rFonts w:hint="eastAsia"/>
        </w:rPr>
      </w:pPr>
    </w:p>
    <w:p w14:paraId="39E435EA" w14:textId="77777777" w:rsidR="0099525F" w:rsidRDefault="0099525F">
      <w:pPr>
        <w:rPr>
          <w:rFonts w:hint="eastAsia"/>
        </w:rPr>
      </w:pPr>
      <w:r>
        <w:rPr>
          <w:rFonts w:hint="eastAsia"/>
        </w:rPr>
        <w:t>- 扛先生 (gàng xiān shēng)：对姓扛的男士的尊称。</w:t>
      </w:r>
    </w:p>
    <w:p w14:paraId="11D9B56F" w14:textId="77777777" w:rsidR="0099525F" w:rsidRDefault="0099525F">
      <w:pPr>
        <w:rPr>
          <w:rFonts w:hint="eastAsia"/>
        </w:rPr>
      </w:pPr>
    </w:p>
    <w:p w14:paraId="19F31449" w14:textId="77777777" w:rsidR="0099525F" w:rsidRDefault="0099525F">
      <w:pPr>
        <w:rPr>
          <w:rFonts w:hint="eastAsia"/>
        </w:rPr>
      </w:pPr>
      <w:r>
        <w:rPr>
          <w:rFonts w:hint="eastAsia"/>
        </w:rPr>
        <w:t>- 扛家 (gàng jiā)：指扛姓的家庭。</w:t>
      </w:r>
    </w:p>
    <w:p w14:paraId="3ACA2312" w14:textId="77777777" w:rsidR="0099525F" w:rsidRDefault="0099525F">
      <w:pPr>
        <w:rPr>
          <w:rFonts w:hint="eastAsia"/>
        </w:rPr>
      </w:pPr>
    </w:p>
    <w:p w14:paraId="3F9FD736" w14:textId="77777777" w:rsidR="0099525F" w:rsidRDefault="0099525F">
      <w:pPr>
        <w:rPr>
          <w:rFonts w:hint="eastAsia"/>
        </w:rPr>
      </w:pPr>
    </w:p>
    <w:p w14:paraId="6EFF5C0D" w14:textId="77777777" w:rsidR="0099525F" w:rsidRDefault="0099525F">
      <w:pPr>
        <w:rPr>
          <w:rFonts w:hint="eastAsia"/>
        </w:rPr>
      </w:pPr>
    </w:p>
    <w:p w14:paraId="74DF2AEB" w14:textId="77777777" w:rsidR="0099525F" w:rsidRDefault="0099525F">
      <w:pPr>
        <w:rPr>
          <w:rFonts w:hint="eastAsia"/>
        </w:rPr>
      </w:pPr>
      <w:r>
        <w:rPr>
          <w:rFonts w:hint="eastAsia"/>
        </w:rPr>
        <w:tab/>
        <w:t>扛在方言中的读音与组词</w:t>
      </w:r>
    </w:p>
    <w:p w14:paraId="7ADA9E76" w14:textId="77777777" w:rsidR="0099525F" w:rsidRDefault="0099525F">
      <w:pPr>
        <w:rPr>
          <w:rFonts w:hint="eastAsia"/>
        </w:rPr>
      </w:pPr>
    </w:p>
    <w:p w14:paraId="3E256BC5" w14:textId="77777777" w:rsidR="0099525F" w:rsidRDefault="0099525F">
      <w:pPr>
        <w:rPr>
          <w:rFonts w:hint="eastAsia"/>
        </w:rPr>
      </w:pPr>
    </w:p>
    <w:p w14:paraId="05737C84" w14:textId="77777777" w:rsidR="0099525F" w:rsidRDefault="0099525F">
      <w:pPr>
        <w:rPr>
          <w:rFonts w:hint="eastAsia"/>
        </w:rPr>
      </w:pPr>
      <w:r>
        <w:rPr>
          <w:rFonts w:hint="eastAsia"/>
        </w:rPr>
        <w:tab/>
        <w:t>除了标准汉语中的读音外，“扛”在某些方言中也有特殊的读法。例如，在一些地方方言中，“扛”可能读作 gāng，用来表示一种争执或对抗的状态。但是这种用法并不常见于标准汉语中，更多地存在于口语交流或是特定地区的方言表达中。由于方言的多样性和复杂性，这里仅提供一个大致的概念，具体到不同地区的实际用法还需结合当地文化进行深入了解。</w:t>
      </w:r>
    </w:p>
    <w:p w14:paraId="55E8BE31" w14:textId="77777777" w:rsidR="0099525F" w:rsidRDefault="0099525F">
      <w:pPr>
        <w:rPr>
          <w:rFonts w:hint="eastAsia"/>
        </w:rPr>
      </w:pPr>
    </w:p>
    <w:p w14:paraId="7E425807" w14:textId="77777777" w:rsidR="0099525F" w:rsidRDefault="0099525F">
      <w:pPr>
        <w:rPr>
          <w:rFonts w:hint="eastAsia"/>
        </w:rPr>
      </w:pPr>
    </w:p>
    <w:p w14:paraId="47B0E0DD" w14:textId="77777777" w:rsidR="0099525F" w:rsidRDefault="0099525F">
      <w:pPr>
        <w:rPr>
          <w:rFonts w:hint="eastAsia"/>
        </w:rPr>
      </w:pPr>
    </w:p>
    <w:p w14:paraId="4D502FBC" w14:textId="77777777" w:rsidR="0099525F" w:rsidRDefault="009952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A46CF3" w14:textId="77777777" w:rsidR="0099525F" w:rsidRDefault="0099525F">
      <w:pPr>
        <w:rPr>
          <w:rFonts w:hint="eastAsia"/>
        </w:rPr>
      </w:pPr>
    </w:p>
    <w:p w14:paraId="4E55479B" w14:textId="77777777" w:rsidR="0099525F" w:rsidRDefault="0099525F">
      <w:pPr>
        <w:rPr>
          <w:rFonts w:hint="eastAsia"/>
        </w:rPr>
      </w:pPr>
    </w:p>
    <w:p w14:paraId="3066C9DB" w14:textId="77777777" w:rsidR="0099525F" w:rsidRDefault="0099525F">
      <w:pPr>
        <w:rPr>
          <w:rFonts w:hint="eastAsia"/>
        </w:rPr>
      </w:pPr>
      <w:r>
        <w:rPr>
          <w:rFonts w:hint="eastAsia"/>
        </w:rPr>
        <w:tab/>
        <w:t>“扛”字作为一个多音字，在不同的语境下有着不同的读音和意义。了解这些变化不仅有助于提高我们的语言运用能力，还能让我们在日常交流中更加得心应手。无论是作为动词表示承担重任，还是作为姓氏出现在特定的文化背景下，“扛”字都承载着丰富的文化和历史信息。希望本文能帮助大家更好地掌握“扛”字的不同用法及其背后的意义。</w:t>
      </w:r>
    </w:p>
    <w:p w14:paraId="1CD4C33A" w14:textId="77777777" w:rsidR="0099525F" w:rsidRDefault="0099525F">
      <w:pPr>
        <w:rPr>
          <w:rFonts w:hint="eastAsia"/>
        </w:rPr>
      </w:pPr>
    </w:p>
    <w:p w14:paraId="571E895A" w14:textId="77777777" w:rsidR="0099525F" w:rsidRDefault="0099525F">
      <w:pPr>
        <w:rPr>
          <w:rFonts w:hint="eastAsia"/>
        </w:rPr>
      </w:pPr>
    </w:p>
    <w:p w14:paraId="075B5403" w14:textId="77777777" w:rsidR="0099525F" w:rsidRDefault="00995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FF72E" w14:textId="4988275F" w:rsidR="00C10665" w:rsidRDefault="00C10665"/>
    <w:sectPr w:rsidR="00C1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65"/>
    <w:rsid w:val="0099525F"/>
    <w:rsid w:val="00C1066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4B963-2EDB-4633-8ADB-CB8078EA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