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FD67" w14:textId="77777777" w:rsidR="00710C6D" w:rsidRDefault="00710C6D">
      <w:pPr>
        <w:rPr>
          <w:rFonts w:hint="eastAsia"/>
        </w:rPr>
      </w:pPr>
    </w:p>
    <w:p w14:paraId="234BC189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扛可以怎么组词</w:t>
      </w:r>
    </w:p>
    <w:p w14:paraId="08A5B1C5" w14:textId="77777777" w:rsidR="00710C6D" w:rsidRDefault="00710C6D">
      <w:pPr>
        <w:rPr>
          <w:rFonts w:hint="eastAsia"/>
        </w:rPr>
      </w:pPr>
    </w:p>
    <w:p w14:paraId="68CE7A9E" w14:textId="77777777" w:rsidR="00710C6D" w:rsidRDefault="00710C6D">
      <w:pPr>
        <w:rPr>
          <w:rFonts w:hint="eastAsia"/>
        </w:rPr>
      </w:pPr>
    </w:p>
    <w:p w14:paraId="25D3B0F8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在汉语中，“扛”字具有丰富的含义，主要表示用肩承受重物的动作，也可以引申为承担、负责等抽象意义。由于其独特的意象和广泛的适用性，“扛”字能够与许多其他汉字组合成不同的词语或短语，表达出丰富多样的意思。接下来，我们将从不同角度探讨“扛”字的组词方式及其含义。</w:t>
      </w:r>
    </w:p>
    <w:p w14:paraId="3218CA59" w14:textId="77777777" w:rsidR="00710C6D" w:rsidRDefault="00710C6D">
      <w:pPr>
        <w:rPr>
          <w:rFonts w:hint="eastAsia"/>
        </w:rPr>
      </w:pPr>
    </w:p>
    <w:p w14:paraId="2B2223C4" w14:textId="77777777" w:rsidR="00710C6D" w:rsidRDefault="00710C6D">
      <w:pPr>
        <w:rPr>
          <w:rFonts w:hint="eastAsia"/>
        </w:rPr>
      </w:pPr>
    </w:p>
    <w:p w14:paraId="6C3AAAC5" w14:textId="77777777" w:rsidR="00710C6D" w:rsidRDefault="00710C6D">
      <w:pPr>
        <w:rPr>
          <w:rFonts w:hint="eastAsia"/>
        </w:rPr>
      </w:pPr>
    </w:p>
    <w:p w14:paraId="666DFF06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基本含义的组词</w:t>
      </w:r>
    </w:p>
    <w:p w14:paraId="5C466753" w14:textId="77777777" w:rsidR="00710C6D" w:rsidRDefault="00710C6D">
      <w:pPr>
        <w:rPr>
          <w:rFonts w:hint="eastAsia"/>
        </w:rPr>
      </w:pPr>
    </w:p>
    <w:p w14:paraId="7AA9E485" w14:textId="77777777" w:rsidR="00710C6D" w:rsidRDefault="00710C6D">
      <w:pPr>
        <w:rPr>
          <w:rFonts w:hint="eastAsia"/>
        </w:rPr>
      </w:pPr>
    </w:p>
    <w:p w14:paraId="6739851F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从“扛”的基本含义出发，我们可以看到它经常用来描述物理上的承载行为。例如，“扛枪”指的是士兵将枪支扛在肩上；“扛包”则是指搬运包裹或行李。这类词汇直接反映了“扛”字作为动词的基本功能，即通过身体的某部分（通常是肩膀）来移动或支撑物体。</w:t>
      </w:r>
    </w:p>
    <w:p w14:paraId="4BD356C0" w14:textId="77777777" w:rsidR="00710C6D" w:rsidRDefault="00710C6D">
      <w:pPr>
        <w:rPr>
          <w:rFonts w:hint="eastAsia"/>
        </w:rPr>
      </w:pPr>
    </w:p>
    <w:p w14:paraId="5F34C7F1" w14:textId="77777777" w:rsidR="00710C6D" w:rsidRDefault="00710C6D">
      <w:pPr>
        <w:rPr>
          <w:rFonts w:hint="eastAsia"/>
        </w:rPr>
      </w:pPr>
    </w:p>
    <w:p w14:paraId="72A57415" w14:textId="77777777" w:rsidR="00710C6D" w:rsidRDefault="00710C6D">
      <w:pPr>
        <w:rPr>
          <w:rFonts w:hint="eastAsia"/>
        </w:rPr>
      </w:pPr>
    </w:p>
    <w:p w14:paraId="08E3E6DC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引申含义的组词</w:t>
      </w:r>
    </w:p>
    <w:p w14:paraId="15F88511" w14:textId="77777777" w:rsidR="00710C6D" w:rsidRDefault="00710C6D">
      <w:pPr>
        <w:rPr>
          <w:rFonts w:hint="eastAsia"/>
        </w:rPr>
      </w:pPr>
    </w:p>
    <w:p w14:paraId="2C745923" w14:textId="77777777" w:rsidR="00710C6D" w:rsidRDefault="00710C6D">
      <w:pPr>
        <w:rPr>
          <w:rFonts w:hint="eastAsia"/>
        </w:rPr>
      </w:pPr>
    </w:p>
    <w:p w14:paraId="5311C0BE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除了上述具体动作外，“扛”字还可以用于表达更加抽象的概念。比如，“扛鼎”原意是指举起大鼎，后比喻承担重任或完成艰巨任务的能力；“扛旗”则有引领潮流、做先锋的意思。这些词汇不仅保留了“扛”的原始意义，还赋予了其更深层次的文化和社会价值。</w:t>
      </w:r>
    </w:p>
    <w:p w14:paraId="2F2938AA" w14:textId="77777777" w:rsidR="00710C6D" w:rsidRDefault="00710C6D">
      <w:pPr>
        <w:rPr>
          <w:rFonts w:hint="eastAsia"/>
        </w:rPr>
      </w:pPr>
    </w:p>
    <w:p w14:paraId="659863F1" w14:textId="77777777" w:rsidR="00710C6D" w:rsidRDefault="00710C6D">
      <w:pPr>
        <w:rPr>
          <w:rFonts w:hint="eastAsia"/>
        </w:rPr>
      </w:pPr>
    </w:p>
    <w:p w14:paraId="676854AA" w14:textId="77777777" w:rsidR="00710C6D" w:rsidRDefault="00710C6D">
      <w:pPr>
        <w:rPr>
          <w:rFonts w:hint="eastAsia"/>
        </w:rPr>
      </w:pPr>
    </w:p>
    <w:p w14:paraId="0F2CADC5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与人物关系相关的组词</w:t>
      </w:r>
    </w:p>
    <w:p w14:paraId="36DBBF57" w14:textId="77777777" w:rsidR="00710C6D" w:rsidRDefault="00710C6D">
      <w:pPr>
        <w:rPr>
          <w:rFonts w:hint="eastAsia"/>
        </w:rPr>
      </w:pPr>
    </w:p>
    <w:p w14:paraId="1B13D178" w14:textId="77777777" w:rsidR="00710C6D" w:rsidRDefault="00710C6D">
      <w:pPr>
        <w:rPr>
          <w:rFonts w:hint="eastAsia"/>
        </w:rPr>
      </w:pPr>
    </w:p>
    <w:p w14:paraId="37853E1A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在人际交往中，“扛”字也常被用来形容人与人之间的支持或依赖关系。如“扛家”意指成为家庭经济支柱，负责养家糊口；“扛事”则意味着在遇到困难或问题时挺身而出，主动承担责任。这类词语反映了人们在社会生活中相互扶持、共同面对挑战的精神面貌。</w:t>
      </w:r>
    </w:p>
    <w:p w14:paraId="229D8DB5" w14:textId="77777777" w:rsidR="00710C6D" w:rsidRDefault="00710C6D">
      <w:pPr>
        <w:rPr>
          <w:rFonts w:hint="eastAsia"/>
        </w:rPr>
      </w:pPr>
    </w:p>
    <w:p w14:paraId="13BA6476" w14:textId="77777777" w:rsidR="00710C6D" w:rsidRDefault="00710C6D">
      <w:pPr>
        <w:rPr>
          <w:rFonts w:hint="eastAsia"/>
        </w:rPr>
      </w:pPr>
    </w:p>
    <w:p w14:paraId="2F7421C5" w14:textId="77777777" w:rsidR="00710C6D" w:rsidRDefault="00710C6D">
      <w:pPr>
        <w:rPr>
          <w:rFonts w:hint="eastAsia"/>
        </w:rPr>
      </w:pPr>
    </w:p>
    <w:p w14:paraId="5C68CA07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情感色彩的组词</w:t>
      </w:r>
    </w:p>
    <w:p w14:paraId="228C1411" w14:textId="77777777" w:rsidR="00710C6D" w:rsidRDefault="00710C6D">
      <w:pPr>
        <w:rPr>
          <w:rFonts w:hint="eastAsia"/>
        </w:rPr>
      </w:pPr>
    </w:p>
    <w:p w14:paraId="2BEB96C5" w14:textId="77777777" w:rsidR="00710C6D" w:rsidRDefault="00710C6D">
      <w:pPr>
        <w:rPr>
          <w:rFonts w:hint="eastAsia"/>
        </w:rPr>
      </w:pPr>
    </w:p>
    <w:p w14:paraId="14E4CC64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“扛”字还能与其他词语结合，形成带有特定情感色彩的表达。例如，“硬扛”通常用来形容一个人面对困难时不轻易放弃的态度；而“死扛”则可能带有一些负面情绪，暗示某人在明知不可为的情况下仍然固执己见。这些词语不仅传达了行动本身，还隐含了说话者对这一行为的看法或评价。</w:t>
      </w:r>
    </w:p>
    <w:p w14:paraId="178E22D6" w14:textId="77777777" w:rsidR="00710C6D" w:rsidRDefault="00710C6D">
      <w:pPr>
        <w:rPr>
          <w:rFonts w:hint="eastAsia"/>
        </w:rPr>
      </w:pPr>
    </w:p>
    <w:p w14:paraId="6DEFDA7E" w14:textId="77777777" w:rsidR="00710C6D" w:rsidRDefault="00710C6D">
      <w:pPr>
        <w:rPr>
          <w:rFonts w:hint="eastAsia"/>
        </w:rPr>
      </w:pPr>
    </w:p>
    <w:p w14:paraId="3A5A879F" w14:textId="77777777" w:rsidR="00710C6D" w:rsidRDefault="00710C6D">
      <w:pPr>
        <w:rPr>
          <w:rFonts w:hint="eastAsia"/>
        </w:rPr>
      </w:pPr>
    </w:p>
    <w:p w14:paraId="49C113A9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A04639" w14:textId="77777777" w:rsidR="00710C6D" w:rsidRDefault="00710C6D">
      <w:pPr>
        <w:rPr>
          <w:rFonts w:hint="eastAsia"/>
        </w:rPr>
      </w:pPr>
    </w:p>
    <w:p w14:paraId="30C3135F" w14:textId="77777777" w:rsidR="00710C6D" w:rsidRDefault="00710C6D">
      <w:pPr>
        <w:rPr>
          <w:rFonts w:hint="eastAsia"/>
        </w:rPr>
      </w:pPr>
    </w:p>
    <w:p w14:paraId="126CEBB6" w14:textId="77777777" w:rsidR="00710C6D" w:rsidRDefault="00710C6D">
      <w:pPr>
        <w:rPr>
          <w:rFonts w:hint="eastAsia"/>
        </w:rPr>
      </w:pPr>
      <w:r>
        <w:rPr>
          <w:rFonts w:hint="eastAsia"/>
        </w:rPr>
        <w:tab/>
        <w:t>“扛”字因其独特性和广泛的应用范围，在汉语中有着极为丰富的表现力。无论是描述具体的物理动作，还是表达抽象的情感态度，“扛”都能通过与其他汉字的巧妙搭配，展现出汉语文化的博大精深。学习和理解这些组词，不仅能帮助我们更好地掌握语言的使用，还能增进对中国传统文化的认识和感悟。</w:t>
      </w:r>
    </w:p>
    <w:p w14:paraId="2003F57A" w14:textId="77777777" w:rsidR="00710C6D" w:rsidRDefault="00710C6D">
      <w:pPr>
        <w:rPr>
          <w:rFonts w:hint="eastAsia"/>
        </w:rPr>
      </w:pPr>
    </w:p>
    <w:p w14:paraId="69ECE14B" w14:textId="77777777" w:rsidR="00710C6D" w:rsidRDefault="00710C6D">
      <w:pPr>
        <w:rPr>
          <w:rFonts w:hint="eastAsia"/>
        </w:rPr>
      </w:pPr>
    </w:p>
    <w:p w14:paraId="77D4A24B" w14:textId="77777777" w:rsidR="00710C6D" w:rsidRDefault="00710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142F2" w14:textId="3F8BF8CD" w:rsidR="00641AB5" w:rsidRDefault="00641AB5"/>
    <w:sectPr w:rsidR="00641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B5"/>
    <w:rsid w:val="00641AB5"/>
    <w:rsid w:val="00710C6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49F85-04F3-40E6-8F40-2B5390C9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