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B16E" w14:textId="77777777" w:rsidR="009E67AD" w:rsidRDefault="009E67AD">
      <w:pPr>
        <w:rPr>
          <w:rFonts w:hint="eastAsia"/>
        </w:rPr>
      </w:pPr>
      <w:r>
        <w:rPr>
          <w:rFonts w:hint="eastAsia"/>
        </w:rPr>
        <w:t>托着的拼音：一种独特的文化符号</w:t>
      </w:r>
    </w:p>
    <w:p w14:paraId="2632480B" w14:textId="77777777" w:rsidR="009E67AD" w:rsidRDefault="009E67AD">
      <w:pPr>
        <w:rPr>
          <w:rFonts w:hint="eastAsia"/>
        </w:rPr>
      </w:pPr>
      <w:r>
        <w:rPr>
          <w:rFonts w:hint="eastAsia"/>
        </w:rPr>
        <w:t>在汉语拼音系统中，“托着”的拼音是“tuō zhe”。这两个音节，不仅简单地代表了汉字的发音，它们更像是一种桥梁，连接着中国悠久的历史文化和现代世界。拼音，作为学习汉字发音的基础工具，它为无数学习中文的人提供了便利，也成为了中国文化对外交流的重要纽带。</w:t>
      </w:r>
    </w:p>
    <w:p w14:paraId="67641726" w14:textId="77777777" w:rsidR="009E67AD" w:rsidRDefault="009E67AD">
      <w:pPr>
        <w:rPr>
          <w:rFonts w:hint="eastAsia"/>
        </w:rPr>
      </w:pPr>
    </w:p>
    <w:p w14:paraId="71D7E2C7" w14:textId="77777777" w:rsidR="009E67AD" w:rsidRDefault="009E67AD">
      <w:pPr>
        <w:rPr>
          <w:rFonts w:hint="eastAsia"/>
        </w:rPr>
      </w:pPr>
      <w:r>
        <w:rPr>
          <w:rFonts w:hint="eastAsia"/>
        </w:rPr>
        <w:t>拼音的诞生与演变</w:t>
      </w:r>
    </w:p>
    <w:p w14:paraId="44BC92BB" w14:textId="77777777" w:rsidR="009E67AD" w:rsidRDefault="009E67AD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20世纪初，为了适应国际交流和教育普及的需求，中国的语言学家们开始探索一套能够准确标注汉字读音的方案。经过多次改革和优化，1958年，汉语拼音方案正式公布，成为中华人民共和国的国家标准。从那时起，“托着”这样的词语便可以通过“tuō zhe”这样简洁明了的方式进行传播和学习。</w:t>
      </w:r>
    </w:p>
    <w:p w14:paraId="2A3DA85A" w14:textId="77777777" w:rsidR="009E67AD" w:rsidRDefault="009E67AD">
      <w:pPr>
        <w:rPr>
          <w:rFonts w:hint="eastAsia"/>
        </w:rPr>
      </w:pPr>
    </w:p>
    <w:p w14:paraId="5F3315A1" w14:textId="77777777" w:rsidR="009E67AD" w:rsidRDefault="009E67A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53DD752" w14:textId="77777777" w:rsidR="009E67AD" w:rsidRDefault="009E67AD">
      <w:pPr>
        <w:rPr>
          <w:rFonts w:hint="eastAsia"/>
        </w:rPr>
      </w:pPr>
      <w:r>
        <w:rPr>
          <w:rFonts w:hint="eastAsia"/>
        </w:rPr>
        <w:t>对于孩子们来说，学习拼音就像是开启了一扇通往汉字世界的门。通过掌握每个字的拼音，他们可以更容易地认读生字、理解文意。而在学校里，老师会用生动有趣的方法教孩子们如何正确发音，比如利用儿歌、游戏等互动形式，让孩子们在快乐中学习。例如，“t-u-ō, tuō, 托；z-h-e, zhe, 着”，这种分步教学法使得拼音学习变得更加直观易懂。</w:t>
      </w:r>
    </w:p>
    <w:p w14:paraId="678E9409" w14:textId="77777777" w:rsidR="009E67AD" w:rsidRDefault="009E67AD">
      <w:pPr>
        <w:rPr>
          <w:rFonts w:hint="eastAsia"/>
        </w:rPr>
      </w:pPr>
    </w:p>
    <w:p w14:paraId="0D2C3A55" w14:textId="77777777" w:rsidR="009E67AD" w:rsidRDefault="009E67AD">
      <w:pPr>
        <w:rPr>
          <w:rFonts w:hint="eastAsia"/>
        </w:rPr>
      </w:pPr>
      <w:r>
        <w:rPr>
          <w:rFonts w:hint="eastAsia"/>
        </w:rPr>
        <w:t>拼音与计算机技术的结合</w:t>
      </w:r>
    </w:p>
    <w:p w14:paraId="7E1673A4" w14:textId="77777777" w:rsidR="009E67AD" w:rsidRDefault="009E67AD">
      <w:pPr>
        <w:rPr>
          <w:rFonts w:hint="eastAsia"/>
        </w:rPr>
      </w:pPr>
      <w:r>
        <w:rPr>
          <w:rFonts w:hint="eastAsia"/>
        </w:rPr>
        <w:t>进入信息时代后，拼音的作用更加凸显。随着电脑和手机等设备的普及，人们可以通过输入拼音快速打出想要表达的文字。对于“托着”这类常用词组，只需敲击几个字母就能实现精准转换。不仅如此，智能输入法还支持模糊音输入，即使用户不太清楚某个字的确切发音，也能根据上下文猜测出正确的结果。这大大提高了文字录入效率，也为非母语使用者提供了极大的方便。</w:t>
      </w:r>
    </w:p>
    <w:p w14:paraId="6B91F7BF" w14:textId="77777777" w:rsidR="009E67AD" w:rsidRDefault="009E67AD">
      <w:pPr>
        <w:rPr>
          <w:rFonts w:hint="eastAsia"/>
        </w:rPr>
      </w:pPr>
    </w:p>
    <w:p w14:paraId="24CFF2D9" w14:textId="77777777" w:rsidR="009E67AD" w:rsidRDefault="009E67AD">
      <w:pPr>
        <w:rPr>
          <w:rFonts w:hint="eastAsia"/>
        </w:rPr>
      </w:pPr>
      <w:r>
        <w:rPr>
          <w:rFonts w:hint="eastAsia"/>
        </w:rPr>
        <w:t>拼音的文化价值</w:t>
      </w:r>
    </w:p>
    <w:p w14:paraId="64B74EA6" w14:textId="77777777" w:rsidR="009E67AD" w:rsidRDefault="009E67AD">
      <w:pPr>
        <w:rPr>
          <w:rFonts w:hint="eastAsia"/>
        </w:rPr>
      </w:pPr>
      <w:r>
        <w:rPr>
          <w:rFonts w:hint="eastAsia"/>
        </w:rPr>
        <w:t>除了实用性外，拼音本身也是一种富有魅力的文化现象。每一个拼音组合背后都蕴含着丰富的历史文化内涵。“托着”这个简单的动作，在不同的语境下可能代表着不同的意义，它可以是物理上的支撑，也可以是精神层面的支持。而当我们用拼音去表达这些词汇时，实际上也是在传递一种情感或态度。因此，学习拼音不仅是掌握一门技能，更是对中华文化的深刻理解和传承。</w:t>
      </w:r>
    </w:p>
    <w:p w14:paraId="2D101FAA" w14:textId="77777777" w:rsidR="009E67AD" w:rsidRDefault="009E67AD">
      <w:pPr>
        <w:rPr>
          <w:rFonts w:hint="eastAsia"/>
        </w:rPr>
      </w:pPr>
    </w:p>
    <w:p w14:paraId="10DF096A" w14:textId="77777777" w:rsidR="009E67AD" w:rsidRDefault="009E67AD">
      <w:pPr>
        <w:rPr>
          <w:rFonts w:hint="eastAsia"/>
        </w:rPr>
      </w:pPr>
      <w:r>
        <w:rPr>
          <w:rFonts w:hint="eastAsia"/>
        </w:rPr>
        <w:t>结语</w:t>
      </w:r>
    </w:p>
    <w:p w14:paraId="7F82BBEB" w14:textId="77777777" w:rsidR="009E67AD" w:rsidRDefault="009E67AD">
      <w:pPr>
        <w:rPr>
          <w:rFonts w:hint="eastAsia"/>
        </w:rPr>
      </w:pPr>
      <w:r>
        <w:rPr>
          <w:rFonts w:hint="eastAsia"/>
        </w:rPr>
        <w:t>“托着”的拼音“tuō zhe”只是汉语拼音体系中的一个小小片段，但它却反映了整个系统的便捷性、科学性和文化深度。无论是儿童学习汉字还是成人使用电子设备，拼音都在其中扮演着不可或缺的角色。它不仅是中国语言现代化进程中的重要标志，也是连接古今中外的一座桥梁。未来，随着全球化进程的加速，相信拼音将会在全球范围内发挥更大的影响力。</w:t>
      </w:r>
    </w:p>
    <w:p w14:paraId="4B3F7EAB" w14:textId="77777777" w:rsidR="009E67AD" w:rsidRDefault="009E67AD">
      <w:pPr>
        <w:rPr>
          <w:rFonts w:hint="eastAsia"/>
        </w:rPr>
      </w:pPr>
    </w:p>
    <w:p w14:paraId="250A31A7" w14:textId="77777777" w:rsidR="009E67AD" w:rsidRDefault="009E6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CA62C" w14:textId="5DEB402F" w:rsidR="00F35637" w:rsidRDefault="00F35637"/>
    <w:sectPr w:rsidR="00F3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37"/>
    <w:rsid w:val="009442F6"/>
    <w:rsid w:val="009E67AD"/>
    <w:rsid w:val="00F3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5C1B3-375F-4376-82E7-462C6AEE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