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DC59" w14:textId="77777777" w:rsidR="00955B15" w:rsidRDefault="00955B15">
      <w:pPr>
        <w:rPr>
          <w:rFonts w:hint="eastAsia"/>
        </w:rPr>
      </w:pPr>
      <w:r>
        <w:rPr>
          <w:rFonts w:hint="eastAsia"/>
        </w:rPr>
        <w:t>托的拼音是什么</w:t>
      </w:r>
    </w:p>
    <w:p w14:paraId="3E12E993" w14:textId="77777777" w:rsidR="00955B15" w:rsidRDefault="00955B15">
      <w:pPr>
        <w:rPr>
          <w:rFonts w:hint="eastAsia"/>
        </w:rPr>
      </w:pPr>
      <w:r>
        <w:rPr>
          <w:rFonts w:hint="eastAsia"/>
        </w:rPr>
        <w:t>“托”字在汉语拼音中的读音是“tuō”。它是一个多义词，根据不同的语境和使用场景，“托”可以表达多种含义。作为动词时，它可以表示用手掌承着东西、请求别人做某事或寄放物品等；作为名词时，则可能指支撑物体的底座或委托事务等。由于其意义丰富，所以在学习中文的过程中了解“托”的不同用法是非常有帮助的。</w:t>
      </w:r>
    </w:p>
    <w:p w14:paraId="2B53E93C" w14:textId="77777777" w:rsidR="00955B15" w:rsidRDefault="00955B15">
      <w:pPr>
        <w:rPr>
          <w:rFonts w:hint="eastAsia"/>
        </w:rPr>
      </w:pPr>
    </w:p>
    <w:p w14:paraId="7D97D9E3" w14:textId="77777777" w:rsidR="00955B15" w:rsidRDefault="00955B15">
      <w:pPr>
        <w:rPr>
          <w:rFonts w:hint="eastAsia"/>
        </w:rPr>
      </w:pPr>
      <w:r>
        <w:rPr>
          <w:rFonts w:hint="eastAsia"/>
        </w:rPr>
        <w:t>探索汉字“托”的发音与演变</w:t>
      </w:r>
    </w:p>
    <w:p w14:paraId="2DB7EDD7" w14:textId="77777777" w:rsidR="00955B15" w:rsidRDefault="00955B15">
      <w:pPr>
        <w:rPr>
          <w:rFonts w:hint="eastAsia"/>
        </w:rPr>
      </w:pPr>
      <w:r>
        <w:rPr>
          <w:rFonts w:hint="eastAsia"/>
        </w:rPr>
        <w:t>追溯到古代，“托”字的原始形态和发音或许已经历了多次变化。汉字的演变通常受到时代变迁、地域差异和社会交流的影响。“托”的发音稳定为“tuō”，这一最后的总结不仅体现了语言发展的规律，也反映了文化传承中的一致性。通过研究古籍文献以及考古发现，我们可以窥探到“托”字背后深厚的文化底蕴及其在不同时期的具体应用情况。</w:t>
      </w:r>
    </w:p>
    <w:p w14:paraId="2C86E273" w14:textId="77777777" w:rsidR="00955B15" w:rsidRDefault="00955B15">
      <w:pPr>
        <w:rPr>
          <w:rFonts w:hint="eastAsia"/>
        </w:rPr>
      </w:pPr>
    </w:p>
    <w:p w14:paraId="1502D14C" w14:textId="77777777" w:rsidR="00955B15" w:rsidRDefault="00955B15">
      <w:pPr>
        <w:rPr>
          <w:rFonts w:hint="eastAsia"/>
        </w:rPr>
      </w:pPr>
      <w:r>
        <w:rPr>
          <w:rFonts w:hint="eastAsia"/>
        </w:rPr>
        <w:t>从历史文献看“托”的使用</w:t>
      </w:r>
    </w:p>
    <w:p w14:paraId="0AB77AE8" w14:textId="77777777" w:rsidR="00955B15" w:rsidRDefault="00955B15">
      <w:pPr>
        <w:rPr>
          <w:rFonts w:hint="eastAsia"/>
        </w:rPr>
      </w:pPr>
      <w:r>
        <w:rPr>
          <w:rFonts w:hint="eastAsia"/>
        </w:rPr>
        <w:t>在中国历史上，“托”字频繁出现在各类经典著作之中。例如，在《论语》中就有孔子关于“君子求诸己，小人求诸人”的论述，这里“求诸人”即含有托付之意。而在《史记》里，“托孤”一词更是被赋予了忠诚与责任的重大象征意义。这些例子充分展示了“托”字在古代社会生活及人际关系中的重要作用，并且随着时代的推移，它的含义也在不断扩展和深化。</w:t>
      </w:r>
    </w:p>
    <w:p w14:paraId="6CABA3B7" w14:textId="77777777" w:rsidR="00955B15" w:rsidRDefault="00955B15">
      <w:pPr>
        <w:rPr>
          <w:rFonts w:hint="eastAsia"/>
        </w:rPr>
      </w:pPr>
    </w:p>
    <w:p w14:paraId="205E4974" w14:textId="77777777" w:rsidR="00955B15" w:rsidRDefault="00955B15">
      <w:pPr>
        <w:rPr>
          <w:rFonts w:hint="eastAsia"/>
        </w:rPr>
      </w:pPr>
      <w:r>
        <w:rPr>
          <w:rFonts w:hint="eastAsia"/>
        </w:rPr>
        <w:t>现代汉语中“托”的多样化用途</w:t>
      </w:r>
    </w:p>
    <w:p w14:paraId="68F432E1" w14:textId="77777777" w:rsidR="00955B15" w:rsidRDefault="00955B15">
      <w:pPr>
        <w:rPr>
          <w:rFonts w:hint="eastAsia"/>
        </w:rPr>
      </w:pPr>
      <w:r>
        <w:rPr>
          <w:rFonts w:hint="eastAsia"/>
        </w:rPr>
        <w:t>进入现代社会后，“托”的应用场景变得更加广泛。除了传统的意思之外，还衍生出了诸如信托、托管等新的词汇，它们紧密关联着金融领域里的专业概念。在日常对话中我们也经常听到类似“托朋友办事”这样的说法，这表明即使是在快速发展的今天，“托”依然是人们沟通交流不可或缺的一部分。值得注意的是，随着互联网的发展，网络语言也为“托”注入了新鲜血液，如“水军托儿”就是网民们创造出来的独特表达。</w:t>
      </w:r>
    </w:p>
    <w:p w14:paraId="660D4DD8" w14:textId="77777777" w:rsidR="00955B15" w:rsidRDefault="00955B15">
      <w:pPr>
        <w:rPr>
          <w:rFonts w:hint="eastAsia"/>
        </w:rPr>
      </w:pPr>
    </w:p>
    <w:p w14:paraId="1B6D3855" w14:textId="77777777" w:rsidR="00955B15" w:rsidRDefault="00955B15">
      <w:pPr>
        <w:rPr>
          <w:rFonts w:hint="eastAsia"/>
        </w:rPr>
      </w:pPr>
      <w:r>
        <w:rPr>
          <w:rFonts w:hint="eastAsia"/>
        </w:rPr>
        <w:t>最后的总结：“托”的发音及其文化价值</w:t>
      </w:r>
    </w:p>
    <w:p w14:paraId="68B06F5C" w14:textId="77777777" w:rsidR="00955B15" w:rsidRDefault="00955B15">
      <w:pPr>
        <w:rPr>
          <w:rFonts w:hint="eastAsia"/>
        </w:rPr>
      </w:pPr>
      <w:r>
        <w:rPr>
          <w:rFonts w:hint="eastAsia"/>
        </w:rPr>
        <w:t>“托”的拼音是“tuō”，这个简单的发音背后承载着丰富的历史文化内涵。无论是古代还是现代，“托”都扮演着连接人与人之间信任桥梁的角色，见证了无数个重要的历史瞬间和个人故事。因此，深入理解“托”的发音及其多元化的意义，对于更好地掌握汉语乃至中华文化都有着不可忽视的意义。</w:t>
      </w:r>
    </w:p>
    <w:p w14:paraId="2E2551DE" w14:textId="77777777" w:rsidR="00955B15" w:rsidRDefault="00955B15">
      <w:pPr>
        <w:rPr>
          <w:rFonts w:hint="eastAsia"/>
        </w:rPr>
      </w:pPr>
    </w:p>
    <w:p w14:paraId="05F31FB0" w14:textId="77777777" w:rsidR="00955B15" w:rsidRDefault="00955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74F30" w14:textId="68C26D97" w:rsidR="00C257EF" w:rsidRDefault="00C257EF"/>
    <w:sectPr w:rsidR="00C25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EF"/>
    <w:rsid w:val="00866415"/>
    <w:rsid w:val="00955B15"/>
    <w:rsid w:val="00C2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27CDF-695C-489C-B457-E2A2CB59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