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91E3" w14:textId="77777777" w:rsidR="00517D0C" w:rsidRDefault="00517D0C">
      <w:pPr>
        <w:rPr>
          <w:rFonts w:hint="eastAsia"/>
        </w:rPr>
      </w:pPr>
      <w:r>
        <w:rPr>
          <w:rFonts w:hint="eastAsia"/>
        </w:rPr>
        <w:t>打量的正确读音在汉语普通话中，“打量”一词的正确读音是</w:t>
      </w:r>
      <w:r>
        <w:rPr>
          <w:rFonts w:hint="eastAsia"/>
        </w:rPr>
        <w:t xml:space="preserve"> d</w:t>
      </w:r>
      <w:r>
        <w:rPr>
          <w:rFonts w:hint="eastAsia"/>
        </w:rPr>
        <w:t>ǎ</w:t>
      </w:r>
      <w:r>
        <w:rPr>
          <w:rFonts w:hint="eastAsia"/>
        </w:rPr>
        <w:t xml:space="preserve"> li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。这个词组由两个汉字组成：“打”和“量”。在不同的语境下，“打量”的意思可以有所不同，但通常指的是仔细观察或评估某人或某物。例如，当一个人第一次见到另一个人时，可能会对这个人的外貌进行一番打量，意即仔细地看或者评估。</w:t>
      </w:r>
    </w:p>
    <w:p w14:paraId="5423691D" w14:textId="77777777" w:rsidR="00517D0C" w:rsidRDefault="00517D0C">
      <w:pPr>
        <w:rPr>
          <w:rFonts w:hint="eastAsia"/>
        </w:rPr>
      </w:pPr>
      <w:r>
        <w:rPr>
          <w:rFonts w:hint="eastAsia"/>
        </w:rPr>
        <w:t>“打量”一词的历史渊源“打量”一词的历史悠久，在古代汉语中就已经出现。它最初可能源自日常生活中对于物品或人的直观评价行为，随着时间的发展，逐渐形成了今天我们所熟知的意义。在中国古典文学作品中，不乏使用“打量”一词来描述人物之间相互观察、了解对方的情景。</w:t>
      </w:r>
    </w:p>
    <w:p w14:paraId="0A1B83E9" w14:textId="77777777" w:rsidR="00517D0C" w:rsidRDefault="00517D0C">
      <w:pPr>
        <w:rPr>
          <w:rFonts w:hint="eastAsia"/>
        </w:rPr>
      </w:pPr>
      <w:r>
        <w:rPr>
          <w:rFonts w:hint="eastAsia"/>
        </w:rPr>
        <w:t>如何正确发音“打量”要正确发出“打量”的读音，需要注意以下几个要点：</w:t>
      </w:r>
    </w:p>
    <w:p w14:paraId="0AFA22BA" w14:textId="77777777" w:rsidR="00517D0C" w:rsidRDefault="00517D0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“打”字的声母是</w:t>
      </w:r>
      <w:r>
        <w:rPr>
          <w:rFonts w:hint="eastAsia"/>
        </w:rPr>
        <w:t>d</w:t>
      </w:r>
      <w:r>
        <w:rPr>
          <w:rFonts w:hint="eastAsia"/>
        </w:rPr>
        <w:t>，这是一个清辅音，发音时舌尖轻触上齿龈，气流从狭窄处通过产生摩擦声。</w:t>
      </w:r>
    </w:p>
    <w:p w14:paraId="283EDE76" w14:textId="77777777" w:rsidR="00517D0C" w:rsidRDefault="00517D0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“打”的韵母是</w:t>
      </w:r>
      <w:r>
        <w:rPr>
          <w:rFonts w:hint="eastAsia"/>
        </w:rPr>
        <w:t>a</w:t>
      </w:r>
      <w:r>
        <w:rPr>
          <w:rFonts w:hint="eastAsia"/>
        </w:rPr>
        <w:t>，发音时口腔开度较大，舌位平放，声音洪亮。</w:t>
      </w:r>
    </w:p>
    <w:p w14:paraId="2044C35D" w14:textId="77777777" w:rsidR="00517D0C" w:rsidRDefault="00517D0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“量”字的声母是</w:t>
      </w:r>
      <w:r>
        <w:rPr>
          <w:rFonts w:hint="eastAsia"/>
        </w:rPr>
        <w:t>l</w:t>
      </w:r>
      <w:r>
        <w:rPr>
          <w:rFonts w:hint="eastAsia"/>
        </w:rPr>
        <w:t>，也是一个舌尖音，但它是浊辅音，发音时声带振动。</w:t>
      </w:r>
    </w:p>
    <w:p w14:paraId="0003E158" w14:textId="77777777" w:rsidR="00517D0C" w:rsidRDefault="00517D0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“量”的韵母是</w:t>
      </w:r>
      <w:r>
        <w:rPr>
          <w:rFonts w:hint="eastAsia"/>
        </w:rPr>
        <w:t>iang</w:t>
      </w:r>
      <w:r>
        <w:rPr>
          <w:rFonts w:hint="eastAsia"/>
        </w:rPr>
        <w:t>，先发</w:t>
      </w:r>
      <w:r>
        <w:rPr>
          <w:rFonts w:hint="eastAsia"/>
        </w:rPr>
        <w:t>i</w:t>
      </w:r>
      <w:r>
        <w:rPr>
          <w:rFonts w:hint="eastAsia"/>
        </w:rPr>
        <w:t>音，然后迅速过渡到</w:t>
      </w:r>
      <w:r>
        <w:rPr>
          <w:rFonts w:hint="eastAsia"/>
        </w:rPr>
        <w:t>ang</w:t>
      </w:r>
      <w:r>
        <w:rPr>
          <w:rFonts w:hint="eastAsia"/>
        </w:rPr>
        <w:t>音，整个过程中舌头的位置会有轻微的变化。</w:t>
      </w:r>
    </w:p>
    <w:p w14:paraId="0746AAC9" w14:textId="77777777" w:rsidR="00517D0C" w:rsidRDefault="00517D0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“打”和“量”两字都是去声，即第四声，发音时声调从高到低下降。</w:t>
      </w:r>
    </w:p>
    <w:p w14:paraId="0CD34E02" w14:textId="77777777" w:rsidR="00517D0C" w:rsidRDefault="00517D0C">
      <w:pPr>
        <w:rPr>
          <w:rFonts w:hint="eastAsia"/>
        </w:rPr>
      </w:pPr>
      <w:r>
        <w:rPr>
          <w:rFonts w:hint="eastAsia"/>
        </w:rPr>
        <w:t>“打量”在现代汉语中的应用随着社会的发展，“打量”一词的应用范围也在不断扩大。除了基本含义外，它还可以用来形容对事物的初步判断或是对未来的规划与考量。比如，在商业谈判中，双方可能需要对对方的实力进行一番打量；在个人生活决策上，人们也会根据自身条件对未来的可能性进行打量。这些用法都体现了“打量”不仅仅局限于视觉上的观察，更包含了深层次的思考和分析。</w:t>
      </w:r>
    </w:p>
    <w:p w14:paraId="5AD09546" w14:textId="77777777" w:rsidR="00517D0C" w:rsidRDefault="00517D0C">
      <w:pPr>
        <w:rPr>
          <w:rFonts w:hint="eastAsia"/>
        </w:rPr>
      </w:pPr>
      <w:r>
        <w:rPr>
          <w:rFonts w:hint="eastAsia"/>
        </w:rPr>
        <w:t>最后的总结“打量”是一个非常实用且富有表现力的词汇，它不仅能够准确地描述人们之间的互动方式，也能反映出个体在面对新情况时的心理活动。掌握了正确的读音和丰富的应用场景后，相信你可以在日常交流中更加自如地运用这一词汇。</w:t>
      </w:r>
    </w:p>
    <w:p w14:paraId="5FF70419" w14:textId="77777777" w:rsidR="00517D0C" w:rsidRDefault="00517D0C"/>
    <w:p w14:paraId="1E2B57AE" w14:textId="77777777" w:rsidR="00517D0C" w:rsidRDefault="00517D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211DAA" w14:textId="22652AE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D6"/>
    <w:rsid w:val="00517D0C"/>
    <w:rsid w:val="00597F3D"/>
    <w:rsid w:val="007B2AD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17DE3-DC84-4E77-9EDB-E0080B1E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