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54C1" w14:textId="77777777" w:rsidR="00955E58" w:rsidRDefault="00955E58">
      <w:pPr>
        <w:rPr>
          <w:rFonts w:hint="eastAsia"/>
        </w:rPr>
      </w:pPr>
    </w:p>
    <w:p w14:paraId="7B832477" w14:textId="77777777" w:rsidR="00955E58" w:rsidRDefault="00955E58">
      <w:pPr>
        <w:rPr>
          <w:rFonts w:hint="eastAsia"/>
        </w:rPr>
      </w:pPr>
      <w:r>
        <w:rPr>
          <w:rFonts w:hint="eastAsia"/>
        </w:rPr>
        <w:tab/>
        <w:t>打蔫的拼音是什么</w:t>
      </w:r>
    </w:p>
    <w:p w14:paraId="2E5231E7" w14:textId="77777777" w:rsidR="00955E58" w:rsidRDefault="00955E58">
      <w:pPr>
        <w:rPr>
          <w:rFonts w:hint="eastAsia"/>
        </w:rPr>
      </w:pPr>
    </w:p>
    <w:p w14:paraId="219CA59A" w14:textId="77777777" w:rsidR="00955E58" w:rsidRDefault="00955E58">
      <w:pPr>
        <w:rPr>
          <w:rFonts w:hint="eastAsia"/>
        </w:rPr>
      </w:pPr>
    </w:p>
    <w:p w14:paraId="6C608E4D" w14:textId="77777777" w:rsidR="00955E58" w:rsidRDefault="00955E58">
      <w:pPr>
        <w:rPr>
          <w:rFonts w:hint="eastAsia"/>
        </w:rPr>
      </w:pPr>
      <w:r>
        <w:rPr>
          <w:rFonts w:hint="eastAsia"/>
        </w:rPr>
        <w:tab/>
        <w:t>“打蔫”的拼音是 “dǎ niān”。这个词语通常用来形容植物因为缺水或是其他原因而显得没有精神、垂头丧气的样子。在日常生活中，人们也常用这个词来形容人或动物表现出的一种无精打采的状态。理解“打蔫”这一词汇不仅有助于我们更好地掌握中文表达，还能够帮助我们在描述特定情境下的事物状态时更加准确生动。</w:t>
      </w:r>
    </w:p>
    <w:p w14:paraId="6567E669" w14:textId="77777777" w:rsidR="00955E58" w:rsidRDefault="00955E58">
      <w:pPr>
        <w:rPr>
          <w:rFonts w:hint="eastAsia"/>
        </w:rPr>
      </w:pPr>
    </w:p>
    <w:p w14:paraId="21BAD936" w14:textId="77777777" w:rsidR="00955E58" w:rsidRDefault="00955E58">
      <w:pPr>
        <w:rPr>
          <w:rFonts w:hint="eastAsia"/>
        </w:rPr>
      </w:pPr>
    </w:p>
    <w:p w14:paraId="5DCBDD54" w14:textId="77777777" w:rsidR="00955E58" w:rsidRDefault="00955E58">
      <w:pPr>
        <w:rPr>
          <w:rFonts w:hint="eastAsia"/>
        </w:rPr>
      </w:pPr>
    </w:p>
    <w:p w14:paraId="44FDC08C" w14:textId="77777777" w:rsidR="00955E58" w:rsidRDefault="00955E58">
      <w:pPr>
        <w:rPr>
          <w:rFonts w:hint="eastAsia"/>
        </w:rPr>
      </w:pPr>
      <w:r>
        <w:rPr>
          <w:rFonts w:hint="eastAsia"/>
        </w:rPr>
        <w:tab/>
        <w:t>“打蔫”一词的具体含义</w:t>
      </w:r>
    </w:p>
    <w:p w14:paraId="3FFC10A5" w14:textId="77777777" w:rsidR="00955E58" w:rsidRDefault="00955E58">
      <w:pPr>
        <w:rPr>
          <w:rFonts w:hint="eastAsia"/>
        </w:rPr>
      </w:pPr>
    </w:p>
    <w:p w14:paraId="506740CF" w14:textId="77777777" w:rsidR="00955E58" w:rsidRDefault="00955E58">
      <w:pPr>
        <w:rPr>
          <w:rFonts w:hint="eastAsia"/>
        </w:rPr>
      </w:pPr>
    </w:p>
    <w:p w14:paraId="58159A74" w14:textId="77777777" w:rsidR="00955E58" w:rsidRDefault="00955E58">
      <w:pPr>
        <w:rPr>
          <w:rFonts w:hint="eastAsia"/>
        </w:rPr>
      </w:pPr>
      <w:r>
        <w:rPr>
          <w:rFonts w:hint="eastAsia"/>
        </w:rPr>
        <w:tab/>
        <w:t>从字面上来看，“打”在这里并非指物理上的打击动作，而是与“变”、“变得”意思相近，表示状态的变化；“蔫”则形象地描绘了物体失去活力后的状态。因此，“打蔫”整体上是指某物由原先充满生机转变为缺乏生气的过程。比如，在夏季高温下长时间曝晒后，如果植物得不到及时补水，叶子就会逐渐卷曲、颜色暗淡，呈现出典型的“打蔫”状。对于人来说，当经历了一天劳累工作后感到疲惫不堪时，也可以用“打蔫”来形容这种身体和精神上的疲惫感。</w:t>
      </w:r>
    </w:p>
    <w:p w14:paraId="76694764" w14:textId="77777777" w:rsidR="00955E58" w:rsidRDefault="00955E58">
      <w:pPr>
        <w:rPr>
          <w:rFonts w:hint="eastAsia"/>
        </w:rPr>
      </w:pPr>
    </w:p>
    <w:p w14:paraId="46ECDC66" w14:textId="77777777" w:rsidR="00955E58" w:rsidRDefault="00955E58">
      <w:pPr>
        <w:rPr>
          <w:rFonts w:hint="eastAsia"/>
        </w:rPr>
      </w:pPr>
    </w:p>
    <w:p w14:paraId="517F73E4" w14:textId="77777777" w:rsidR="00955E58" w:rsidRDefault="00955E58">
      <w:pPr>
        <w:rPr>
          <w:rFonts w:hint="eastAsia"/>
        </w:rPr>
      </w:pPr>
    </w:p>
    <w:p w14:paraId="5A51F3B1" w14:textId="77777777" w:rsidR="00955E58" w:rsidRDefault="00955E58">
      <w:pPr>
        <w:rPr>
          <w:rFonts w:hint="eastAsia"/>
        </w:rPr>
      </w:pPr>
      <w:r>
        <w:rPr>
          <w:rFonts w:hint="eastAsia"/>
        </w:rPr>
        <w:tab/>
        <w:t>“打蔫”的应用场景</w:t>
      </w:r>
    </w:p>
    <w:p w14:paraId="0D134B91" w14:textId="77777777" w:rsidR="00955E58" w:rsidRDefault="00955E58">
      <w:pPr>
        <w:rPr>
          <w:rFonts w:hint="eastAsia"/>
        </w:rPr>
      </w:pPr>
    </w:p>
    <w:p w14:paraId="0A4DE444" w14:textId="77777777" w:rsidR="00955E58" w:rsidRDefault="00955E58">
      <w:pPr>
        <w:rPr>
          <w:rFonts w:hint="eastAsia"/>
        </w:rPr>
      </w:pPr>
    </w:p>
    <w:p w14:paraId="19291B7B" w14:textId="77777777" w:rsidR="00955E58" w:rsidRDefault="00955E58">
      <w:pPr>
        <w:rPr>
          <w:rFonts w:hint="eastAsia"/>
        </w:rPr>
      </w:pPr>
      <w:r>
        <w:rPr>
          <w:rFonts w:hint="eastAsia"/>
        </w:rPr>
        <w:tab/>
        <w:t>在园艺领域，“打蔫”是一个非常常见的术语，用来描述植物因水分不足或其他不良条件影响而出现的生命力衰退现象。园丁们需要根据植物是否出现“打蔫”的迹象来判断其健康状况，并采取相应措施进行护理。在文学创作中，作家们也会借用“打蔫”这一比喻手法来刻画人物心理变化或者环境氛围，通过对比植物自然界的“打蔫”，让读者更直观感受到作品中想要传达的情绪或场景特点。</w:t>
      </w:r>
    </w:p>
    <w:p w14:paraId="56C85F5B" w14:textId="77777777" w:rsidR="00955E58" w:rsidRDefault="00955E58">
      <w:pPr>
        <w:rPr>
          <w:rFonts w:hint="eastAsia"/>
        </w:rPr>
      </w:pPr>
    </w:p>
    <w:p w14:paraId="5427B22D" w14:textId="77777777" w:rsidR="00955E58" w:rsidRDefault="00955E58">
      <w:pPr>
        <w:rPr>
          <w:rFonts w:hint="eastAsia"/>
        </w:rPr>
      </w:pPr>
    </w:p>
    <w:p w14:paraId="08EF81C5" w14:textId="77777777" w:rsidR="00955E58" w:rsidRDefault="00955E58">
      <w:pPr>
        <w:rPr>
          <w:rFonts w:hint="eastAsia"/>
        </w:rPr>
      </w:pPr>
    </w:p>
    <w:p w14:paraId="524FBF3D" w14:textId="77777777" w:rsidR="00955E58" w:rsidRDefault="00955E58">
      <w:pPr>
        <w:rPr>
          <w:rFonts w:hint="eastAsia"/>
        </w:rPr>
      </w:pPr>
      <w:r>
        <w:rPr>
          <w:rFonts w:hint="eastAsia"/>
        </w:rPr>
        <w:tab/>
        <w:t>如何避免植物“打蔫”？</w:t>
      </w:r>
    </w:p>
    <w:p w14:paraId="370212D0" w14:textId="77777777" w:rsidR="00955E58" w:rsidRDefault="00955E58">
      <w:pPr>
        <w:rPr>
          <w:rFonts w:hint="eastAsia"/>
        </w:rPr>
      </w:pPr>
    </w:p>
    <w:p w14:paraId="25751A1D" w14:textId="77777777" w:rsidR="00955E58" w:rsidRDefault="00955E58">
      <w:pPr>
        <w:rPr>
          <w:rFonts w:hint="eastAsia"/>
        </w:rPr>
      </w:pPr>
    </w:p>
    <w:p w14:paraId="3E716500" w14:textId="77777777" w:rsidR="00955E58" w:rsidRDefault="00955E58">
      <w:pPr>
        <w:rPr>
          <w:rFonts w:hint="eastAsia"/>
        </w:rPr>
      </w:pPr>
      <w:r>
        <w:rPr>
          <w:rFonts w:hint="eastAsia"/>
        </w:rPr>
        <w:tab/>
        <w:t>要防止植物发生“打蔫”的情况，最重要的是保证它们能够获得充足的水分。除了定期浇水外，还需要注意以下几点：</w:t>
      </w:r>
    </w:p>
    <w:p w14:paraId="6E7984DD" w14:textId="77777777" w:rsidR="00955E58" w:rsidRDefault="00955E58">
      <w:pPr>
        <w:rPr>
          <w:rFonts w:hint="eastAsia"/>
        </w:rPr>
      </w:pPr>
    </w:p>
    <w:p w14:paraId="4234228A" w14:textId="77777777" w:rsidR="00955E58" w:rsidRDefault="00955E58">
      <w:pPr>
        <w:rPr>
          <w:rFonts w:hint="eastAsia"/>
        </w:rPr>
      </w:pPr>
      <w:r>
        <w:rPr>
          <w:rFonts w:hint="eastAsia"/>
        </w:rPr>
        <w:t>1. 根据不同植物的需求调整浇水量和频率。</w:t>
      </w:r>
    </w:p>
    <w:p w14:paraId="44481817" w14:textId="77777777" w:rsidR="00955E58" w:rsidRDefault="00955E58">
      <w:pPr>
        <w:rPr>
          <w:rFonts w:hint="eastAsia"/>
        </w:rPr>
      </w:pPr>
    </w:p>
    <w:p w14:paraId="17FFB655" w14:textId="77777777" w:rsidR="00955E58" w:rsidRDefault="00955E58">
      <w:pPr>
        <w:rPr>
          <w:rFonts w:hint="eastAsia"/>
        </w:rPr>
      </w:pPr>
      <w:r>
        <w:rPr>
          <w:rFonts w:hint="eastAsia"/>
        </w:rPr>
        <w:t>2. 保持土壤良好的透气性和排水性。</w:t>
      </w:r>
    </w:p>
    <w:p w14:paraId="271E9395" w14:textId="77777777" w:rsidR="00955E58" w:rsidRDefault="00955E58">
      <w:pPr>
        <w:rPr>
          <w:rFonts w:hint="eastAsia"/>
        </w:rPr>
      </w:pPr>
    </w:p>
    <w:p w14:paraId="24CE2FAD" w14:textId="77777777" w:rsidR="00955E58" w:rsidRDefault="00955E58">
      <w:pPr>
        <w:rPr>
          <w:rFonts w:hint="eastAsia"/>
        </w:rPr>
      </w:pPr>
      <w:r>
        <w:rPr>
          <w:rFonts w:hint="eastAsia"/>
        </w:rPr>
        <w:t>3. 避免将植物置于直射阳光下暴晒。</w:t>
      </w:r>
    </w:p>
    <w:p w14:paraId="649F5B80" w14:textId="77777777" w:rsidR="00955E58" w:rsidRDefault="00955E58">
      <w:pPr>
        <w:rPr>
          <w:rFonts w:hint="eastAsia"/>
        </w:rPr>
      </w:pPr>
    </w:p>
    <w:p w14:paraId="4889D91B" w14:textId="77777777" w:rsidR="00955E58" w:rsidRDefault="00955E58">
      <w:pPr>
        <w:rPr>
          <w:rFonts w:hint="eastAsia"/>
        </w:rPr>
      </w:pPr>
      <w:r>
        <w:rPr>
          <w:rFonts w:hint="eastAsia"/>
        </w:rPr>
        <w:t>4. 定期施加适量肥料促进生长。</w:t>
      </w:r>
    </w:p>
    <w:p w14:paraId="13BCD836" w14:textId="77777777" w:rsidR="00955E58" w:rsidRDefault="00955E58">
      <w:pPr>
        <w:rPr>
          <w:rFonts w:hint="eastAsia"/>
        </w:rPr>
      </w:pPr>
    </w:p>
    <w:p w14:paraId="47B272B1" w14:textId="77777777" w:rsidR="00955E58" w:rsidRDefault="00955E58">
      <w:pPr>
        <w:rPr>
          <w:rFonts w:hint="eastAsia"/>
        </w:rPr>
      </w:pPr>
      <w:r>
        <w:rPr>
          <w:rFonts w:hint="eastAsia"/>
        </w:rPr>
        <w:t>通过这些方法可以有效减少植物因缺水等原因造成的“打蔫”现象，保持其旺盛的生命力。</w:t>
      </w:r>
    </w:p>
    <w:p w14:paraId="669547E1" w14:textId="77777777" w:rsidR="00955E58" w:rsidRDefault="00955E58">
      <w:pPr>
        <w:rPr>
          <w:rFonts w:hint="eastAsia"/>
        </w:rPr>
      </w:pPr>
    </w:p>
    <w:p w14:paraId="2166A695" w14:textId="77777777" w:rsidR="00955E58" w:rsidRDefault="00955E58">
      <w:pPr>
        <w:rPr>
          <w:rFonts w:hint="eastAsia"/>
        </w:rPr>
      </w:pPr>
    </w:p>
    <w:p w14:paraId="0832F448" w14:textId="77777777" w:rsidR="00955E58" w:rsidRDefault="00955E58">
      <w:pPr>
        <w:rPr>
          <w:rFonts w:hint="eastAsia"/>
        </w:rPr>
      </w:pPr>
    </w:p>
    <w:p w14:paraId="0C18B63B" w14:textId="77777777" w:rsidR="00955E58" w:rsidRDefault="00955E58">
      <w:pPr>
        <w:rPr>
          <w:rFonts w:hint="eastAsia"/>
        </w:rPr>
      </w:pPr>
      <w:r>
        <w:rPr>
          <w:rFonts w:hint="eastAsia"/>
        </w:rPr>
        <w:tab/>
        <w:t>最后的总结</w:t>
      </w:r>
    </w:p>
    <w:p w14:paraId="2C3844D6" w14:textId="77777777" w:rsidR="00955E58" w:rsidRDefault="00955E58">
      <w:pPr>
        <w:rPr>
          <w:rFonts w:hint="eastAsia"/>
        </w:rPr>
      </w:pPr>
    </w:p>
    <w:p w14:paraId="205F4F58" w14:textId="77777777" w:rsidR="00955E58" w:rsidRDefault="00955E58">
      <w:pPr>
        <w:rPr>
          <w:rFonts w:hint="eastAsia"/>
        </w:rPr>
      </w:pPr>
    </w:p>
    <w:p w14:paraId="045F6517" w14:textId="77777777" w:rsidR="00955E58" w:rsidRDefault="00955E58">
      <w:pPr>
        <w:rPr>
          <w:rFonts w:hint="eastAsia"/>
        </w:rPr>
      </w:pPr>
      <w:r>
        <w:rPr>
          <w:rFonts w:hint="eastAsia"/>
        </w:rPr>
        <w:tab/>
        <w:t>了解“打蔫”的含义及其正确使用方式对我们日常生活中的沟通交流以及对自然界观察都具有重要意义。无论是在照顾家中的绿植还是写作过程中运用这一形象化的表达，都能使我们的语言更加丰富多姿。希望以上关于“打蔫”的介绍对你有所帮助！</w:t>
      </w:r>
    </w:p>
    <w:p w14:paraId="0CEE3BD5" w14:textId="77777777" w:rsidR="00955E58" w:rsidRDefault="00955E58">
      <w:pPr>
        <w:rPr>
          <w:rFonts w:hint="eastAsia"/>
        </w:rPr>
      </w:pPr>
    </w:p>
    <w:p w14:paraId="2555F48C" w14:textId="77777777" w:rsidR="00955E58" w:rsidRDefault="00955E58">
      <w:pPr>
        <w:rPr>
          <w:rFonts w:hint="eastAsia"/>
        </w:rPr>
      </w:pPr>
    </w:p>
    <w:p w14:paraId="48D8B2C2" w14:textId="77777777" w:rsidR="00955E58" w:rsidRDefault="00955E58">
      <w:pPr>
        <w:rPr>
          <w:rFonts w:hint="eastAsia"/>
        </w:rPr>
      </w:pPr>
      <w:r>
        <w:rPr>
          <w:rFonts w:hint="eastAsia"/>
        </w:rPr>
        <w:t>本文是由每日作文网(2345lzwz.com)为大家创作</w:t>
      </w:r>
    </w:p>
    <w:p w14:paraId="29A1A076" w14:textId="6D935960" w:rsidR="006328A6" w:rsidRDefault="006328A6"/>
    <w:sectPr w:rsidR="00632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A6"/>
    <w:rsid w:val="005120DD"/>
    <w:rsid w:val="006328A6"/>
    <w:rsid w:val="0095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33769-39D2-416E-81EF-B926D70A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8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8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8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8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8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8A6"/>
    <w:rPr>
      <w:rFonts w:cstheme="majorBidi"/>
      <w:color w:val="2F5496" w:themeColor="accent1" w:themeShade="BF"/>
      <w:sz w:val="28"/>
      <w:szCs w:val="28"/>
    </w:rPr>
  </w:style>
  <w:style w:type="character" w:customStyle="1" w:styleId="50">
    <w:name w:val="标题 5 字符"/>
    <w:basedOn w:val="a0"/>
    <w:link w:val="5"/>
    <w:uiPriority w:val="9"/>
    <w:semiHidden/>
    <w:rsid w:val="006328A6"/>
    <w:rPr>
      <w:rFonts w:cstheme="majorBidi"/>
      <w:color w:val="2F5496" w:themeColor="accent1" w:themeShade="BF"/>
      <w:sz w:val="24"/>
    </w:rPr>
  </w:style>
  <w:style w:type="character" w:customStyle="1" w:styleId="60">
    <w:name w:val="标题 6 字符"/>
    <w:basedOn w:val="a0"/>
    <w:link w:val="6"/>
    <w:uiPriority w:val="9"/>
    <w:semiHidden/>
    <w:rsid w:val="006328A6"/>
    <w:rPr>
      <w:rFonts w:cstheme="majorBidi"/>
      <w:b/>
      <w:bCs/>
      <w:color w:val="2F5496" w:themeColor="accent1" w:themeShade="BF"/>
    </w:rPr>
  </w:style>
  <w:style w:type="character" w:customStyle="1" w:styleId="70">
    <w:name w:val="标题 7 字符"/>
    <w:basedOn w:val="a0"/>
    <w:link w:val="7"/>
    <w:uiPriority w:val="9"/>
    <w:semiHidden/>
    <w:rsid w:val="006328A6"/>
    <w:rPr>
      <w:rFonts w:cstheme="majorBidi"/>
      <w:b/>
      <w:bCs/>
      <w:color w:val="595959" w:themeColor="text1" w:themeTint="A6"/>
    </w:rPr>
  </w:style>
  <w:style w:type="character" w:customStyle="1" w:styleId="80">
    <w:name w:val="标题 8 字符"/>
    <w:basedOn w:val="a0"/>
    <w:link w:val="8"/>
    <w:uiPriority w:val="9"/>
    <w:semiHidden/>
    <w:rsid w:val="006328A6"/>
    <w:rPr>
      <w:rFonts w:cstheme="majorBidi"/>
      <w:color w:val="595959" w:themeColor="text1" w:themeTint="A6"/>
    </w:rPr>
  </w:style>
  <w:style w:type="character" w:customStyle="1" w:styleId="90">
    <w:name w:val="标题 9 字符"/>
    <w:basedOn w:val="a0"/>
    <w:link w:val="9"/>
    <w:uiPriority w:val="9"/>
    <w:semiHidden/>
    <w:rsid w:val="006328A6"/>
    <w:rPr>
      <w:rFonts w:eastAsiaTheme="majorEastAsia" w:cstheme="majorBidi"/>
      <w:color w:val="595959" w:themeColor="text1" w:themeTint="A6"/>
    </w:rPr>
  </w:style>
  <w:style w:type="paragraph" w:styleId="a3">
    <w:name w:val="Title"/>
    <w:basedOn w:val="a"/>
    <w:next w:val="a"/>
    <w:link w:val="a4"/>
    <w:uiPriority w:val="10"/>
    <w:qFormat/>
    <w:rsid w:val="006328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8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8A6"/>
    <w:pPr>
      <w:spacing w:before="160"/>
      <w:jc w:val="center"/>
    </w:pPr>
    <w:rPr>
      <w:i/>
      <w:iCs/>
      <w:color w:val="404040" w:themeColor="text1" w:themeTint="BF"/>
    </w:rPr>
  </w:style>
  <w:style w:type="character" w:customStyle="1" w:styleId="a8">
    <w:name w:val="引用 字符"/>
    <w:basedOn w:val="a0"/>
    <w:link w:val="a7"/>
    <w:uiPriority w:val="29"/>
    <w:rsid w:val="006328A6"/>
    <w:rPr>
      <w:i/>
      <w:iCs/>
      <w:color w:val="404040" w:themeColor="text1" w:themeTint="BF"/>
    </w:rPr>
  </w:style>
  <w:style w:type="paragraph" w:styleId="a9">
    <w:name w:val="List Paragraph"/>
    <w:basedOn w:val="a"/>
    <w:uiPriority w:val="34"/>
    <w:qFormat/>
    <w:rsid w:val="006328A6"/>
    <w:pPr>
      <w:ind w:left="720"/>
      <w:contextualSpacing/>
    </w:pPr>
  </w:style>
  <w:style w:type="character" w:styleId="aa">
    <w:name w:val="Intense Emphasis"/>
    <w:basedOn w:val="a0"/>
    <w:uiPriority w:val="21"/>
    <w:qFormat/>
    <w:rsid w:val="006328A6"/>
    <w:rPr>
      <w:i/>
      <w:iCs/>
      <w:color w:val="2F5496" w:themeColor="accent1" w:themeShade="BF"/>
    </w:rPr>
  </w:style>
  <w:style w:type="paragraph" w:styleId="ab">
    <w:name w:val="Intense Quote"/>
    <w:basedOn w:val="a"/>
    <w:next w:val="a"/>
    <w:link w:val="ac"/>
    <w:uiPriority w:val="30"/>
    <w:qFormat/>
    <w:rsid w:val="00632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8A6"/>
    <w:rPr>
      <w:i/>
      <w:iCs/>
      <w:color w:val="2F5496" w:themeColor="accent1" w:themeShade="BF"/>
    </w:rPr>
  </w:style>
  <w:style w:type="character" w:styleId="ad">
    <w:name w:val="Intense Reference"/>
    <w:basedOn w:val="a0"/>
    <w:uiPriority w:val="32"/>
    <w:qFormat/>
    <w:rsid w:val="00632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