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E0E3" w14:textId="77777777" w:rsidR="006F4F68" w:rsidRDefault="006F4F68">
      <w:pPr>
        <w:rPr>
          <w:rFonts w:hint="eastAsia"/>
        </w:rPr>
      </w:pPr>
    </w:p>
    <w:p w14:paraId="30C534CC" w14:textId="77777777" w:rsidR="006F4F68" w:rsidRDefault="006F4F68">
      <w:pPr>
        <w:rPr>
          <w:rFonts w:hint="eastAsia"/>
        </w:rPr>
      </w:pPr>
      <w:r>
        <w:rPr>
          <w:rFonts w:hint="eastAsia"/>
        </w:rPr>
        <w:tab/>
        <w:t>打蔫儿是什么意思</w:t>
      </w:r>
    </w:p>
    <w:p w14:paraId="1A048F99" w14:textId="77777777" w:rsidR="006F4F68" w:rsidRDefault="006F4F68">
      <w:pPr>
        <w:rPr>
          <w:rFonts w:hint="eastAsia"/>
        </w:rPr>
      </w:pPr>
    </w:p>
    <w:p w14:paraId="40131255" w14:textId="77777777" w:rsidR="006F4F68" w:rsidRDefault="006F4F68">
      <w:pPr>
        <w:rPr>
          <w:rFonts w:hint="eastAsia"/>
        </w:rPr>
      </w:pPr>
    </w:p>
    <w:p w14:paraId="11821E71" w14:textId="77777777" w:rsidR="006F4F68" w:rsidRDefault="006F4F68">
      <w:pPr>
        <w:rPr>
          <w:rFonts w:hint="eastAsia"/>
        </w:rPr>
      </w:pPr>
      <w:r>
        <w:rPr>
          <w:rFonts w:hint="eastAsia"/>
        </w:rPr>
        <w:tab/>
        <w:t>“打蔫儿”这个词源自中国北方方言，用来形象地描述植物或人的状态不佳，显得没有精神。它通常指的是由于外界因素如缺水、天气炎热、病害等导致植物叶子下垂、失去活力的样子；对于人来说，则是指身体不适或者情绪低落而表现出的精神不振、无精打采的状态。</w:t>
      </w:r>
    </w:p>
    <w:p w14:paraId="0BE758BA" w14:textId="77777777" w:rsidR="006F4F68" w:rsidRDefault="006F4F68">
      <w:pPr>
        <w:rPr>
          <w:rFonts w:hint="eastAsia"/>
        </w:rPr>
      </w:pPr>
    </w:p>
    <w:p w14:paraId="4D0EA7F3" w14:textId="77777777" w:rsidR="006F4F68" w:rsidRDefault="006F4F68">
      <w:pPr>
        <w:rPr>
          <w:rFonts w:hint="eastAsia"/>
        </w:rPr>
      </w:pPr>
    </w:p>
    <w:p w14:paraId="399B63E3" w14:textId="77777777" w:rsidR="006F4F68" w:rsidRDefault="006F4F68">
      <w:pPr>
        <w:rPr>
          <w:rFonts w:hint="eastAsia"/>
        </w:rPr>
      </w:pPr>
    </w:p>
    <w:p w14:paraId="3E4518DD" w14:textId="77777777" w:rsidR="006F4F68" w:rsidRDefault="006F4F68">
      <w:pPr>
        <w:rPr>
          <w:rFonts w:hint="eastAsia"/>
        </w:rPr>
      </w:pPr>
      <w:r>
        <w:rPr>
          <w:rFonts w:hint="eastAsia"/>
        </w:rPr>
        <w:tab/>
        <w:t>打蔫儿在植物上的表现</w:t>
      </w:r>
    </w:p>
    <w:p w14:paraId="1D5E63DC" w14:textId="77777777" w:rsidR="006F4F68" w:rsidRDefault="006F4F68">
      <w:pPr>
        <w:rPr>
          <w:rFonts w:hint="eastAsia"/>
        </w:rPr>
      </w:pPr>
    </w:p>
    <w:p w14:paraId="5E226AE5" w14:textId="77777777" w:rsidR="006F4F68" w:rsidRDefault="006F4F68">
      <w:pPr>
        <w:rPr>
          <w:rFonts w:hint="eastAsia"/>
        </w:rPr>
      </w:pPr>
    </w:p>
    <w:p w14:paraId="2328DE04" w14:textId="77777777" w:rsidR="006F4F68" w:rsidRDefault="006F4F68">
      <w:pPr>
        <w:rPr>
          <w:rFonts w:hint="eastAsia"/>
        </w:rPr>
      </w:pPr>
      <w:r>
        <w:rPr>
          <w:rFonts w:hint="eastAsia"/>
        </w:rPr>
        <w:tab/>
        <w:t>当提到植物打蔫儿时，人们往往首先想到的是植物因缺水而出现的现象。比如，在夏季高温干旱的情况下，如果没有及时给植物浇水，其叶片就会因为水分蒸发过多而变得软弱无力，向内卷曲或是下垂。这种现象不仅影响了植物的外观美感，更重要的是，如果长时间得不到改善，还可能导致植株生长不良甚至死亡。除了缺水之外，土壤中养分不足、根系受损等因素也可能造成植物打蔫儿。</w:t>
      </w:r>
    </w:p>
    <w:p w14:paraId="55FDCFF2" w14:textId="77777777" w:rsidR="006F4F68" w:rsidRDefault="006F4F68">
      <w:pPr>
        <w:rPr>
          <w:rFonts w:hint="eastAsia"/>
        </w:rPr>
      </w:pPr>
    </w:p>
    <w:p w14:paraId="1D4D0F15" w14:textId="77777777" w:rsidR="006F4F68" w:rsidRDefault="006F4F68">
      <w:pPr>
        <w:rPr>
          <w:rFonts w:hint="eastAsia"/>
        </w:rPr>
      </w:pPr>
    </w:p>
    <w:p w14:paraId="60F87557" w14:textId="77777777" w:rsidR="006F4F68" w:rsidRDefault="006F4F68">
      <w:pPr>
        <w:rPr>
          <w:rFonts w:hint="eastAsia"/>
        </w:rPr>
      </w:pPr>
    </w:p>
    <w:p w14:paraId="2AD6D69E" w14:textId="77777777" w:rsidR="006F4F68" w:rsidRDefault="006F4F68">
      <w:pPr>
        <w:rPr>
          <w:rFonts w:hint="eastAsia"/>
        </w:rPr>
      </w:pPr>
      <w:r>
        <w:rPr>
          <w:rFonts w:hint="eastAsia"/>
        </w:rPr>
        <w:tab/>
        <w:t>打蔫儿用于形容人的状况</w:t>
      </w:r>
    </w:p>
    <w:p w14:paraId="4A509B02" w14:textId="77777777" w:rsidR="006F4F68" w:rsidRDefault="006F4F68">
      <w:pPr>
        <w:rPr>
          <w:rFonts w:hint="eastAsia"/>
        </w:rPr>
      </w:pPr>
    </w:p>
    <w:p w14:paraId="61D05E29" w14:textId="77777777" w:rsidR="006F4F68" w:rsidRDefault="006F4F68">
      <w:pPr>
        <w:rPr>
          <w:rFonts w:hint="eastAsia"/>
        </w:rPr>
      </w:pPr>
    </w:p>
    <w:p w14:paraId="2DFB431C" w14:textId="77777777" w:rsidR="006F4F68" w:rsidRDefault="006F4F68">
      <w:pPr>
        <w:rPr>
          <w:rFonts w:hint="eastAsia"/>
        </w:rPr>
      </w:pPr>
      <w:r>
        <w:rPr>
          <w:rFonts w:hint="eastAsia"/>
        </w:rPr>
        <w:tab/>
        <w:t>将“打蔫儿”这一术语应用到人身上，则更多是从比喻的角度出发，来形容一个人身体疲惫不堪、缺乏活力的样子。例如，某人在经历了一段长时间的工作之后，可能会感到十分劳累，整个人看起来就像是一棵失去了水分滋润的小草般无精打采。同样地，在遭遇挫折打击后心情沮丧、提不起劲来做任何事情的人也可以被称为“打蔫儿了”。值得注意的是，这里所指的“打蔫儿”，并非真的像植物那样物理上发生了变化，而是通过借用植物打蔫儿的形象来表达一种精神状态。</w:t>
      </w:r>
    </w:p>
    <w:p w14:paraId="0CAEBF54" w14:textId="77777777" w:rsidR="006F4F68" w:rsidRDefault="006F4F68">
      <w:pPr>
        <w:rPr>
          <w:rFonts w:hint="eastAsia"/>
        </w:rPr>
      </w:pPr>
    </w:p>
    <w:p w14:paraId="307A5AE6" w14:textId="77777777" w:rsidR="006F4F68" w:rsidRDefault="006F4F68">
      <w:pPr>
        <w:rPr>
          <w:rFonts w:hint="eastAsia"/>
        </w:rPr>
      </w:pPr>
    </w:p>
    <w:p w14:paraId="0B1FF384" w14:textId="77777777" w:rsidR="006F4F68" w:rsidRDefault="006F4F68">
      <w:pPr>
        <w:rPr>
          <w:rFonts w:hint="eastAsia"/>
        </w:rPr>
      </w:pPr>
    </w:p>
    <w:p w14:paraId="664177CC" w14:textId="77777777" w:rsidR="006F4F68" w:rsidRDefault="006F4F68">
      <w:pPr>
        <w:rPr>
          <w:rFonts w:hint="eastAsia"/>
        </w:rPr>
      </w:pPr>
      <w:r>
        <w:rPr>
          <w:rFonts w:hint="eastAsia"/>
        </w:rPr>
        <w:tab/>
        <w:t>如何避免打蔫儿</w:t>
      </w:r>
    </w:p>
    <w:p w14:paraId="557ECE67" w14:textId="77777777" w:rsidR="006F4F68" w:rsidRDefault="006F4F68">
      <w:pPr>
        <w:rPr>
          <w:rFonts w:hint="eastAsia"/>
        </w:rPr>
      </w:pPr>
    </w:p>
    <w:p w14:paraId="1879F169" w14:textId="77777777" w:rsidR="006F4F68" w:rsidRDefault="006F4F68">
      <w:pPr>
        <w:rPr>
          <w:rFonts w:hint="eastAsia"/>
        </w:rPr>
      </w:pPr>
    </w:p>
    <w:p w14:paraId="368E5207" w14:textId="77777777" w:rsidR="006F4F68" w:rsidRDefault="006F4F68">
      <w:pPr>
        <w:rPr>
          <w:rFonts w:hint="eastAsia"/>
        </w:rPr>
      </w:pPr>
      <w:r>
        <w:rPr>
          <w:rFonts w:hint="eastAsia"/>
        </w:rPr>
        <w:tab/>
        <w:t>无论是对植物还是人类而言，采取适当措施都可以有效预防打蔫儿的情况发生。对于植物来说，定期浇水保持土壤湿润、给予充足的阳光照射以及适时施肥都是保证其健康成长的重要条件；同时，也要注意观察是否有虫害侵扰，并及时采取防治措施。而对于人而言，保持良好的生活习惯、合理安排作息时间、适量运动以及积极面对生活中的困难与挑战则是提升自身精神面貌的有效途径之一。培养兴趣爱好、多参加社交活动也有助于缓解压力、增强个人活力。</w:t>
      </w:r>
    </w:p>
    <w:p w14:paraId="132A6D15" w14:textId="77777777" w:rsidR="006F4F68" w:rsidRDefault="006F4F68">
      <w:pPr>
        <w:rPr>
          <w:rFonts w:hint="eastAsia"/>
        </w:rPr>
      </w:pPr>
    </w:p>
    <w:p w14:paraId="7C4CE1EB" w14:textId="77777777" w:rsidR="006F4F68" w:rsidRDefault="006F4F68">
      <w:pPr>
        <w:rPr>
          <w:rFonts w:hint="eastAsia"/>
        </w:rPr>
      </w:pPr>
    </w:p>
    <w:p w14:paraId="59AA06D8" w14:textId="77777777" w:rsidR="006F4F68" w:rsidRDefault="006F4F68">
      <w:pPr>
        <w:rPr>
          <w:rFonts w:hint="eastAsia"/>
        </w:rPr>
      </w:pPr>
    </w:p>
    <w:p w14:paraId="1BB3A8FB" w14:textId="77777777" w:rsidR="006F4F68" w:rsidRDefault="006F4F68">
      <w:pPr>
        <w:rPr>
          <w:rFonts w:hint="eastAsia"/>
        </w:rPr>
      </w:pPr>
      <w:r>
        <w:rPr>
          <w:rFonts w:hint="eastAsia"/>
        </w:rPr>
        <w:tab/>
        <w:t>最后的总结</w:t>
      </w:r>
    </w:p>
    <w:p w14:paraId="3107CA30" w14:textId="77777777" w:rsidR="006F4F68" w:rsidRDefault="006F4F68">
      <w:pPr>
        <w:rPr>
          <w:rFonts w:hint="eastAsia"/>
        </w:rPr>
      </w:pPr>
    </w:p>
    <w:p w14:paraId="5C41BC81" w14:textId="77777777" w:rsidR="006F4F68" w:rsidRDefault="006F4F68">
      <w:pPr>
        <w:rPr>
          <w:rFonts w:hint="eastAsia"/>
        </w:rPr>
      </w:pPr>
    </w:p>
    <w:p w14:paraId="79684DCD" w14:textId="77777777" w:rsidR="006F4F68" w:rsidRDefault="006F4F68">
      <w:pPr>
        <w:rPr>
          <w:rFonts w:hint="eastAsia"/>
        </w:rPr>
      </w:pPr>
      <w:r>
        <w:rPr>
          <w:rFonts w:hint="eastAsia"/>
        </w:rPr>
        <w:tab/>
        <w:t>“打蔫儿”一词虽然简单却富含深意，它既能够准确描绘出植物因环境不利而呈现出来的萎靡不振之态，也能够恰当地反映出人在特定情境下所体验到的身体疲惫与心理压抑。理解并掌握这个词汇背后的文化含义，有助于我们更好地沟通交流，并从中汲取正面能量以促进身心健康。</w:t>
      </w:r>
    </w:p>
    <w:p w14:paraId="3A22391E" w14:textId="77777777" w:rsidR="006F4F68" w:rsidRDefault="006F4F68">
      <w:pPr>
        <w:rPr>
          <w:rFonts w:hint="eastAsia"/>
        </w:rPr>
      </w:pPr>
    </w:p>
    <w:p w14:paraId="735FFE7E" w14:textId="77777777" w:rsidR="006F4F68" w:rsidRDefault="006F4F68">
      <w:pPr>
        <w:rPr>
          <w:rFonts w:hint="eastAsia"/>
        </w:rPr>
      </w:pPr>
    </w:p>
    <w:p w14:paraId="27CF5678" w14:textId="77777777" w:rsidR="006F4F68" w:rsidRDefault="006F4F68">
      <w:pPr>
        <w:rPr>
          <w:rFonts w:hint="eastAsia"/>
        </w:rPr>
      </w:pPr>
      <w:r>
        <w:rPr>
          <w:rFonts w:hint="eastAsia"/>
        </w:rPr>
        <w:t>本文是由每日作文网(2345lzwz.com)为大家创作</w:t>
      </w:r>
    </w:p>
    <w:p w14:paraId="3288714E" w14:textId="44B32641" w:rsidR="0047040E" w:rsidRDefault="0047040E"/>
    <w:sectPr w:rsidR="00470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0E"/>
    <w:rsid w:val="0047040E"/>
    <w:rsid w:val="005120DD"/>
    <w:rsid w:val="006F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F1FC9-25A8-40A6-BB9E-EE72A9E1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40E"/>
    <w:rPr>
      <w:rFonts w:cstheme="majorBidi"/>
      <w:color w:val="2F5496" w:themeColor="accent1" w:themeShade="BF"/>
      <w:sz w:val="28"/>
      <w:szCs w:val="28"/>
    </w:rPr>
  </w:style>
  <w:style w:type="character" w:customStyle="1" w:styleId="50">
    <w:name w:val="标题 5 字符"/>
    <w:basedOn w:val="a0"/>
    <w:link w:val="5"/>
    <w:uiPriority w:val="9"/>
    <w:semiHidden/>
    <w:rsid w:val="0047040E"/>
    <w:rPr>
      <w:rFonts w:cstheme="majorBidi"/>
      <w:color w:val="2F5496" w:themeColor="accent1" w:themeShade="BF"/>
      <w:sz w:val="24"/>
    </w:rPr>
  </w:style>
  <w:style w:type="character" w:customStyle="1" w:styleId="60">
    <w:name w:val="标题 6 字符"/>
    <w:basedOn w:val="a0"/>
    <w:link w:val="6"/>
    <w:uiPriority w:val="9"/>
    <w:semiHidden/>
    <w:rsid w:val="0047040E"/>
    <w:rPr>
      <w:rFonts w:cstheme="majorBidi"/>
      <w:b/>
      <w:bCs/>
      <w:color w:val="2F5496" w:themeColor="accent1" w:themeShade="BF"/>
    </w:rPr>
  </w:style>
  <w:style w:type="character" w:customStyle="1" w:styleId="70">
    <w:name w:val="标题 7 字符"/>
    <w:basedOn w:val="a0"/>
    <w:link w:val="7"/>
    <w:uiPriority w:val="9"/>
    <w:semiHidden/>
    <w:rsid w:val="0047040E"/>
    <w:rPr>
      <w:rFonts w:cstheme="majorBidi"/>
      <w:b/>
      <w:bCs/>
      <w:color w:val="595959" w:themeColor="text1" w:themeTint="A6"/>
    </w:rPr>
  </w:style>
  <w:style w:type="character" w:customStyle="1" w:styleId="80">
    <w:name w:val="标题 8 字符"/>
    <w:basedOn w:val="a0"/>
    <w:link w:val="8"/>
    <w:uiPriority w:val="9"/>
    <w:semiHidden/>
    <w:rsid w:val="0047040E"/>
    <w:rPr>
      <w:rFonts w:cstheme="majorBidi"/>
      <w:color w:val="595959" w:themeColor="text1" w:themeTint="A6"/>
    </w:rPr>
  </w:style>
  <w:style w:type="character" w:customStyle="1" w:styleId="90">
    <w:name w:val="标题 9 字符"/>
    <w:basedOn w:val="a0"/>
    <w:link w:val="9"/>
    <w:uiPriority w:val="9"/>
    <w:semiHidden/>
    <w:rsid w:val="0047040E"/>
    <w:rPr>
      <w:rFonts w:eastAsiaTheme="majorEastAsia" w:cstheme="majorBidi"/>
      <w:color w:val="595959" w:themeColor="text1" w:themeTint="A6"/>
    </w:rPr>
  </w:style>
  <w:style w:type="paragraph" w:styleId="a3">
    <w:name w:val="Title"/>
    <w:basedOn w:val="a"/>
    <w:next w:val="a"/>
    <w:link w:val="a4"/>
    <w:uiPriority w:val="10"/>
    <w:qFormat/>
    <w:rsid w:val="00470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40E"/>
    <w:pPr>
      <w:spacing w:before="160"/>
      <w:jc w:val="center"/>
    </w:pPr>
    <w:rPr>
      <w:i/>
      <w:iCs/>
      <w:color w:val="404040" w:themeColor="text1" w:themeTint="BF"/>
    </w:rPr>
  </w:style>
  <w:style w:type="character" w:customStyle="1" w:styleId="a8">
    <w:name w:val="引用 字符"/>
    <w:basedOn w:val="a0"/>
    <w:link w:val="a7"/>
    <w:uiPriority w:val="29"/>
    <w:rsid w:val="0047040E"/>
    <w:rPr>
      <w:i/>
      <w:iCs/>
      <w:color w:val="404040" w:themeColor="text1" w:themeTint="BF"/>
    </w:rPr>
  </w:style>
  <w:style w:type="paragraph" w:styleId="a9">
    <w:name w:val="List Paragraph"/>
    <w:basedOn w:val="a"/>
    <w:uiPriority w:val="34"/>
    <w:qFormat/>
    <w:rsid w:val="0047040E"/>
    <w:pPr>
      <w:ind w:left="720"/>
      <w:contextualSpacing/>
    </w:pPr>
  </w:style>
  <w:style w:type="character" w:styleId="aa">
    <w:name w:val="Intense Emphasis"/>
    <w:basedOn w:val="a0"/>
    <w:uiPriority w:val="21"/>
    <w:qFormat/>
    <w:rsid w:val="0047040E"/>
    <w:rPr>
      <w:i/>
      <w:iCs/>
      <w:color w:val="2F5496" w:themeColor="accent1" w:themeShade="BF"/>
    </w:rPr>
  </w:style>
  <w:style w:type="paragraph" w:styleId="ab">
    <w:name w:val="Intense Quote"/>
    <w:basedOn w:val="a"/>
    <w:next w:val="a"/>
    <w:link w:val="ac"/>
    <w:uiPriority w:val="30"/>
    <w:qFormat/>
    <w:rsid w:val="00470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40E"/>
    <w:rPr>
      <w:i/>
      <w:iCs/>
      <w:color w:val="2F5496" w:themeColor="accent1" w:themeShade="BF"/>
    </w:rPr>
  </w:style>
  <w:style w:type="character" w:styleId="ad">
    <w:name w:val="Intense Reference"/>
    <w:basedOn w:val="a0"/>
    <w:uiPriority w:val="32"/>
    <w:qFormat/>
    <w:rsid w:val="00470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