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2E46D" w14:textId="77777777" w:rsidR="00651260" w:rsidRDefault="00651260">
      <w:pPr>
        <w:rPr>
          <w:rFonts w:hint="eastAsia"/>
        </w:rPr>
      </w:pPr>
    </w:p>
    <w:p w14:paraId="45E82CE9" w14:textId="77777777" w:rsidR="00651260" w:rsidRDefault="00651260">
      <w:pPr>
        <w:rPr>
          <w:rFonts w:hint="eastAsia"/>
        </w:rPr>
      </w:pPr>
      <w:r>
        <w:rPr>
          <w:rFonts w:hint="eastAsia"/>
        </w:rPr>
        <w:tab/>
        <w:t>打笔画出的拼音：一种独特的汉字学习方法</w:t>
      </w:r>
    </w:p>
    <w:p w14:paraId="321049F4" w14:textId="77777777" w:rsidR="00651260" w:rsidRDefault="00651260">
      <w:pPr>
        <w:rPr>
          <w:rFonts w:hint="eastAsia"/>
        </w:rPr>
      </w:pPr>
    </w:p>
    <w:p w14:paraId="1B9FE8D3" w14:textId="77777777" w:rsidR="00651260" w:rsidRDefault="00651260">
      <w:pPr>
        <w:rPr>
          <w:rFonts w:hint="eastAsia"/>
        </w:rPr>
      </w:pPr>
    </w:p>
    <w:p w14:paraId="69E3FF57" w14:textId="77777777" w:rsidR="00651260" w:rsidRDefault="00651260">
      <w:pPr>
        <w:rPr>
          <w:rFonts w:hint="eastAsia"/>
        </w:rPr>
      </w:pPr>
      <w:r>
        <w:rPr>
          <w:rFonts w:hint="eastAsia"/>
        </w:rPr>
        <w:tab/>
        <w:t>在汉语教育领域，传统上使用的方法是通过书写练习和记忆来掌握汉字。然而，在信息技术迅速发展的今天，人们开始探索新的、更有效的学习方式。其中，“打笔画出的拼音”便是一种创新的教学手段。这一方法巧妙地结合了汉字的拼音输入与笔画顺序，为学习者提供了一种直观而互动的学习体验。</w:t>
      </w:r>
    </w:p>
    <w:p w14:paraId="087F9B69" w14:textId="77777777" w:rsidR="00651260" w:rsidRDefault="00651260">
      <w:pPr>
        <w:rPr>
          <w:rFonts w:hint="eastAsia"/>
        </w:rPr>
      </w:pPr>
    </w:p>
    <w:p w14:paraId="3405A643" w14:textId="77777777" w:rsidR="00651260" w:rsidRDefault="00651260">
      <w:pPr>
        <w:rPr>
          <w:rFonts w:hint="eastAsia"/>
        </w:rPr>
      </w:pPr>
    </w:p>
    <w:p w14:paraId="3473B4D1" w14:textId="77777777" w:rsidR="00651260" w:rsidRDefault="00651260">
      <w:pPr>
        <w:rPr>
          <w:rFonts w:hint="eastAsia"/>
        </w:rPr>
      </w:pPr>
    </w:p>
    <w:p w14:paraId="6F1AA675" w14:textId="77777777" w:rsidR="00651260" w:rsidRDefault="00651260">
      <w:pPr>
        <w:rPr>
          <w:rFonts w:hint="eastAsia"/>
        </w:rPr>
      </w:pPr>
      <w:r>
        <w:rPr>
          <w:rFonts w:hint="eastAsia"/>
        </w:rPr>
        <w:tab/>
        <w:t>什么是“打笔画出的拼音”？</w:t>
      </w:r>
    </w:p>
    <w:p w14:paraId="40B2E673" w14:textId="77777777" w:rsidR="00651260" w:rsidRDefault="00651260">
      <w:pPr>
        <w:rPr>
          <w:rFonts w:hint="eastAsia"/>
        </w:rPr>
      </w:pPr>
    </w:p>
    <w:p w14:paraId="64750D17" w14:textId="77777777" w:rsidR="00651260" w:rsidRDefault="00651260">
      <w:pPr>
        <w:rPr>
          <w:rFonts w:hint="eastAsia"/>
        </w:rPr>
      </w:pPr>
    </w:p>
    <w:p w14:paraId="3007B529" w14:textId="77777777" w:rsidR="00651260" w:rsidRDefault="00651260">
      <w:pPr>
        <w:rPr>
          <w:rFonts w:hint="eastAsia"/>
        </w:rPr>
      </w:pPr>
      <w:r>
        <w:rPr>
          <w:rFonts w:hint="eastAsia"/>
        </w:rPr>
        <w:tab/>
        <w:t>简单来说，“打笔画出的拼音”是指在电子设备上，使用者按照正确的笔画顺序书写字词时，系统能够自动识别并转换成对应的拼音或完整汉字。这种方法不仅适用于初学者了解汉字的基本构造，对于已经有一定基础的学习者，它也提供了复习和巩固的机会。这种方式有助于加强手眼协调能力，并且增加了学习的乐趣。</w:t>
      </w:r>
    </w:p>
    <w:p w14:paraId="322F9AF7" w14:textId="77777777" w:rsidR="00651260" w:rsidRDefault="00651260">
      <w:pPr>
        <w:rPr>
          <w:rFonts w:hint="eastAsia"/>
        </w:rPr>
      </w:pPr>
    </w:p>
    <w:p w14:paraId="52B5E184" w14:textId="77777777" w:rsidR="00651260" w:rsidRDefault="00651260">
      <w:pPr>
        <w:rPr>
          <w:rFonts w:hint="eastAsia"/>
        </w:rPr>
      </w:pPr>
    </w:p>
    <w:p w14:paraId="6551FDDB" w14:textId="77777777" w:rsidR="00651260" w:rsidRDefault="00651260">
      <w:pPr>
        <w:rPr>
          <w:rFonts w:hint="eastAsia"/>
        </w:rPr>
      </w:pPr>
    </w:p>
    <w:p w14:paraId="1C5D2649" w14:textId="77777777" w:rsidR="00651260" w:rsidRDefault="00651260">
      <w:pPr>
        <w:rPr>
          <w:rFonts w:hint="eastAsia"/>
        </w:rPr>
      </w:pPr>
      <w:r>
        <w:rPr>
          <w:rFonts w:hint="eastAsia"/>
        </w:rPr>
        <w:tab/>
        <w:t>如何利用这项技术进行教学</w:t>
      </w:r>
    </w:p>
    <w:p w14:paraId="5D1D07EA" w14:textId="77777777" w:rsidR="00651260" w:rsidRDefault="00651260">
      <w:pPr>
        <w:rPr>
          <w:rFonts w:hint="eastAsia"/>
        </w:rPr>
      </w:pPr>
    </w:p>
    <w:p w14:paraId="5CE7A4C0" w14:textId="77777777" w:rsidR="00651260" w:rsidRDefault="00651260">
      <w:pPr>
        <w:rPr>
          <w:rFonts w:hint="eastAsia"/>
        </w:rPr>
      </w:pPr>
    </w:p>
    <w:p w14:paraId="7B2E7E3C" w14:textId="77777777" w:rsidR="00651260" w:rsidRDefault="00651260">
      <w:pPr>
        <w:rPr>
          <w:rFonts w:hint="eastAsia"/>
        </w:rPr>
      </w:pPr>
      <w:r>
        <w:rPr>
          <w:rFonts w:hint="eastAsia"/>
        </w:rPr>
        <w:tab/>
        <w:t>教师可以将“打笔画出的拼音”融入到课堂教学中，比如设置专门的练习环节，让学生们通过触摸屏或者鼠标模拟书写汉字。这样做的好处在于，学生们可以在实践中加深对每个字的印象，避免了单纯记忆所带来的枯燥感。由于软件能够即时反馈，学生能马上知道自己的错误所在，从而及时改正。</w:t>
      </w:r>
    </w:p>
    <w:p w14:paraId="441F5055" w14:textId="77777777" w:rsidR="00651260" w:rsidRDefault="00651260">
      <w:pPr>
        <w:rPr>
          <w:rFonts w:hint="eastAsia"/>
        </w:rPr>
      </w:pPr>
    </w:p>
    <w:p w14:paraId="0BE1C10F" w14:textId="77777777" w:rsidR="00651260" w:rsidRDefault="00651260">
      <w:pPr>
        <w:rPr>
          <w:rFonts w:hint="eastAsia"/>
        </w:rPr>
      </w:pPr>
    </w:p>
    <w:p w14:paraId="291396F2" w14:textId="77777777" w:rsidR="00651260" w:rsidRDefault="00651260">
      <w:pPr>
        <w:rPr>
          <w:rFonts w:hint="eastAsia"/>
        </w:rPr>
      </w:pPr>
    </w:p>
    <w:p w14:paraId="64D01F68" w14:textId="77777777" w:rsidR="00651260" w:rsidRDefault="00651260">
      <w:pPr>
        <w:rPr>
          <w:rFonts w:hint="eastAsia"/>
        </w:rPr>
      </w:pPr>
      <w:r>
        <w:rPr>
          <w:rFonts w:hint="eastAsia"/>
        </w:rPr>
        <w:tab/>
        <w:t>该技术的优势与局限性</w:t>
      </w:r>
    </w:p>
    <w:p w14:paraId="1EE4B0EA" w14:textId="77777777" w:rsidR="00651260" w:rsidRDefault="00651260">
      <w:pPr>
        <w:rPr>
          <w:rFonts w:hint="eastAsia"/>
        </w:rPr>
      </w:pPr>
    </w:p>
    <w:p w14:paraId="7DB8E08E" w14:textId="77777777" w:rsidR="00651260" w:rsidRDefault="00651260">
      <w:pPr>
        <w:rPr>
          <w:rFonts w:hint="eastAsia"/>
        </w:rPr>
      </w:pPr>
    </w:p>
    <w:p w14:paraId="13ADAE19" w14:textId="77777777" w:rsidR="00651260" w:rsidRDefault="00651260">
      <w:pPr>
        <w:rPr>
          <w:rFonts w:hint="eastAsia"/>
        </w:rPr>
      </w:pPr>
      <w:r>
        <w:rPr>
          <w:rFonts w:hint="eastAsia"/>
        </w:rPr>
        <w:tab/>
        <w:t>相较于传统的纸笔练习，“打笔画出的拼音”拥有诸多优势。它可以减少纸张浪费，符合环保理念；数字平台上的资源丰富多样，可以提供更多样化的学习材料。不过，值得注意的是，这种形式的学习依赖于电子设备的支持，对于一些缺乏相应硬件条件的地方可能会构成挑战。而且，长时间盯着屏幕也可能影响视力健康。</w:t>
      </w:r>
    </w:p>
    <w:p w14:paraId="62596AE9" w14:textId="77777777" w:rsidR="00651260" w:rsidRDefault="00651260">
      <w:pPr>
        <w:rPr>
          <w:rFonts w:hint="eastAsia"/>
        </w:rPr>
      </w:pPr>
    </w:p>
    <w:p w14:paraId="64D6CB68" w14:textId="77777777" w:rsidR="00651260" w:rsidRDefault="00651260">
      <w:pPr>
        <w:rPr>
          <w:rFonts w:hint="eastAsia"/>
        </w:rPr>
      </w:pPr>
    </w:p>
    <w:p w14:paraId="63ED0A9F" w14:textId="77777777" w:rsidR="00651260" w:rsidRDefault="00651260">
      <w:pPr>
        <w:rPr>
          <w:rFonts w:hint="eastAsia"/>
        </w:rPr>
      </w:pPr>
    </w:p>
    <w:p w14:paraId="54C61710" w14:textId="77777777" w:rsidR="00651260" w:rsidRDefault="00651260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2E91DC0B" w14:textId="77777777" w:rsidR="00651260" w:rsidRDefault="00651260">
      <w:pPr>
        <w:rPr>
          <w:rFonts w:hint="eastAsia"/>
        </w:rPr>
      </w:pPr>
    </w:p>
    <w:p w14:paraId="778AE173" w14:textId="77777777" w:rsidR="00651260" w:rsidRDefault="00651260">
      <w:pPr>
        <w:rPr>
          <w:rFonts w:hint="eastAsia"/>
        </w:rPr>
      </w:pPr>
    </w:p>
    <w:p w14:paraId="0E2B69B9" w14:textId="77777777" w:rsidR="00651260" w:rsidRDefault="00651260">
      <w:pPr>
        <w:rPr>
          <w:rFonts w:hint="eastAsia"/>
        </w:rPr>
      </w:pPr>
      <w:r>
        <w:rPr>
          <w:rFonts w:hint="eastAsia"/>
        </w:rPr>
        <w:tab/>
        <w:t>随着科技的进步，“打笔画出的拼音”有望变得更加智能化。例如，未来的应用程序可能会根据个人的学习进度调整难度，或是加入更多互动元素如游戏化设计等，使学习过程更加生动有趣。这是一项具有巨大潜力的技术，它正逐步改变着我们认识和学习汉字的方式。</w:t>
      </w:r>
    </w:p>
    <w:p w14:paraId="7EFC9B46" w14:textId="77777777" w:rsidR="00651260" w:rsidRDefault="00651260">
      <w:pPr>
        <w:rPr>
          <w:rFonts w:hint="eastAsia"/>
        </w:rPr>
      </w:pPr>
    </w:p>
    <w:p w14:paraId="4692F983" w14:textId="77777777" w:rsidR="00651260" w:rsidRDefault="00651260">
      <w:pPr>
        <w:rPr>
          <w:rFonts w:hint="eastAsia"/>
        </w:rPr>
      </w:pPr>
    </w:p>
    <w:p w14:paraId="7BD94CF2" w14:textId="77777777" w:rsidR="00651260" w:rsidRDefault="006512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12E2F" w14:textId="0F7AFA19" w:rsidR="0059091E" w:rsidRDefault="0059091E"/>
    <w:sectPr w:rsidR="00590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1E"/>
    <w:rsid w:val="0059091E"/>
    <w:rsid w:val="005B05E0"/>
    <w:rsid w:val="0065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0E42A-0897-41C3-A034-8C1B318A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9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9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9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9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9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9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9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9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9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9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9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9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9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9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9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9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9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9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9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9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9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9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9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