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6E0D" w14:textId="77777777" w:rsidR="003D1120" w:rsidRDefault="003D1120">
      <w:pPr>
        <w:rPr>
          <w:rFonts w:hint="eastAsia"/>
        </w:rPr>
      </w:pPr>
    </w:p>
    <w:p w14:paraId="139BF08B" w14:textId="77777777" w:rsidR="003D1120" w:rsidRDefault="003D1120">
      <w:pPr>
        <w:rPr>
          <w:rFonts w:hint="eastAsia"/>
        </w:rPr>
      </w:pPr>
      <w:r>
        <w:rPr>
          <w:rFonts w:hint="eastAsia"/>
        </w:rPr>
        <w:tab/>
        <w:t>打石的拼音：dǎ shí</w:t>
      </w:r>
    </w:p>
    <w:p w14:paraId="048E2E34" w14:textId="77777777" w:rsidR="003D1120" w:rsidRDefault="003D1120">
      <w:pPr>
        <w:rPr>
          <w:rFonts w:hint="eastAsia"/>
        </w:rPr>
      </w:pPr>
    </w:p>
    <w:p w14:paraId="5AD000B2" w14:textId="77777777" w:rsidR="003D1120" w:rsidRDefault="003D1120">
      <w:pPr>
        <w:rPr>
          <w:rFonts w:hint="eastAsia"/>
        </w:rPr>
      </w:pPr>
    </w:p>
    <w:p w14:paraId="37FFA2E0" w14:textId="77777777" w:rsidR="003D1120" w:rsidRDefault="003D1120">
      <w:pPr>
        <w:rPr>
          <w:rFonts w:hint="eastAsia"/>
        </w:rPr>
      </w:pPr>
      <w:r>
        <w:rPr>
          <w:rFonts w:hint="eastAsia"/>
        </w:rPr>
        <w:tab/>
        <w:t>在汉语拼音中，“打石”被注音为“dǎ shí”。这两个字通常并不作为一个特定的词汇出现在现代汉语中，但在某些地方方言或者特定语境下可能会有其独特的含义。例如，在一些地区可能用它来指代一种传统技艺或是描述某项活动。为了更好地理解这个组合词的意义，我们可以分别探讨两个汉字的含义。</w:t>
      </w:r>
    </w:p>
    <w:p w14:paraId="6DA8B1B9" w14:textId="77777777" w:rsidR="003D1120" w:rsidRDefault="003D1120">
      <w:pPr>
        <w:rPr>
          <w:rFonts w:hint="eastAsia"/>
        </w:rPr>
      </w:pPr>
    </w:p>
    <w:p w14:paraId="32B532FC" w14:textId="77777777" w:rsidR="003D1120" w:rsidRDefault="003D1120">
      <w:pPr>
        <w:rPr>
          <w:rFonts w:hint="eastAsia"/>
        </w:rPr>
      </w:pPr>
    </w:p>
    <w:p w14:paraId="63993708" w14:textId="77777777" w:rsidR="003D1120" w:rsidRDefault="003D1120">
      <w:pPr>
        <w:rPr>
          <w:rFonts w:hint="eastAsia"/>
        </w:rPr>
      </w:pPr>
    </w:p>
    <w:p w14:paraId="62A1D1A3" w14:textId="77777777" w:rsidR="003D1120" w:rsidRDefault="003D1120">
      <w:pPr>
        <w:rPr>
          <w:rFonts w:hint="eastAsia"/>
        </w:rPr>
      </w:pPr>
      <w:r>
        <w:rPr>
          <w:rFonts w:hint="eastAsia"/>
        </w:rPr>
        <w:tab/>
        <w:t>关于“打”的解析</w:t>
      </w:r>
    </w:p>
    <w:p w14:paraId="5BD35CD6" w14:textId="77777777" w:rsidR="003D1120" w:rsidRDefault="003D1120">
      <w:pPr>
        <w:rPr>
          <w:rFonts w:hint="eastAsia"/>
        </w:rPr>
      </w:pPr>
    </w:p>
    <w:p w14:paraId="70381E24" w14:textId="77777777" w:rsidR="003D1120" w:rsidRDefault="003D1120">
      <w:pPr>
        <w:rPr>
          <w:rFonts w:hint="eastAsia"/>
        </w:rPr>
      </w:pPr>
    </w:p>
    <w:p w14:paraId="4A8A191B" w14:textId="77777777" w:rsidR="003D1120" w:rsidRDefault="003D1120">
      <w:pPr>
        <w:rPr>
          <w:rFonts w:hint="eastAsia"/>
        </w:rPr>
      </w:pPr>
      <w:r>
        <w:rPr>
          <w:rFonts w:hint="eastAsia"/>
        </w:rPr>
        <w:tab/>
        <w:t>“打”字是一个多义词，在不同的语境中有多种解释。“打”作为动词时，可以表示用手或工具敲击、攻击等动作；也可以引申为从事某种活动，比如打电话、打牌、打水等等。“打”还可以用作量词，如一打鸡蛋（12个）。因此，当与“石”结合使用时，“打”最有可能是指对石头进行物理操作的动作。</w:t>
      </w:r>
    </w:p>
    <w:p w14:paraId="11C81F66" w14:textId="77777777" w:rsidR="003D1120" w:rsidRDefault="003D1120">
      <w:pPr>
        <w:rPr>
          <w:rFonts w:hint="eastAsia"/>
        </w:rPr>
      </w:pPr>
    </w:p>
    <w:p w14:paraId="705865DA" w14:textId="77777777" w:rsidR="003D1120" w:rsidRDefault="003D1120">
      <w:pPr>
        <w:rPr>
          <w:rFonts w:hint="eastAsia"/>
        </w:rPr>
      </w:pPr>
    </w:p>
    <w:p w14:paraId="15978099" w14:textId="77777777" w:rsidR="003D1120" w:rsidRDefault="003D1120">
      <w:pPr>
        <w:rPr>
          <w:rFonts w:hint="eastAsia"/>
        </w:rPr>
      </w:pPr>
    </w:p>
    <w:p w14:paraId="0E6E2D38" w14:textId="77777777" w:rsidR="003D1120" w:rsidRDefault="003D1120">
      <w:pPr>
        <w:rPr>
          <w:rFonts w:hint="eastAsia"/>
        </w:rPr>
      </w:pPr>
      <w:r>
        <w:rPr>
          <w:rFonts w:hint="eastAsia"/>
        </w:rPr>
        <w:tab/>
        <w:t>关于“石”的解析</w:t>
      </w:r>
    </w:p>
    <w:p w14:paraId="5358AA2F" w14:textId="77777777" w:rsidR="003D1120" w:rsidRDefault="003D1120">
      <w:pPr>
        <w:rPr>
          <w:rFonts w:hint="eastAsia"/>
        </w:rPr>
      </w:pPr>
    </w:p>
    <w:p w14:paraId="20B4B871" w14:textId="77777777" w:rsidR="003D1120" w:rsidRDefault="003D1120">
      <w:pPr>
        <w:rPr>
          <w:rFonts w:hint="eastAsia"/>
        </w:rPr>
      </w:pPr>
    </w:p>
    <w:p w14:paraId="3F2B8201" w14:textId="77777777" w:rsidR="003D1120" w:rsidRDefault="003D1120">
      <w:pPr>
        <w:rPr>
          <w:rFonts w:hint="eastAsia"/>
        </w:rPr>
      </w:pPr>
      <w:r>
        <w:rPr>
          <w:rFonts w:hint="eastAsia"/>
        </w:rPr>
        <w:tab/>
        <w:t>“石”指的是由矿物质组成的天然固体集合体，是地球表面最常见的物质之一。从古至今，人类一直利用石头建造房屋、制作工具以及进行雕刻艺术创作。在中国文化里，石头还象征着坚韧不拔的精神品质。当我们谈论“打石”，实际上是在提及对于这种坚硬材料的操作过程。</w:t>
      </w:r>
    </w:p>
    <w:p w14:paraId="13BFA541" w14:textId="77777777" w:rsidR="003D1120" w:rsidRDefault="003D1120">
      <w:pPr>
        <w:rPr>
          <w:rFonts w:hint="eastAsia"/>
        </w:rPr>
      </w:pPr>
    </w:p>
    <w:p w14:paraId="61BCA437" w14:textId="77777777" w:rsidR="003D1120" w:rsidRDefault="003D1120">
      <w:pPr>
        <w:rPr>
          <w:rFonts w:hint="eastAsia"/>
        </w:rPr>
      </w:pPr>
    </w:p>
    <w:p w14:paraId="75F6D4D7" w14:textId="77777777" w:rsidR="003D1120" w:rsidRDefault="003D1120">
      <w:pPr>
        <w:rPr>
          <w:rFonts w:hint="eastAsia"/>
        </w:rPr>
      </w:pPr>
    </w:p>
    <w:p w14:paraId="3468E86B" w14:textId="77777777" w:rsidR="003D1120" w:rsidRDefault="003D1120">
      <w:pPr>
        <w:rPr>
          <w:rFonts w:hint="eastAsia"/>
        </w:rPr>
      </w:pPr>
      <w:r>
        <w:rPr>
          <w:rFonts w:hint="eastAsia"/>
        </w:rPr>
        <w:tab/>
        <w:t>打石的历史背景</w:t>
      </w:r>
    </w:p>
    <w:p w14:paraId="6DC491B6" w14:textId="77777777" w:rsidR="003D1120" w:rsidRDefault="003D1120">
      <w:pPr>
        <w:rPr>
          <w:rFonts w:hint="eastAsia"/>
        </w:rPr>
      </w:pPr>
    </w:p>
    <w:p w14:paraId="6FB54BA4" w14:textId="77777777" w:rsidR="003D1120" w:rsidRDefault="003D1120">
      <w:pPr>
        <w:rPr>
          <w:rFonts w:hint="eastAsia"/>
        </w:rPr>
      </w:pPr>
    </w:p>
    <w:p w14:paraId="54A0F72F" w14:textId="77777777" w:rsidR="003D1120" w:rsidRDefault="003D1120">
      <w:pPr>
        <w:rPr>
          <w:rFonts w:hint="eastAsia"/>
        </w:rPr>
      </w:pPr>
      <w:r>
        <w:rPr>
          <w:rFonts w:hint="eastAsia"/>
        </w:rPr>
        <w:tab/>
        <w:t>在中国古代，打石是一项非常重要的手工技艺。早在新石器时代晚期，人们就已经开始使用简单的工具加工石材，制造出了各种实用和装饰性的物品。随着时间的发展，打石技术不断进步，到了明清时期，中国的石雕工艺达到了极高的水平，不仅能够制作出精美的建筑构件，还能创造出栩栩如生的艺术作品。这些工艺品不仅是当时社会文化和技术水平的体现，也是后人研究历史的重要实物资料。</w:t>
      </w:r>
    </w:p>
    <w:p w14:paraId="7A34C0B0" w14:textId="77777777" w:rsidR="003D1120" w:rsidRDefault="003D1120">
      <w:pPr>
        <w:rPr>
          <w:rFonts w:hint="eastAsia"/>
        </w:rPr>
      </w:pPr>
    </w:p>
    <w:p w14:paraId="7751C53C" w14:textId="77777777" w:rsidR="003D1120" w:rsidRDefault="003D1120">
      <w:pPr>
        <w:rPr>
          <w:rFonts w:hint="eastAsia"/>
        </w:rPr>
      </w:pPr>
    </w:p>
    <w:p w14:paraId="3BDC01EC" w14:textId="77777777" w:rsidR="003D1120" w:rsidRDefault="003D1120">
      <w:pPr>
        <w:rPr>
          <w:rFonts w:hint="eastAsia"/>
        </w:rPr>
      </w:pPr>
    </w:p>
    <w:p w14:paraId="4C8A5CC2" w14:textId="77777777" w:rsidR="003D1120" w:rsidRDefault="003D1120">
      <w:pPr>
        <w:rPr>
          <w:rFonts w:hint="eastAsia"/>
        </w:rPr>
      </w:pPr>
      <w:r>
        <w:rPr>
          <w:rFonts w:hint="eastAsia"/>
        </w:rPr>
        <w:tab/>
        <w:t>打石的传统技艺</w:t>
      </w:r>
    </w:p>
    <w:p w14:paraId="16AD4FCD" w14:textId="77777777" w:rsidR="003D1120" w:rsidRDefault="003D1120">
      <w:pPr>
        <w:rPr>
          <w:rFonts w:hint="eastAsia"/>
        </w:rPr>
      </w:pPr>
    </w:p>
    <w:p w14:paraId="1D9E2932" w14:textId="77777777" w:rsidR="003D1120" w:rsidRDefault="003D1120">
      <w:pPr>
        <w:rPr>
          <w:rFonts w:hint="eastAsia"/>
        </w:rPr>
      </w:pPr>
    </w:p>
    <w:p w14:paraId="0A5D3B6D" w14:textId="77777777" w:rsidR="003D1120" w:rsidRDefault="003D1120">
      <w:pPr>
        <w:rPr>
          <w:rFonts w:hint="eastAsia"/>
        </w:rPr>
      </w:pPr>
      <w:r>
        <w:rPr>
          <w:rFonts w:hint="eastAsia"/>
        </w:rPr>
        <w:tab/>
        <w:t>传统的打石技艺包括选材、设计、粗凿、细刻等多个步骤。工匠需要挑选适合雕刻的原石，这要求他们具备丰富的经验和专业知识。接着，根据预定的设计方案，使用锤子、錾子等工具将大块的石头初步塑形。则是通过精细的雕刻工作赋予作品最终形态。每一步骤都需要极高的技巧和耐心，因为任何小失误都可能导致整个作品失败。随着现代社会工业化进程加快，许多传统手工艺逐渐消失，但仍有部分艺人坚持传承这一古老技艺。</w:t>
      </w:r>
    </w:p>
    <w:p w14:paraId="3F137554" w14:textId="77777777" w:rsidR="003D1120" w:rsidRDefault="003D1120">
      <w:pPr>
        <w:rPr>
          <w:rFonts w:hint="eastAsia"/>
        </w:rPr>
      </w:pPr>
    </w:p>
    <w:p w14:paraId="661EFE91" w14:textId="77777777" w:rsidR="003D1120" w:rsidRDefault="003D1120">
      <w:pPr>
        <w:rPr>
          <w:rFonts w:hint="eastAsia"/>
        </w:rPr>
      </w:pPr>
    </w:p>
    <w:p w14:paraId="2FF02D29" w14:textId="77777777" w:rsidR="003D1120" w:rsidRDefault="003D1120">
      <w:pPr>
        <w:rPr>
          <w:rFonts w:hint="eastAsia"/>
        </w:rPr>
      </w:pPr>
    </w:p>
    <w:p w14:paraId="4B27F21D" w14:textId="77777777" w:rsidR="003D1120" w:rsidRDefault="003D1120">
      <w:pPr>
        <w:rPr>
          <w:rFonts w:hint="eastAsia"/>
        </w:rPr>
      </w:pPr>
      <w:r>
        <w:rPr>
          <w:rFonts w:hint="eastAsia"/>
        </w:rPr>
        <w:tab/>
        <w:t>现代视角下的打石</w:t>
      </w:r>
    </w:p>
    <w:p w14:paraId="0D7F6D06" w14:textId="77777777" w:rsidR="003D1120" w:rsidRDefault="003D1120">
      <w:pPr>
        <w:rPr>
          <w:rFonts w:hint="eastAsia"/>
        </w:rPr>
      </w:pPr>
    </w:p>
    <w:p w14:paraId="71FC1817" w14:textId="77777777" w:rsidR="003D1120" w:rsidRDefault="003D1120">
      <w:pPr>
        <w:rPr>
          <w:rFonts w:hint="eastAsia"/>
        </w:rPr>
      </w:pPr>
    </w:p>
    <w:p w14:paraId="7ACA6EC7" w14:textId="77777777" w:rsidR="003D1120" w:rsidRDefault="003D1120">
      <w:pPr>
        <w:rPr>
          <w:rFonts w:hint="eastAsia"/>
        </w:rPr>
      </w:pPr>
      <w:r>
        <w:rPr>
          <w:rFonts w:hint="eastAsia"/>
        </w:rPr>
        <w:tab/>
        <w:t>尽管现代科技已经能够大规模生产各种建筑材料和装饰品，但手工打制出来的石头制品依然有着不可替代的价值。它们承载着匠人的智慧结晶，反映了特定地域的文化特色。在一些旅游景区、历史文化街区，我们仍然可以看到由能工巧匠们精心打造的石雕作品。这些艺术品不仅美化了环境，也为游客提供了了解传统文化的机会。随着人们对自然环保意识的增强，越来越多的人开始重视并收藏那些具有独特风格的手工石制品。</w:t>
      </w:r>
    </w:p>
    <w:p w14:paraId="40ECB9E2" w14:textId="77777777" w:rsidR="003D1120" w:rsidRDefault="003D1120">
      <w:pPr>
        <w:rPr>
          <w:rFonts w:hint="eastAsia"/>
        </w:rPr>
      </w:pPr>
    </w:p>
    <w:p w14:paraId="31103C5A" w14:textId="77777777" w:rsidR="003D1120" w:rsidRDefault="003D1120">
      <w:pPr>
        <w:rPr>
          <w:rFonts w:hint="eastAsia"/>
        </w:rPr>
      </w:pPr>
    </w:p>
    <w:p w14:paraId="20682BA1" w14:textId="77777777" w:rsidR="003D1120" w:rsidRDefault="003D1120">
      <w:pPr>
        <w:rPr>
          <w:rFonts w:hint="eastAsia"/>
        </w:rPr>
      </w:pPr>
    </w:p>
    <w:p w14:paraId="5DDD5A5B" w14:textId="77777777" w:rsidR="003D1120" w:rsidRDefault="003D1120">
      <w:pPr>
        <w:rPr>
          <w:rFonts w:hint="eastAsia"/>
        </w:rPr>
      </w:pPr>
      <w:r>
        <w:rPr>
          <w:rFonts w:hint="eastAsia"/>
        </w:rPr>
        <w:tab/>
        <w:t>最后的总结</w:t>
      </w:r>
    </w:p>
    <w:p w14:paraId="2B0BAA55" w14:textId="77777777" w:rsidR="003D1120" w:rsidRDefault="003D1120">
      <w:pPr>
        <w:rPr>
          <w:rFonts w:hint="eastAsia"/>
        </w:rPr>
      </w:pPr>
    </w:p>
    <w:p w14:paraId="7EAFF905" w14:textId="77777777" w:rsidR="003D1120" w:rsidRDefault="003D1120">
      <w:pPr>
        <w:rPr>
          <w:rFonts w:hint="eastAsia"/>
        </w:rPr>
      </w:pPr>
    </w:p>
    <w:p w14:paraId="24100C9E" w14:textId="77777777" w:rsidR="003D1120" w:rsidRDefault="003D1120">
      <w:pPr>
        <w:rPr>
          <w:rFonts w:hint="eastAsia"/>
        </w:rPr>
      </w:pPr>
      <w:r>
        <w:rPr>
          <w:rFonts w:hint="eastAsia"/>
        </w:rPr>
        <w:tab/>
        <w:t>“打石”虽然不是一个常见的现代汉语词汇，但它背后蕴含着深厚的历史文化底蕴和技术含量。无论是古代还是今天，这项技艺都是连接过去与现在、展现人类创造力的重要桥梁。通过对打石的理解，我们可以更加深刻地感受到中华文明悠久的历史和丰富多元的文化遗产。</w:t>
      </w:r>
    </w:p>
    <w:p w14:paraId="7C6AFFEA" w14:textId="77777777" w:rsidR="003D1120" w:rsidRDefault="003D1120">
      <w:pPr>
        <w:rPr>
          <w:rFonts w:hint="eastAsia"/>
        </w:rPr>
      </w:pPr>
    </w:p>
    <w:p w14:paraId="0A0093DA" w14:textId="77777777" w:rsidR="003D1120" w:rsidRDefault="003D1120">
      <w:pPr>
        <w:rPr>
          <w:rFonts w:hint="eastAsia"/>
        </w:rPr>
      </w:pPr>
    </w:p>
    <w:p w14:paraId="2C08B837" w14:textId="77777777" w:rsidR="003D1120" w:rsidRDefault="003D1120">
      <w:pPr>
        <w:rPr>
          <w:rFonts w:hint="eastAsia"/>
        </w:rPr>
      </w:pPr>
      <w:r>
        <w:rPr>
          <w:rFonts w:hint="eastAsia"/>
        </w:rPr>
        <w:t>本文是由每日作文网(2345lzwz.com)为大家创作</w:t>
      </w:r>
    </w:p>
    <w:p w14:paraId="541344A7" w14:textId="5334CF7C" w:rsidR="005374EF" w:rsidRDefault="005374EF"/>
    <w:sectPr w:rsidR="00537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EF"/>
    <w:rsid w:val="003D1120"/>
    <w:rsid w:val="005374EF"/>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75581-814F-409D-B522-BAA359D3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4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4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4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4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4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4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4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4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4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4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4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4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4EF"/>
    <w:rPr>
      <w:rFonts w:cstheme="majorBidi"/>
      <w:color w:val="2F5496" w:themeColor="accent1" w:themeShade="BF"/>
      <w:sz w:val="28"/>
      <w:szCs w:val="28"/>
    </w:rPr>
  </w:style>
  <w:style w:type="character" w:customStyle="1" w:styleId="50">
    <w:name w:val="标题 5 字符"/>
    <w:basedOn w:val="a0"/>
    <w:link w:val="5"/>
    <w:uiPriority w:val="9"/>
    <w:semiHidden/>
    <w:rsid w:val="005374EF"/>
    <w:rPr>
      <w:rFonts w:cstheme="majorBidi"/>
      <w:color w:val="2F5496" w:themeColor="accent1" w:themeShade="BF"/>
      <w:sz w:val="24"/>
    </w:rPr>
  </w:style>
  <w:style w:type="character" w:customStyle="1" w:styleId="60">
    <w:name w:val="标题 6 字符"/>
    <w:basedOn w:val="a0"/>
    <w:link w:val="6"/>
    <w:uiPriority w:val="9"/>
    <w:semiHidden/>
    <w:rsid w:val="005374EF"/>
    <w:rPr>
      <w:rFonts w:cstheme="majorBidi"/>
      <w:b/>
      <w:bCs/>
      <w:color w:val="2F5496" w:themeColor="accent1" w:themeShade="BF"/>
    </w:rPr>
  </w:style>
  <w:style w:type="character" w:customStyle="1" w:styleId="70">
    <w:name w:val="标题 7 字符"/>
    <w:basedOn w:val="a0"/>
    <w:link w:val="7"/>
    <w:uiPriority w:val="9"/>
    <w:semiHidden/>
    <w:rsid w:val="005374EF"/>
    <w:rPr>
      <w:rFonts w:cstheme="majorBidi"/>
      <w:b/>
      <w:bCs/>
      <w:color w:val="595959" w:themeColor="text1" w:themeTint="A6"/>
    </w:rPr>
  </w:style>
  <w:style w:type="character" w:customStyle="1" w:styleId="80">
    <w:name w:val="标题 8 字符"/>
    <w:basedOn w:val="a0"/>
    <w:link w:val="8"/>
    <w:uiPriority w:val="9"/>
    <w:semiHidden/>
    <w:rsid w:val="005374EF"/>
    <w:rPr>
      <w:rFonts w:cstheme="majorBidi"/>
      <w:color w:val="595959" w:themeColor="text1" w:themeTint="A6"/>
    </w:rPr>
  </w:style>
  <w:style w:type="character" w:customStyle="1" w:styleId="90">
    <w:name w:val="标题 9 字符"/>
    <w:basedOn w:val="a0"/>
    <w:link w:val="9"/>
    <w:uiPriority w:val="9"/>
    <w:semiHidden/>
    <w:rsid w:val="005374EF"/>
    <w:rPr>
      <w:rFonts w:eastAsiaTheme="majorEastAsia" w:cstheme="majorBidi"/>
      <w:color w:val="595959" w:themeColor="text1" w:themeTint="A6"/>
    </w:rPr>
  </w:style>
  <w:style w:type="paragraph" w:styleId="a3">
    <w:name w:val="Title"/>
    <w:basedOn w:val="a"/>
    <w:next w:val="a"/>
    <w:link w:val="a4"/>
    <w:uiPriority w:val="10"/>
    <w:qFormat/>
    <w:rsid w:val="005374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4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4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4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4EF"/>
    <w:pPr>
      <w:spacing w:before="160"/>
      <w:jc w:val="center"/>
    </w:pPr>
    <w:rPr>
      <w:i/>
      <w:iCs/>
      <w:color w:val="404040" w:themeColor="text1" w:themeTint="BF"/>
    </w:rPr>
  </w:style>
  <w:style w:type="character" w:customStyle="1" w:styleId="a8">
    <w:name w:val="引用 字符"/>
    <w:basedOn w:val="a0"/>
    <w:link w:val="a7"/>
    <w:uiPriority w:val="29"/>
    <w:rsid w:val="005374EF"/>
    <w:rPr>
      <w:i/>
      <w:iCs/>
      <w:color w:val="404040" w:themeColor="text1" w:themeTint="BF"/>
    </w:rPr>
  </w:style>
  <w:style w:type="paragraph" w:styleId="a9">
    <w:name w:val="List Paragraph"/>
    <w:basedOn w:val="a"/>
    <w:uiPriority w:val="34"/>
    <w:qFormat/>
    <w:rsid w:val="005374EF"/>
    <w:pPr>
      <w:ind w:left="720"/>
      <w:contextualSpacing/>
    </w:pPr>
  </w:style>
  <w:style w:type="character" w:styleId="aa">
    <w:name w:val="Intense Emphasis"/>
    <w:basedOn w:val="a0"/>
    <w:uiPriority w:val="21"/>
    <w:qFormat/>
    <w:rsid w:val="005374EF"/>
    <w:rPr>
      <w:i/>
      <w:iCs/>
      <w:color w:val="2F5496" w:themeColor="accent1" w:themeShade="BF"/>
    </w:rPr>
  </w:style>
  <w:style w:type="paragraph" w:styleId="ab">
    <w:name w:val="Intense Quote"/>
    <w:basedOn w:val="a"/>
    <w:next w:val="a"/>
    <w:link w:val="ac"/>
    <w:uiPriority w:val="30"/>
    <w:qFormat/>
    <w:rsid w:val="00537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4EF"/>
    <w:rPr>
      <w:i/>
      <w:iCs/>
      <w:color w:val="2F5496" w:themeColor="accent1" w:themeShade="BF"/>
    </w:rPr>
  </w:style>
  <w:style w:type="character" w:styleId="ad">
    <w:name w:val="Intense Reference"/>
    <w:basedOn w:val="a0"/>
    <w:uiPriority w:val="32"/>
    <w:qFormat/>
    <w:rsid w:val="005374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