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D541" w14:textId="77777777" w:rsidR="00363FCF" w:rsidRDefault="00363FCF">
      <w:pPr>
        <w:rPr>
          <w:rFonts w:hint="eastAsia"/>
        </w:rPr>
      </w:pPr>
    </w:p>
    <w:p w14:paraId="662CB9A6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打皮球的拼音怎么写</w:t>
      </w:r>
    </w:p>
    <w:p w14:paraId="58DB302B" w14:textId="77777777" w:rsidR="00363FCF" w:rsidRDefault="00363FCF">
      <w:pPr>
        <w:rPr>
          <w:rFonts w:hint="eastAsia"/>
        </w:rPr>
      </w:pPr>
    </w:p>
    <w:p w14:paraId="37693168" w14:textId="77777777" w:rsidR="00363FCF" w:rsidRDefault="00363FCF">
      <w:pPr>
        <w:rPr>
          <w:rFonts w:hint="eastAsia"/>
        </w:rPr>
      </w:pPr>
    </w:p>
    <w:p w14:paraId="667DF405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在汉语的世界里，每一个字词都有其独特的发音，这便是我们所说的拼音。对于“打皮球”这个词语来说，它的拼音是：“dǎ pí qiú”。拼音不仅是汉字的发音指南，也是学习中文的重要工具之一，它帮助人们正确地读出文字，从而更好地交流和理解。</w:t>
      </w:r>
    </w:p>
    <w:p w14:paraId="769E5EA6" w14:textId="77777777" w:rsidR="00363FCF" w:rsidRDefault="00363FCF">
      <w:pPr>
        <w:rPr>
          <w:rFonts w:hint="eastAsia"/>
        </w:rPr>
      </w:pPr>
    </w:p>
    <w:p w14:paraId="43D29E26" w14:textId="77777777" w:rsidR="00363FCF" w:rsidRDefault="00363FCF">
      <w:pPr>
        <w:rPr>
          <w:rFonts w:hint="eastAsia"/>
        </w:rPr>
      </w:pPr>
    </w:p>
    <w:p w14:paraId="54C41EE0" w14:textId="77777777" w:rsidR="00363FCF" w:rsidRDefault="00363FCF">
      <w:pPr>
        <w:rPr>
          <w:rFonts w:hint="eastAsia"/>
        </w:rPr>
      </w:pPr>
    </w:p>
    <w:p w14:paraId="1C794B2E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371AEC94" w14:textId="77777777" w:rsidR="00363FCF" w:rsidRDefault="00363FCF">
      <w:pPr>
        <w:rPr>
          <w:rFonts w:hint="eastAsia"/>
        </w:rPr>
      </w:pPr>
    </w:p>
    <w:p w14:paraId="60587939" w14:textId="77777777" w:rsidR="00363FCF" w:rsidRDefault="00363FCF">
      <w:pPr>
        <w:rPr>
          <w:rFonts w:hint="eastAsia"/>
        </w:rPr>
      </w:pPr>
    </w:p>
    <w:p w14:paraId="6608A9C6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拼音作为现代汉语普通话的音标系统，由中华民国教育部于1958年正式公布使用。它采用拉丁字母来标记汉字的读音，使得非母语者和初学者能够更加容易地掌握汉字的发音。对于儿童来说，学习拼音有助于他们认读新字，而对成人而言，拼音则是在输入法中快速打出汉字的关键。</w:t>
      </w:r>
    </w:p>
    <w:p w14:paraId="620BF7D0" w14:textId="77777777" w:rsidR="00363FCF" w:rsidRDefault="00363FCF">
      <w:pPr>
        <w:rPr>
          <w:rFonts w:hint="eastAsia"/>
        </w:rPr>
      </w:pPr>
    </w:p>
    <w:p w14:paraId="213E0B8D" w14:textId="77777777" w:rsidR="00363FCF" w:rsidRDefault="00363FCF">
      <w:pPr>
        <w:rPr>
          <w:rFonts w:hint="eastAsia"/>
        </w:rPr>
      </w:pPr>
    </w:p>
    <w:p w14:paraId="1BB637F2" w14:textId="77777777" w:rsidR="00363FCF" w:rsidRDefault="00363FCF">
      <w:pPr>
        <w:rPr>
          <w:rFonts w:hint="eastAsia"/>
        </w:rPr>
      </w:pPr>
    </w:p>
    <w:p w14:paraId="152156A3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59A0EBDE" w14:textId="77777777" w:rsidR="00363FCF" w:rsidRDefault="00363FCF">
      <w:pPr>
        <w:rPr>
          <w:rFonts w:hint="eastAsia"/>
        </w:rPr>
      </w:pPr>
    </w:p>
    <w:p w14:paraId="54E13972" w14:textId="77777777" w:rsidR="00363FCF" w:rsidRDefault="00363FCF">
      <w:pPr>
        <w:rPr>
          <w:rFonts w:hint="eastAsia"/>
        </w:rPr>
      </w:pPr>
    </w:p>
    <w:p w14:paraId="581931C5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“打皮球”的拼音反映了这三个汉字的基本发音。“打”（dǎ）是一个多义词，在这里表示击打的动作；“皮”（pí）指的是覆盖在物体表面的一层物质，如动物的皮肤或果实的外皮；“球”（qiú）则是指圆形的物品，通常用于运动或者游戏。当这三个字组合在一起时，它们共同描绘了一种体育活动——用拍打的方式玩弄一个充满空气的橡胶制品。</w:t>
      </w:r>
    </w:p>
    <w:p w14:paraId="17AC222A" w14:textId="77777777" w:rsidR="00363FCF" w:rsidRDefault="00363FCF">
      <w:pPr>
        <w:rPr>
          <w:rFonts w:hint="eastAsia"/>
        </w:rPr>
      </w:pPr>
    </w:p>
    <w:p w14:paraId="4B857BA9" w14:textId="77777777" w:rsidR="00363FCF" w:rsidRDefault="00363FCF">
      <w:pPr>
        <w:rPr>
          <w:rFonts w:hint="eastAsia"/>
        </w:rPr>
      </w:pPr>
    </w:p>
    <w:p w14:paraId="3D9B0E5A" w14:textId="77777777" w:rsidR="00363FCF" w:rsidRDefault="00363FCF">
      <w:pPr>
        <w:rPr>
          <w:rFonts w:hint="eastAsia"/>
        </w:rPr>
      </w:pPr>
    </w:p>
    <w:p w14:paraId="24A7AB2C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如何正确书写拼音</w:t>
      </w:r>
    </w:p>
    <w:p w14:paraId="745ACBB6" w14:textId="77777777" w:rsidR="00363FCF" w:rsidRDefault="00363FCF">
      <w:pPr>
        <w:rPr>
          <w:rFonts w:hint="eastAsia"/>
        </w:rPr>
      </w:pPr>
    </w:p>
    <w:p w14:paraId="480831FC" w14:textId="77777777" w:rsidR="00363FCF" w:rsidRDefault="00363FCF">
      <w:pPr>
        <w:rPr>
          <w:rFonts w:hint="eastAsia"/>
        </w:rPr>
      </w:pPr>
    </w:p>
    <w:p w14:paraId="0DE8237D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正确书写拼音需要注意几个要点：声母要清晰明了，韵母要圆润流畅；声调符号不能省略，因为不同的声调可以改变单词的意义。以“打皮球”为例，“dǎ”的第四声表明这是一个明确的动作；“pí”和“qiú”都是一声，意味着这两个词相对较为平稳。当多个音节连读时，应该遵循轻重缓急的原则，保证发音自然。</w:t>
      </w:r>
    </w:p>
    <w:p w14:paraId="093C3053" w14:textId="77777777" w:rsidR="00363FCF" w:rsidRDefault="00363FCF">
      <w:pPr>
        <w:rPr>
          <w:rFonts w:hint="eastAsia"/>
        </w:rPr>
      </w:pPr>
    </w:p>
    <w:p w14:paraId="2BF412A4" w14:textId="77777777" w:rsidR="00363FCF" w:rsidRDefault="00363FCF">
      <w:pPr>
        <w:rPr>
          <w:rFonts w:hint="eastAsia"/>
        </w:rPr>
      </w:pPr>
    </w:p>
    <w:p w14:paraId="22ED2DCD" w14:textId="77777777" w:rsidR="00363FCF" w:rsidRDefault="00363FCF">
      <w:pPr>
        <w:rPr>
          <w:rFonts w:hint="eastAsia"/>
        </w:rPr>
      </w:pPr>
    </w:p>
    <w:p w14:paraId="0969607E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练习拼音提高语言能力</w:t>
      </w:r>
    </w:p>
    <w:p w14:paraId="72C8F498" w14:textId="77777777" w:rsidR="00363FCF" w:rsidRDefault="00363FCF">
      <w:pPr>
        <w:rPr>
          <w:rFonts w:hint="eastAsia"/>
        </w:rPr>
      </w:pPr>
    </w:p>
    <w:p w14:paraId="4ADA6AB6" w14:textId="77777777" w:rsidR="00363FCF" w:rsidRDefault="00363FCF">
      <w:pPr>
        <w:rPr>
          <w:rFonts w:hint="eastAsia"/>
        </w:rPr>
      </w:pPr>
    </w:p>
    <w:p w14:paraId="0C400199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通过不断地练习像“打皮球”这样的简单词汇的拼音，不仅可以加强个人的语言基础，而且有助于培养良好的语音习惯。对于想要提升中文水平的人来说，无论是为了日常交流还是更深层次的学习，拼音都是不可或缺的一部分。因此，花时间熟悉并掌握正确的拼音规则是非常有价值的。</w:t>
      </w:r>
    </w:p>
    <w:p w14:paraId="5EFE35F5" w14:textId="77777777" w:rsidR="00363FCF" w:rsidRDefault="00363FCF">
      <w:pPr>
        <w:rPr>
          <w:rFonts w:hint="eastAsia"/>
        </w:rPr>
      </w:pPr>
    </w:p>
    <w:p w14:paraId="2566BBB8" w14:textId="77777777" w:rsidR="00363FCF" w:rsidRDefault="00363FCF">
      <w:pPr>
        <w:rPr>
          <w:rFonts w:hint="eastAsia"/>
        </w:rPr>
      </w:pPr>
    </w:p>
    <w:p w14:paraId="3279870D" w14:textId="77777777" w:rsidR="00363FCF" w:rsidRDefault="00363FCF">
      <w:pPr>
        <w:rPr>
          <w:rFonts w:hint="eastAsia"/>
        </w:rPr>
      </w:pPr>
    </w:p>
    <w:p w14:paraId="32B899D1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498A39" w14:textId="77777777" w:rsidR="00363FCF" w:rsidRDefault="00363FCF">
      <w:pPr>
        <w:rPr>
          <w:rFonts w:hint="eastAsia"/>
        </w:rPr>
      </w:pPr>
    </w:p>
    <w:p w14:paraId="6AA3776D" w14:textId="77777777" w:rsidR="00363FCF" w:rsidRDefault="00363FCF">
      <w:pPr>
        <w:rPr>
          <w:rFonts w:hint="eastAsia"/>
        </w:rPr>
      </w:pPr>
    </w:p>
    <w:p w14:paraId="7E40C133" w14:textId="77777777" w:rsidR="00363FCF" w:rsidRDefault="00363FCF">
      <w:pPr>
        <w:rPr>
          <w:rFonts w:hint="eastAsia"/>
        </w:rPr>
      </w:pPr>
      <w:r>
        <w:rPr>
          <w:rFonts w:hint="eastAsia"/>
        </w:rPr>
        <w:tab/>
        <w:t>“打皮球”的拼音写作“dǎ pí qiú”，它是汉语拼音体系中的一个小例子。通过了解拼音的基础知识及其重要性，我们可以更好地欣赏到汉语的魅力，并且在实际生活中更加自如地运用这门语言。无论你是正在学习中文的新手，还是希望进一步完善自己普通话发音的老手，掌握拼音都能为你打开一扇通往流利表达的大门。</w:t>
      </w:r>
    </w:p>
    <w:p w14:paraId="6D0D9A71" w14:textId="77777777" w:rsidR="00363FCF" w:rsidRDefault="00363FCF">
      <w:pPr>
        <w:rPr>
          <w:rFonts w:hint="eastAsia"/>
        </w:rPr>
      </w:pPr>
    </w:p>
    <w:p w14:paraId="74270B15" w14:textId="77777777" w:rsidR="00363FCF" w:rsidRDefault="00363FCF">
      <w:pPr>
        <w:rPr>
          <w:rFonts w:hint="eastAsia"/>
        </w:rPr>
      </w:pPr>
    </w:p>
    <w:p w14:paraId="0F37FDC0" w14:textId="77777777" w:rsidR="00363FCF" w:rsidRDefault="00363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D98AD" w14:textId="18E11D91" w:rsidR="00A45964" w:rsidRDefault="00A45964"/>
    <w:sectPr w:rsidR="00A4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64"/>
    <w:rsid w:val="00363FCF"/>
    <w:rsid w:val="005B05E0"/>
    <w:rsid w:val="00A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053A5-B3B0-4771-AAB6-93192A5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