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3DD1" w14:textId="77777777" w:rsidR="007707A9" w:rsidRDefault="007707A9">
      <w:pPr>
        <w:rPr>
          <w:rFonts w:hint="eastAsia"/>
        </w:rPr>
      </w:pPr>
    </w:p>
    <w:p w14:paraId="1D3BD0C1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打的拼音怎么写的拼音</w:t>
      </w:r>
    </w:p>
    <w:p w14:paraId="778CF58B" w14:textId="77777777" w:rsidR="007707A9" w:rsidRDefault="007707A9">
      <w:pPr>
        <w:rPr>
          <w:rFonts w:hint="eastAsia"/>
        </w:rPr>
      </w:pPr>
    </w:p>
    <w:p w14:paraId="363D5CC7" w14:textId="77777777" w:rsidR="007707A9" w:rsidRDefault="007707A9">
      <w:pPr>
        <w:rPr>
          <w:rFonts w:hint="eastAsia"/>
        </w:rPr>
      </w:pPr>
    </w:p>
    <w:p w14:paraId="53C6BDF5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在汉语拼音中，"打"字的拼音写作 "dǎ"。这个简单的音节背后，是中国语言文化中一个丰富而多面的概念。"打"不仅仅是一个动词，它在中国的语言和日常生活中扮演着多种角色。从基本的动作描述到更抽象的表达，"打"字的含义广泛且多样。</w:t>
      </w:r>
    </w:p>
    <w:p w14:paraId="5C415835" w14:textId="77777777" w:rsidR="007707A9" w:rsidRDefault="007707A9">
      <w:pPr>
        <w:rPr>
          <w:rFonts w:hint="eastAsia"/>
        </w:rPr>
      </w:pPr>
    </w:p>
    <w:p w14:paraId="5E707118" w14:textId="77777777" w:rsidR="007707A9" w:rsidRDefault="007707A9">
      <w:pPr>
        <w:rPr>
          <w:rFonts w:hint="eastAsia"/>
        </w:rPr>
      </w:pPr>
    </w:p>
    <w:p w14:paraId="5C58449E" w14:textId="77777777" w:rsidR="007707A9" w:rsidRDefault="007707A9">
      <w:pPr>
        <w:rPr>
          <w:rFonts w:hint="eastAsia"/>
        </w:rPr>
      </w:pPr>
    </w:p>
    <w:p w14:paraId="4B48206F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1260B2B0" w14:textId="77777777" w:rsidR="007707A9" w:rsidRDefault="007707A9">
      <w:pPr>
        <w:rPr>
          <w:rFonts w:hint="eastAsia"/>
        </w:rPr>
      </w:pPr>
    </w:p>
    <w:p w14:paraId="67677B4B" w14:textId="77777777" w:rsidR="007707A9" w:rsidRDefault="007707A9">
      <w:pPr>
        <w:rPr>
          <w:rFonts w:hint="eastAsia"/>
        </w:rPr>
      </w:pPr>
    </w:p>
    <w:p w14:paraId="612402E9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汉语拼音是中华人民共和国的官方罗马字母拼写系统，主要用于教学汉字和普通话的正确发音。这套系统由中国的语言学家们在20世纪50年代制定，并于1958年正式公布。汉语拼音不仅帮助了中国学生学习标准发音，也成为了外国人学习中文的重要工具。</w:t>
      </w:r>
    </w:p>
    <w:p w14:paraId="70955010" w14:textId="77777777" w:rsidR="007707A9" w:rsidRDefault="007707A9">
      <w:pPr>
        <w:rPr>
          <w:rFonts w:hint="eastAsia"/>
        </w:rPr>
      </w:pPr>
    </w:p>
    <w:p w14:paraId="07D38346" w14:textId="77777777" w:rsidR="007707A9" w:rsidRDefault="007707A9">
      <w:pPr>
        <w:rPr>
          <w:rFonts w:hint="eastAsia"/>
        </w:rPr>
      </w:pPr>
    </w:p>
    <w:p w14:paraId="6D3184B3" w14:textId="77777777" w:rsidR="007707A9" w:rsidRDefault="007707A9">
      <w:pPr>
        <w:rPr>
          <w:rFonts w:hint="eastAsia"/>
        </w:rPr>
      </w:pPr>
    </w:p>
    <w:p w14:paraId="28CC4D41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“打”的发音</w:t>
      </w:r>
    </w:p>
    <w:p w14:paraId="18F0D280" w14:textId="77777777" w:rsidR="007707A9" w:rsidRDefault="007707A9">
      <w:pPr>
        <w:rPr>
          <w:rFonts w:hint="eastAsia"/>
        </w:rPr>
      </w:pPr>
    </w:p>
    <w:p w14:paraId="43B594AB" w14:textId="77777777" w:rsidR="007707A9" w:rsidRDefault="007707A9">
      <w:pPr>
        <w:rPr>
          <w:rFonts w:hint="eastAsia"/>
        </w:rPr>
      </w:pPr>
    </w:p>
    <w:p w14:paraId="50A6872B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"打"的拼音"dǎ"包含了声母"d"、韵母"a"以及声调符号"ˇ"，代表着第三声。声母"d"类似于英语中的"d"音，但发得更轻一些；韵母"a"的发音接近于英文单词"father"中的"a"音。声调在汉语中非常重要，不同的声调可以改变词语的意义。例如，“打”（dǎ）表示击打，而“大”（dà）则意味着大或巨大。</w:t>
      </w:r>
    </w:p>
    <w:p w14:paraId="4EE0F9AE" w14:textId="77777777" w:rsidR="007707A9" w:rsidRDefault="007707A9">
      <w:pPr>
        <w:rPr>
          <w:rFonts w:hint="eastAsia"/>
        </w:rPr>
      </w:pPr>
    </w:p>
    <w:p w14:paraId="0EFE65B2" w14:textId="77777777" w:rsidR="007707A9" w:rsidRDefault="007707A9">
      <w:pPr>
        <w:rPr>
          <w:rFonts w:hint="eastAsia"/>
        </w:rPr>
      </w:pPr>
    </w:p>
    <w:p w14:paraId="44A32495" w14:textId="77777777" w:rsidR="007707A9" w:rsidRDefault="007707A9">
      <w:pPr>
        <w:rPr>
          <w:rFonts w:hint="eastAsia"/>
        </w:rPr>
      </w:pPr>
    </w:p>
    <w:p w14:paraId="61E5322B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“打”的语义扩展</w:t>
      </w:r>
    </w:p>
    <w:p w14:paraId="320F3FC9" w14:textId="77777777" w:rsidR="007707A9" w:rsidRDefault="007707A9">
      <w:pPr>
        <w:rPr>
          <w:rFonts w:hint="eastAsia"/>
        </w:rPr>
      </w:pPr>
    </w:p>
    <w:p w14:paraId="6ACD7BD3" w14:textId="77777777" w:rsidR="007707A9" w:rsidRDefault="007707A9">
      <w:pPr>
        <w:rPr>
          <w:rFonts w:hint="eastAsia"/>
        </w:rPr>
      </w:pPr>
    </w:p>
    <w:p w14:paraId="78B64914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除了作为动词表示身体动作外，“打”还可以用来形容一系列活动，如打电话、打牌、打盹等。这些用法展示了中文词汇的一词多义特性，即同一个词根据上下文的不同，可以有多种解释。“打”还出现在很多成语和俗语中，如“一石二鸟”，这句成语的意思是做一件事达到两个目的。</w:t>
      </w:r>
    </w:p>
    <w:p w14:paraId="22343CB0" w14:textId="77777777" w:rsidR="007707A9" w:rsidRDefault="007707A9">
      <w:pPr>
        <w:rPr>
          <w:rFonts w:hint="eastAsia"/>
        </w:rPr>
      </w:pPr>
    </w:p>
    <w:p w14:paraId="762D4322" w14:textId="77777777" w:rsidR="007707A9" w:rsidRDefault="007707A9">
      <w:pPr>
        <w:rPr>
          <w:rFonts w:hint="eastAsia"/>
        </w:rPr>
      </w:pPr>
    </w:p>
    <w:p w14:paraId="4D76F819" w14:textId="77777777" w:rsidR="007707A9" w:rsidRDefault="007707A9">
      <w:pPr>
        <w:rPr>
          <w:rFonts w:hint="eastAsia"/>
        </w:rPr>
      </w:pPr>
    </w:p>
    <w:p w14:paraId="189B24A3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日常生活中的“打”</w:t>
      </w:r>
    </w:p>
    <w:p w14:paraId="3619EA2F" w14:textId="77777777" w:rsidR="007707A9" w:rsidRDefault="007707A9">
      <w:pPr>
        <w:rPr>
          <w:rFonts w:hint="eastAsia"/>
        </w:rPr>
      </w:pPr>
    </w:p>
    <w:p w14:paraId="153D2920" w14:textId="77777777" w:rsidR="007707A9" w:rsidRDefault="007707A9">
      <w:pPr>
        <w:rPr>
          <w:rFonts w:hint="eastAsia"/>
        </w:rPr>
      </w:pPr>
    </w:p>
    <w:p w14:paraId="763C57D8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在日常对话中，“打”是非常常见的。人们会说“我打个电话给你”，这里的“打”就是指拨打电话的行为。又或者听到有人说“他打了半天才想出来”，这里“打”是用来形容思考过程中的努力。通过这些例子可以看出，“打”在中文里有着丰富的语境应用。</w:t>
      </w:r>
    </w:p>
    <w:p w14:paraId="01172E79" w14:textId="77777777" w:rsidR="007707A9" w:rsidRDefault="007707A9">
      <w:pPr>
        <w:rPr>
          <w:rFonts w:hint="eastAsia"/>
        </w:rPr>
      </w:pPr>
    </w:p>
    <w:p w14:paraId="54EC7DEB" w14:textId="77777777" w:rsidR="007707A9" w:rsidRDefault="007707A9">
      <w:pPr>
        <w:rPr>
          <w:rFonts w:hint="eastAsia"/>
        </w:rPr>
      </w:pPr>
    </w:p>
    <w:p w14:paraId="25C649C7" w14:textId="77777777" w:rsidR="007707A9" w:rsidRDefault="007707A9">
      <w:pPr>
        <w:rPr>
          <w:rFonts w:hint="eastAsia"/>
        </w:rPr>
      </w:pPr>
    </w:p>
    <w:p w14:paraId="4D0BB7F2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1E7B79" w14:textId="77777777" w:rsidR="007707A9" w:rsidRDefault="007707A9">
      <w:pPr>
        <w:rPr>
          <w:rFonts w:hint="eastAsia"/>
        </w:rPr>
      </w:pPr>
    </w:p>
    <w:p w14:paraId="3B883686" w14:textId="77777777" w:rsidR="007707A9" w:rsidRDefault="007707A9">
      <w:pPr>
        <w:rPr>
          <w:rFonts w:hint="eastAsia"/>
        </w:rPr>
      </w:pPr>
    </w:p>
    <w:p w14:paraId="36817664" w14:textId="77777777" w:rsidR="007707A9" w:rsidRDefault="007707A9">
      <w:pPr>
        <w:rPr>
          <w:rFonts w:hint="eastAsia"/>
        </w:rPr>
      </w:pPr>
      <w:r>
        <w:rPr>
          <w:rFonts w:hint="eastAsia"/>
        </w:rPr>
        <w:tab/>
        <w:t>“打”的拼音为“dǎ”，它不仅是汉语拼音系统中的一个元素，更是中国文化的一部分。从简单的物理动作到复杂的抽象概念，“打”展现了汉语的灵活性和多样性。学习像“打”这样的汉字及其拼音，对于理解和掌握中文有着重要的意义。</w:t>
      </w:r>
    </w:p>
    <w:p w14:paraId="7F9528D7" w14:textId="77777777" w:rsidR="007707A9" w:rsidRDefault="007707A9">
      <w:pPr>
        <w:rPr>
          <w:rFonts w:hint="eastAsia"/>
        </w:rPr>
      </w:pPr>
    </w:p>
    <w:p w14:paraId="55129615" w14:textId="77777777" w:rsidR="007707A9" w:rsidRDefault="007707A9">
      <w:pPr>
        <w:rPr>
          <w:rFonts w:hint="eastAsia"/>
        </w:rPr>
      </w:pPr>
    </w:p>
    <w:p w14:paraId="3DA29BD4" w14:textId="77777777" w:rsidR="007707A9" w:rsidRDefault="00770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3CC10" w14:textId="45147A3F" w:rsidR="00FB1A14" w:rsidRDefault="00FB1A14"/>
    <w:sectPr w:rsidR="00FB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14"/>
    <w:rsid w:val="005B05E0"/>
    <w:rsid w:val="007707A9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B730B-F430-4FEA-BBFD-FBB27982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