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8B0D" w14:textId="77777777" w:rsidR="00427574" w:rsidRDefault="00427574">
      <w:pPr>
        <w:rPr>
          <w:rFonts w:hint="eastAsia"/>
        </w:rPr>
      </w:pPr>
    </w:p>
    <w:p w14:paraId="43963820" w14:textId="77777777" w:rsidR="00427574" w:rsidRDefault="00427574">
      <w:pPr>
        <w:rPr>
          <w:rFonts w:hint="eastAsia"/>
        </w:rPr>
      </w:pPr>
      <w:r>
        <w:rPr>
          <w:rFonts w:hint="eastAsia"/>
        </w:rPr>
        <w:tab/>
        <w:t>Da Dian 的拼音：探索汉字的发音密码</w:t>
      </w:r>
    </w:p>
    <w:p w14:paraId="4EAE9725" w14:textId="77777777" w:rsidR="00427574" w:rsidRDefault="00427574">
      <w:pPr>
        <w:rPr>
          <w:rFonts w:hint="eastAsia"/>
        </w:rPr>
      </w:pPr>
    </w:p>
    <w:p w14:paraId="015F5B51" w14:textId="77777777" w:rsidR="00427574" w:rsidRDefault="00427574">
      <w:pPr>
        <w:rPr>
          <w:rFonts w:hint="eastAsia"/>
        </w:rPr>
      </w:pPr>
    </w:p>
    <w:p w14:paraId="7F7CFDD1" w14:textId="77777777" w:rsidR="00427574" w:rsidRDefault="00427574">
      <w:pPr>
        <w:rPr>
          <w:rFonts w:hint="eastAsia"/>
        </w:rPr>
      </w:pPr>
      <w:r>
        <w:rPr>
          <w:rFonts w:hint="eastAsia"/>
        </w:rPr>
        <w:tab/>
        <w:t>在汉语的世界里，每一个汉字都像是一颗璀璨的明珠，而其背后的拼音则是打开这颗明珠神秘之门的钥匙。"Da Dian"的拼音，即“打点”，这两个字的发音是dǎ diǎn。在汉语拼音中，声母和韵母相互搭配，加上四个不同的声调，共同构成了每个汉字独特的语音标识。对于“打”（dǎ）来说，它的声母是d，韵母是a，声调为第三声；而“点”（diǎn），声母是d，韵母为ian，同样也使用了第三声。当我们将它们组合起来时，便形成了一个具有特定意义的词汇。</w:t>
      </w:r>
    </w:p>
    <w:p w14:paraId="2EC22F80" w14:textId="77777777" w:rsidR="00427574" w:rsidRDefault="00427574">
      <w:pPr>
        <w:rPr>
          <w:rFonts w:hint="eastAsia"/>
        </w:rPr>
      </w:pPr>
    </w:p>
    <w:p w14:paraId="5AC62DE6" w14:textId="77777777" w:rsidR="00427574" w:rsidRDefault="00427574">
      <w:pPr>
        <w:rPr>
          <w:rFonts w:hint="eastAsia"/>
        </w:rPr>
      </w:pPr>
    </w:p>
    <w:p w14:paraId="291EF6A0" w14:textId="77777777" w:rsidR="00427574" w:rsidRDefault="00427574">
      <w:pPr>
        <w:rPr>
          <w:rFonts w:hint="eastAsia"/>
        </w:rPr>
      </w:pPr>
    </w:p>
    <w:p w14:paraId="4E175F6B" w14:textId="77777777" w:rsidR="00427574" w:rsidRDefault="00427574">
      <w:pPr>
        <w:rPr>
          <w:rFonts w:hint="eastAsia"/>
        </w:rPr>
      </w:pPr>
      <w:r>
        <w:rPr>
          <w:rFonts w:hint="eastAsia"/>
        </w:rPr>
        <w:tab/>
        <w:t>历史渊源：从古代到现代的演变</w:t>
      </w:r>
    </w:p>
    <w:p w14:paraId="2F083BCD" w14:textId="77777777" w:rsidR="00427574" w:rsidRDefault="00427574">
      <w:pPr>
        <w:rPr>
          <w:rFonts w:hint="eastAsia"/>
        </w:rPr>
      </w:pPr>
    </w:p>
    <w:p w14:paraId="765C3A37" w14:textId="77777777" w:rsidR="00427574" w:rsidRDefault="00427574">
      <w:pPr>
        <w:rPr>
          <w:rFonts w:hint="eastAsia"/>
        </w:rPr>
      </w:pPr>
    </w:p>
    <w:p w14:paraId="6457AB87" w14:textId="77777777" w:rsidR="00427574" w:rsidRDefault="00427574">
      <w:pPr>
        <w:rPr>
          <w:rFonts w:hint="eastAsia"/>
        </w:rPr>
      </w:pPr>
      <w:r>
        <w:rPr>
          <w:rFonts w:hint="eastAsia"/>
        </w:rPr>
        <w:tab/>
        <w:t>“打点”一词的历史可以追溯到中国古代。最初，“打”这个字有击打、攻击的意思，而“点”则表示小量或具体的时刻。随着时间的推移，两者的结合逐渐演变出更加丰富的含义。在日常生活中，“打点”被用来形容准备或者安排某件事情。例如，在旅行前人们会说“打点行装”，意味着整理行李，为即将开始的旅程做准备。而在一些地方方言中，“打点”还可能含有贿赂官员以获得便利的隐晦意思，但这种用法并不常见且带有负面色彩。</w:t>
      </w:r>
    </w:p>
    <w:p w14:paraId="76CC106F" w14:textId="77777777" w:rsidR="00427574" w:rsidRDefault="00427574">
      <w:pPr>
        <w:rPr>
          <w:rFonts w:hint="eastAsia"/>
        </w:rPr>
      </w:pPr>
    </w:p>
    <w:p w14:paraId="3764291A" w14:textId="77777777" w:rsidR="00427574" w:rsidRDefault="00427574">
      <w:pPr>
        <w:rPr>
          <w:rFonts w:hint="eastAsia"/>
        </w:rPr>
      </w:pPr>
    </w:p>
    <w:p w14:paraId="708D976D" w14:textId="77777777" w:rsidR="00427574" w:rsidRDefault="00427574">
      <w:pPr>
        <w:rPr>
          <w:rFonts w:hint="eastAsia"/>
        </w:rPr>
      </w:pPr>
    </w:p>
    <w:p w14:paraId="5DC4F4EA" w14:textId="77777777" w:rsidR="00427574" w:rsidRDefault="00427574">
      <w:pPr>
        <w:rPr>
          <w:rFonts w:hint="eastAsia"/>
        </w:rPr>
      </w:pPr>
      <w:r>
        <w:rPr>
          <w:rFonts w:hint="eastAsia"/>
        </w:rPr>
        <w:tab/>
        <w:t>文化内涵：词语背后的故事与寓意</w:t>
      </w:r>
    </w:p>
    <w:p w14:paraId="2D6394A3" w14:textId="77777777" w:rsidR="00427574" w:rsidRDefault="00427574">
      <w:pPr>
        <w:rPr>
          <w:rFonts w:hint="eastAsia"/>
        </w:rPr>
      </w:pPr>
    </w:p>
    <w:p w14:paraId="10219198" w14:textId="77777777" w:rsidR="00427574" w:rsidRDefault="00427574">
      <w:pPr>
        <w:rPr>
          <w:rFonts w:hint="eastAsia"/>
        </w:rPr>
      </w:pPr>
    </w:p>
    <w:p w14:paraId="4676D97A" w14:textId="77777777" w:rsidR="00427574" w:rsidRDefault="00427574">
      <w:pPr>
        <w:rPr>
          <w:rFonts w:hint="eastAsia"/>
        </w:rPr>
      </w:pPr>
      <w:r>
        <w:rPr>
          <w:rFonts w:hint="eastAsia"/>
        </w:rPr>
        <w:tab/>
        <w:t>在中国的文化语境下，“打点”不仅仅是一个简单的动词短语，它承载着深厚的社会和人文价值。从家庭到职场，从日常生活到重大事件，“打点”无处不在。它反映了中国人做事之前喜欢提前规划的习惯，体现了对细节的关注以及对未来可能性的考虑。“打点”也暗示了一种谨慎的态度，提醒人们无论面对何种情况都要做好充分准备，避免仓促行事带来的风险。这种思维方式不仅影响着个人的行为模式，也深刻地影响着整个社会的文化氛围。</w:t>
      </w:r>
    </w:p>
    <w:p w14:paraId="0D584D0B" w14:textId="77777777" w:rsidR="00427574" w:rsidRDefault="00427574">
      <w:pPr>
        <w:rPr>
          <w:rFonts w:hint="eastAsia"/>
        </w:rPr>
      </w:pPr>
    </w:p>
    <w:p w14:paraId="30090E80" w14:textId="77777777" w:rsidR="00427574" w:rsidRDefault="00427574">
      <w:pPr>
        <w:rPr>
          <w:rFonts w:hint="eastAsia"/>
        </w:rPr>
      </w:pPr>
    </w:p>
    <w:p w14:paraId="0C0907B1" w14:textId="77777777" w:rsidR="00427574" w:rsidRDefault="00427574">
      <w:pPr>
        <w:rPr>
          <w:rFonts w:hint="eastAsia"/>
        </w:rPr>
      </w:pPr>
    </w:p>
    <w:p w14:paraId="2083BF14" w14:textId="77777777" w:rsidR="00427574" w:rsidRDefault="00427574">
      <w:pPr>
        <w:rPr>
          <w:rFonts w:hint="eastAsia"/>
        </w:rPr>
      </w:pPr>
      <w:r>
        <w:rPr>
          <w:rFonts w:hint="eastAsia"/>
        </w:rPr>
        <w:tab/>
        <w:t>实际应用：生活中的“打点”</w:t>
      </w:r>
    </w:p>
    <w:p w14:paraId="15E45056" w14:textId="77777777" w:rsidR="00427574" w:rsidRDefault="00427574">
      <w:pPr>
        <w:rPr>
          <w:rFonts w:hint="eastAsia"/>
        </w:rPr>
      </w:pPr>
    </w:p>
    <w:p w14:paraId="32F8C541" w14:textId="77777777" w:rsidR="00427574" w:rsidRDefault="00427574">
      <w:pPr>
        <w:rPr>
          <w:rFonts w:hint="eastAsia"/>
        </w:rPr>
      </w:pPr>
    </w:p>
    <w:p w14:paraId="5DE0E610" w14:textId="77777777" w:rsidR="00427574" w:rsidRDefault="00427574">
      <w:pPr>
        <w:rPr>
          <w:rFonts w:hint="eastAsia"/>
        </w:rPr>
      </w:pPr>
      <w:r>
        <w:rPr>
          <w:rFonts w:hint="eastAsia"/>
        </w:rPr>
        <w:tab/>
        <w:t>在现实生活中，“打点”有着广泛的应用。无论是学生准备考试、厨师备菜、运动员赛前热身，还是企业策划活动，都会涉及到“打点”的过程。通过合理的规划和精心的准备，人们能够提高效率，减少不必要的错误，并最终取得更好的成果。例如，在商务场合中，一位经验丰富的秘书可能会提前“打点”好会议所需的资料、设备和场地，确保一切顺利进行。而对于创业者而言，在启动新项目之前进行全面的市场调研和资源筹备，则是对未来成功的有效“打点”。</w:t>
      </w:r>
    </w:p>
    <w:p w14:paraId="102C6626" w14:textId="77777777" w:rsidR="00427574" w:rsidRDefault="00427574">
      <w:pPr>
        <w:rPr>
          <w:rFonts w:hint="eastAsia"/>
        </w:rPr>
      </w:pPr>
    </w:p>
    <w:p w14:paraId="408F5B96" w14:textId="77777777" w:rsidR="00427574" w:rsidRDefault="00427574">
      <w:pPr>
        <w:rPr>
          <w:rFonts w:hint="eastAsia"/>
        </w:rPr>
      </w:pPr>
    </w:p>
    <w:p w14:paraId="20FC475D" w14:textId="77777777" w:rsidR="00427574" w:rsidRDefault="00427574">
      <w:pPr>
        <w:rPr>
          <w:rFonts w:hint="eastAsia"/>
        </w:rPr>
      </w:pPr>
    </w:p>
    <w:p w14:paraId="0A49316D" w14:textId="77777777" w:rsidR="00427574" w:rsidRDefault="00427574">
      <w:pPr>
        <w:rPr>
          <w:rFonts w:hint="eastAsia"/>
        </w:rPr>
      </w:pPr>
      <w:r>
        <w:rPr>
          <w:rFonts w:hint="eastAsia"/>
        </w:rPr>
        <w:tab/>
        <w:t>语言艺术：“打点”的表达方式</w:t>
      </w:r>
    </w:p>
    <w:p w14:paraId="6F1DAE01" w14:textId="77777777" w:rsidR="00427574" w:rsidRDefault="00427574">
      <w:pPr>
        <w:rPr>
          <w:rFonts w:hint="eastAsia"/>
        </w:rPr>
      </w:pPr>
    </w:p>
    <w:p w14:paraId="59711987" w14:textId="77777777" w:rsidR="00427574" w:rsidRDefault="00427574">
      <w:pPr>
        <w:rPr>
          <w:rFonts w:hint="eastAsia"/>
        </w:rPr>
      </w:pPr>
    </w:p>
    <w:p w14:paraId="03EC29D2" w14:textId="77777777" w:rsidR="00427574" w:rsidRDefault="00427574">
      <w:pPr>
        <w:rPr>
          <w:rFonts w:hint="eastAsia"/>
        </w:rPr>
      </w:pPr>
      <w:r>
        <w:rPr>
          <w:rFonts w:hint="eastAsia"/>
        </w:rPr>
        <w:tab/>
        <w:t>汉语作为一门充满魅力的语言，其词汇的丰富性和灵活性令人惊叹。“打点”也不例外，它可以根据上下文的不同而产生多种变化。除了最直接的“打点”之外，还可以见到诸如“打理”、“收拾”、“整理”等近义词，这些词语虽然在意义上有所区别，但在某些情况下可以互换使用。在文学作品中，作家们常常巧妙地运用“打点”来描绘人物的性格特点或情节发展。比如，描写一位细心的母亲为孩子上学前精心准备早餐，就可以用“打点”来形容她忙碌而又温馨的身影。这样的表达既生动形象，又富有情感温度。</w:t>
      </w:r>
    </w:p>
    <w:p w14:paraId="0E8DFDC6" w14:textId="77777777" w:rsidR="00427574" w:rsidRDefault="00427574">
      <w:pPr>
        <w:rPr>
          <w:rFonts w:hint="eastAsia"/>
        </w:rPr>
      </w:pPr>
    </w:p>
    <w:p w14:paraId="4A3B344B" w14:textId="77777777" w:rsidR="00427574" w:rsidRDefault="00427574">
      <w:pPr>
        <w:rPr>
          <w:rFonts w:hint="eastAsia"/>
        </w:rPr>
      </w:pPr>
    </w:p>
    <w:p w14:paraId="5292B036" w14:textId="77777777" w:rsidR="00427574" w:rsidRDefault="00427574">
      <w:pPr>
        <w:rPr>
          <w:rFonts w:hint="eastAsia"/>
        </w:rPr>
      </w:pPr>
    </w:p>
    <w:p w14:paraId="00A73FA5" w14:textId="77777777" w:rsidR="00427574" w:rsidRDefault="00427574">
      <w:pPr>
        <w:rPr>
          <w:rFonts w:hint="eastAsia"/>
        </w:rPr>
      </w:pPr>
      <w:r>
        <w:rPr>
          <w:rFonts w:hint="eastAsia"/>
        </w:rPr>
        <w:tab/>
        <w:t>最后的总结：传承与发展</w:t>
      </w:r>
    </w:p>
    <w:p w14:paraId="007B0FCB" w14:textId="77777777" w:rsidR="00427574" w:rsidRDefault="00427574">
      <w:pPr>
        <w:rPr>
          <w:rFonts w:hint="eastAsia"/>
        </w:rPr>
      </w:pPr>
    </w:p>
    <w:p w14:paraId="4D576771" w14:textId="77777777" w:rsidR="00427574" w:rsidRDefault="00427574">
      <w:pPr>
        <w:rPr>
          <w:rFonts w:hint="eastAsia"/>
        </w:rPr>
      </w:pPr>
    </w:p>
    <w:p w14:paraId="23734792" w14:textId="77777777" w:rsidR="00427574" w:rsidRDefault="00427574">
      <w:pPr>
        <w:rPr>
          <w:rFonts w:hint="eastAsia"/>
        </w:rPr>
      </w:pPr>
      <w:r>
        <w:rPr>
          <w:rFonts w:hint="eastAsia"/>
        </w:rPr>
        <w:tab/>
        <w:t>“打点”作为汉语中的一个重要词汇，它见证了中国文化的悠久历史和独特魅力。随着时代的发展和社会的进步，“打点”的含义也在不断丰富和发展。今天，当我们谈论“打点”时，不仅是对过去的一种回顾，更是对未来的一种展望。在这个瞬息万变的世界里，学会如何有效地“打点”自己的生活和工作，将有助于我们在竞争日益激烈的环境中立于不败之地。我们也应该珍惜并传承这份宝贵的语言文化遗产，让“打点”的精神继续激励一代又一代的中国人不断前行。</w:t>
      </w:r>
    </w:p>
    <w:p w14:paraId="060B74CC" w14:textId="77777777" w:rsidR="00427574" w:rsidRDefault="00427574">
      <w:pPr>
        <w:rPr>
          <w:rFonts w:hint="eastAsia"/>
        </w:rPr>
      </w:pPr>
    </w:p>
    <w:p w14:paraId="252BB7A2" w14:textId="77777777" w:rsidR="00427574" w:rsidRDefault="00427574">
      <w:pPr>
        <w:rPr>
          <w:rFonts w:hint="eastAsia"/>
        </w:rPr>
      </w:pPr>
    </w:p>
    <w:p w14:paraId="7522DCE4" w14:textId="77777777" w:rsidR="00427574" w:rsidRDefault="004275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1C807" w14:textId="1930831E" w:rsidR="00306E03" w:rsidRDefault="00306E03"/>
    <w:sectPr w:rsidR="00306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03"/>
    <w:rsid w:val="00306E03"/>
    <w:rsid w:val="00427574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3FE31-F3AE-4D8B-B24C-93A4E797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