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9F66" w14:textId="77777777" w:rsidR="00A87979" w:rsidRDefault="00A87979">
      <w:pPr>
        <w:rPr>
          <w:rFonts w:hint="eastAsia"/>
        </w:rPr>
      </w:pPr>
    </w:p>
    <w:p w14:paraId="49358BCA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打拼音怎么读：基础入门</w:t>
      </w:r>
    </w:p>
    <w:p w14:paraId="1736AB90" w14:textId="77777777" w:rsidR="00A87979" w:rsidRDefault="00A87979">
      <w:pPr>
        <w:rPr>
          <w:rFonts w:hint="eastAsia"/>
        </w:rPr>
      </w:pPr>
    </w:p>
    <w:p w14:paraId="3BDD9C51" w14:textId="77777777" w:rsidR="00A87979" w:rsidRDefault="00A87979">
      <w:pPr>
        <w:rPr>
          <w:rFonts w:hint="eastAsia"/>
        </w:rPr>
      </w:pPr>
    </w:p>
    <w:p w14:paraId="2AC1BD6B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在学习汉语的过程中，拼音是初学者接触中文发音的第一步。拼音，即“Hanyu Pinyin”，是汉语普通话的拉丁字母音标系统，它能够帮助学习者正确地发出每一个汉字的音。对于非母语人士来说，掌握正确的拼音读法至关重要，因为准确的发音有助于更好地沟通交流。了解拼音的基本组成是非常重要的，拼音由声母、韵母和声调三部分构成。</w:t>
      </w:r>
    </w:p>
    <w:p w14:paraId="5A37C98A" w14:textId="77777777" w:rsidR="00A87979" w:rsidRDefault="00A87979">
      <w:pPr>
        <w:rPr>
          <w:rFonts w:hint="eastAsia"/>
        </w:rPr>
      </w:pPr>
    </w:p>
    <w:p w14:paraId="6FDAB8C0" w14:textId="77777777" w:rsidR="00A87979" w:rsidRDefault="00A87979">
      <w:pPr>
        <w:rPr>
          <w:rFonts w:hint="eastAsia"/>
        </w:rPr>
      </w:pPr>
    </w:p>
    <w:p w14:paraId="40DB0F37" w14:textId="77777777" w:rsidR="00A87979" w:rsidRDefault="00A87979">
      <w:pPr>
        <w:rPr>
          <w:rFonts w:hint="eastAsia"/>
        </w:rPr>
      </w:pPr>
    </w:p>
    <w:p w14:paraId="6740AF44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声母：汉语拼音的起始音</w:t>
      </w:r>
    </w:p>
    <w:p w14:paraId="43C77A59" w14:textId="77777777" w:rsidR="00A87979" w:rsidRDefault="00A87979">
      <w:pPr>
        <w:rPr>
          <w:rFonts w:hint="eastAsia"/>
        </w:rPr>
      </w:pPr>
    </w:p>
    <w:p w14:paraId="57A457F6" w14:textId="77777777" w:rsidR="00A87979" w:rsidRDefault="00A87979">
      <w:pPr>
        <w:rPr>
          <w:rFonts w:hint="eastAsia"/>
        </w:rPr>
      </w:pPr>
    </w:p>
    <w:p w14:paraId="1E3733B1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声母是指一个音节开始的部分，通常由一个或几个辅音构成。汉语拼音中共有23个声母，包括b, p, m, f等。学习声母时，重要的是要区分清音与浊音，以及送气音与不送气音之间的差异。例如，b和p的主要区别在于是否送气，而m和n则分别代表鼻音的不同发音位置。熟练掌握声母的正确发音，是学习拼音的基础。</w:t>
      </w:r>
    </w:p>
    <w:p w14:paraId="51AAA64B" w14:textId="77777777" w:rsidR="00A87979" w:rsidRDefault="00A87979">
      <w:pPr>
        <w:rPr>
          <w:rFonts w:hint="eastAsia"/>
        </w:rPr>
      </w:pPr>
    </w:p>
    <w:p w14:paraId="7B51D3D5" w14:textId="77777777" w:rsidR="00A87979" w:rsidRDefault="00A87979">
      <w:pPr>
        <w:rPr>
          <w:rFonts w:hint="eastAsia"/>
        </w:rPr>
      </w:pPr>
    </w:p>
    <w:p w14:paraId="4FFFDCFE" w14:textId="77777777" w:rsidR="00A87979" w:rsidRDefault="00A87979">
      <w:pPr>
        <w:rPr>
          <w:rFonts w:hint="eastAsia"/>
        </w:rPr>
      </w:pPr>
    </w:p>
    <w:p w14:paraId="6767A801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韵母：音节的核心部分</w:t>
      </w:r>
    </w:p>
    <w:p w14:paraId="6D9A14A7" w14:textId="77777777" w:rsidR="00A87979" w:rsidRDefault="00A87979">
      <w:pPr>
        <w:rPr>
          <w:rFonts w:hint="eastAsia"/>
        </w:rPr>
      </w:pPr>
    </w:p>
    <w:p w14:paraId="56558D8E" w14:textId="77777777" w:rsidR="00A87979" w:rsidRDefault="00A87979">
      <w:pPr>
        <w:rPr>
          <w:rFonts w:hint="eastAsia"/>
        </w:rPr>
      </w:pPr>
    </w:p>
    <w:p w14:paraId="06976853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韵母是构成音节的重要组成部分，可以单独成音，也可以与声母组合形成完整的音节。汉语拼音中有单韵母、复韵母和鼻韵母三种类型。单韵母如a, o, e等，发音较为简单；复韵母如ai, ei, ao等，则需要练习两个元音之间的平滑过渡；鼻韵母如an, en, ang等，在发音结束时带有明显的鼻音。掌握好韵母的发音，能够使语言更加流畅自然。</w:t>
      </w:r>
    </w:p>
    <w:p w14:paraId="3D773643" w14:textId="77777777" w:rsidR="00A87979" w:rsidRDefault="00A87979">
      <w:pPr>
        <w:rPr>
          <w:rFonts w:hint="eastAsia"/>
        </w:rPr>
      </w:pPr>
    </w:p>
    <w:p w14:paraId="65AE87A9" w14:textId="77777777" w:rsidR="00A87979" w:rsidRDefault="00A87979">
      <w:pPr>
        <w:rPr>
          <w:rFonts w:hint="eastAsia"/>
        </w:rPr>
      </w:pPr>
    </w:p>
    <w:p w14:paraId="0D325201" w14:textId="77777777" w:rsidR="00A87979" w:rsidRDefault="00A87979">
      <w:pPr>
        <w:rPr>
          <w:rFonts w:hint="eastAsia"/>
        </w:rPr>
      </w:pPr>
    </w:p>
    <w:p w14:paraId="0900366F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声调：汉语的音乐性</w:t>
      </w:r>
    </w:p>
    <w:p w14:paraId="54BE7705" w14:textId="77777777" w:rsidR="00A87979" w:rsidRDefault="00A87979">
      <w:pPr>
        <w:rPr>
          <w:rFonts w:hint="eastAsia"/>
        </w:rPr>
      </w:pPr>
    </w:p>
    <w:p w14:paraId="65DC6F90" w14:textId="77777777" w:rsidR="00A87979" w:rsidRDefault="00A87979">
      <w:pPr>
        <w:rPr>
          <w:rFonts w:hint="eastAsia"/>
        </w:rPr>
      </w:pPr>
    </w:p>
    <w:p w14:paraId="1C7300E5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汉语拼音中一共有四个基本声调加上轻声，它们分别是第一声（高平声）、第二声（升调）、第三声（降升调）和第四声（降调）。每个声调都有其独特的发音特点，通过变化声音的高低来表达不同的情感色彩。学习声调时，可以通过模仿和练习来提高对声调的敏感度，这对于准确理解和使用汉语非常重要。</w:t>
      </w:r>
    </w:p>
    <w:p w14:paraId="3362E2B1" w14:textId="77777777" w:rsidR="00A87979" w:rsidRDefault="00A87979">
      <w:pPr>
        <w:rPr>
          <w:rFonts w:hint="eastAsia"/>
        </w:rPr>
      </w:pPr>
    </w:p>
    <w:p w14:paraId="44B986CF" w14:textId="77777777" w:rsidR="00A87979" w:rsidRDefault="00A87979">
      <w:pPr>
        <w:rPr>
          <w:rFonts w:hint="eastAsia"/>
        </w:rPr>
      </w:pPr>
    </w:p>
    <w:p w14:paraId="65CFFD5F" w14:textId="77777777" w:rsidR="00A87979" w:rsidRDefault="00A87979">
      <w:pPr>
        <w:rPr>
          <w:rFonts w:hint="eastAsia"/>
        </w:rPr>
      </w:pPr>
    </w:p>
    <w:p w14:paraId="3BB62113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练习方法与技巧</w:t>
      </w:r>
    </w:p>
    <w:p w14:paraId="388101E8" w14:textId="77777777" w:rsidR="00A87979" w:rsidRDefault="00A87979">
      <w:pPr>
        <w:rPr>
          <w:rFonts w:hint="eastAsia"/>
        </w:rPr>
      </w:pPr>
    </w:p>
    <w:p w14:paraId="673A6189" w14:textId="77777777" w:rsidR="00A87979" w:rsidRDefault="00A87979">
      <w:pPr>
        <w:rPr>
          <w:rFonts w:hint="eastAsia"/>
        </w:rPr>
      </w:pPr>
    </w:p>
    <w:p w14:paraId="51B9668D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要想学好拼音，关键在于多听多练。可以通过听录音、观看教学视频等方式来熟悉标准发音。同时，利用软件或者在线资源进行跟读练习，也是提高发音水平的有效途径。与母语为汉语的人士进行交流，可以更直观地感受和学习地道的发音方式。坚持每天练习，逐渐积累，相信不久之后就能掌握好汉语拼音的读法了。</w:t>
      </w:r>
    </w:p>
    <w:p w14:paraId="28B62366" w14:textId="77777777" w:rsidR="00A87979" w:rsidRDefault="00A87979">
      <w:pPr>
        <w:rPr>
          <w:rFonts w:hint="eastAsia"/>
        </w:rPr>
      </w:pPr>
    </w:p>
    <w:p w14:paraId="2866B040" w14:textId="77777777" w:rsidR="00A87979" w:rsidRDefault="00A87979">
      <w:pPr>
        <w:rPr>
          <w:rFonts w:hint="eastAsia"/>
        </w:rPr>
      </w:pPr>
    </w:p>
    <w:p w14:paraId="1E908C69" w14:textId="77777777" w:rsidR="00A87979" w:rsidRDefault="00A87979">
      <w:pPr>
        <w:rPr>
          <w:rFonts w:hint="eastAsia"/>
        </w:rPr>
      </w:pPr>
    </w:p>
    <w:p w14:paraId="5A568734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B1BB89" w14:textId="77777777" w:rsidR="00A87979" w:rsidRDefault="00A87979">
      <w:pPr>
        <w:rPr>
          <w:rFonts w:hint="eastAsia"/>
        </w:rPr>
      </w:pPr>
    </w:p>
    <w:p w14:paraId="29DECC10" w14:textId="77777777" w:rsidR="00A87979" w:rsidRDefault="00A87979">
      <w:pPr>
        <w:rPr>
          <w:rFonts w:hint="eastAsia"/>
        </w:rPr>
      </w:pPr>
    </w:p>
    <w:p w14:paraId="3F161B12" w14:textId="77777777" w:rsidR="00A87979" w:rsidRDefault="00A87979">
      <w:pPr>
        <w:rPr>
          <w:rFonts w:hint="eastAsia"/>
        </w:rPr>
      </w:pPr>
      <w:r>
        <w:rPr>
          <w:rFonts w:hint="eastAsia"/>
        </w:rPr>
        <w:tab/>
        <w:t>学习打拼音是一项既有趣又充满挑战的任务。通过不断的努力和实践，每个人都可以克服困难，掌握这一技能。希望上述内容能为你的汉语学习之旅提供一些帮助和支持。记住，持之以恒的态度是通往成功的关键。加油！</w:t>
      </w:r>
    </w:p>
    <w:p w14:paraId="3D942CC1" w14:textId="77777777" w:rsidR="00A87979" w:rsidRDefault="00A87979">
      <w:pPr>
        <w:rPr>
          <w:rFonts w:hint="eastAsia"/>
        </w:rPr>
      </w:pPr>
    </w:p>
    <w:p w14:paraId="4073E809" w14:textId="77777777" w:rsidR="00A87979" w:rsidRDefault="00A87979">
      <w:pPr>
        <w:rPr>
          <w:rFonts w:hint="eastAsia"/>
        </w:rPr>
      </w:pPr>
    </w:p>
    <w:p w14:paraId="4E1AC99B" w14:textId="77777777" w:rsidR="00A87979" w:rsidRDefault="00A87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FFF0E" w14:textId="39996DEC" w:rsidR="003579F2" w:rsidRDefault="003579F2"/>
    <w:sectPr w:rsidR="0035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F2"/>
    <w:rsid w:val="003579F2"/>
    <w:rsid w:val="005120DD"/>
    <w:rsid w:val="00A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AECFE-EEB8-4620-9CB3-B78830B4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