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最动人的情话句子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难以用语言表达的深情感受，但正是那些简单却真挚的句子，能够触动心灵深处，传递出无尽的温暖和浪漫。在这篇文章中，我们将一起探寻一些最动人的情话句子，它们或许能为你的爱情增添一份甜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"在我心中，你是那颗最亮的星辰，照耀着我生命中的每一个角落。"这句话简单而充满诗意，通过星辰比喻来表达对对方的崇高敬意和深情爱意，让人感受到深刻的情感连接。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"无论世界多么喧嚣，我只愿与你相伴，安静地走过每一个日出日落。"这句情话传达了对永恒陪伴的承诺，强调了在喧闹的世界中，与你共度时光的平静和幸福。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"你的笑容是我一天的阳光，让我的世界充满了温暖和光芒。"这句话用笑容作为比喻，表达了对对方笑容的珍视和依赖，同时也体现了对方给自己带来的愉悦和幸福感。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"每当我闭上眼睛，我的心灵总是回到你那里，因为你是我的终极归宿。"这句话深入内心，传递出一种对对方的归属感和深情，强调了在爱情中找到的宁静和满足。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"我对你的爱，不会随着时间流逝而改变，它如同宇宙般永恒。"这句话表达了对爱情的不变承诺，将爱的深度和恒久性比作宇宙，赋予了感情一种不朽的力量。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"你是我生命中最美的奇迹，我们的爱让我们变得无比强大，无论遇到什么困难，我们都将一起面对。"这句话强调了爱情的力量和对共同面对挑战的决心，体现了在爱情中互相支持的重要性。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动人的情话句子，无论是用星辰比喻的浪漫，还是用笑容传达的温暖，都能打动人的心灵。它们不仅能增进情侣间的感情，也能让人感受到深厚的爱意。在爱情中，能够用真挚的话语表达感情，往往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0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