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0158" w14:textId="77777777" w:rsidR="00B41D00" w:rsidRDefault="00B41D00">
      <w:pPr>
        <w:rPr>
          <w:rFonts w:hint="eastAsia"/>
        </w:rPr>
      </w:pPr>
    </w:p>
    <w:p w14:paraId="18326FBD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打乒乓球是几声调的拼音</w:t>
      </w:r>
    </w:p>
    <w:p w14:paraId="1C7AB01D" w14:textId="77777777" w:rsidR="00B41D00" w:rsidRDefault="00B41D00">
      <w:pPr>
        <w:rPr>
          <w:rFonts w:hint="eastAsia"/>
        </w:rPr>
      </w:pPr>
    </w:p>
    <w:p w14:paraId="3C7540C8" w14:textId="77777777" w:rsidR="00B41D00" w:rsidRDefault="00B41D00">
      <w:pPr>
        <w:rPr>
          <w:rFonts w:hint="eastAsia"/>
        </w:rPr>
      </w:pPr>
    </w:p>
    <w:p w14:paraId="1DEFBAE3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乒乓球，这项起源于19世纪末英国的室内运动，在中国拥有广泛的群众基础和深厚的文化底蕴。对于乒乓球爱好者来说，了解其相关的汉语拼音不仅是语言学习的一部分，也体现了对这项运动的热爱。“打乒乓球”这四个字在汉语拼音中的声调是如何标注的呢？我们来逐一分析。</w:t>
      </w:r>
    </w:p>
    <w:p w14:paraId="31314DF2" w14:textId="77777777" w:rsidR="00B41D00" w:rsidRDefault="00B41D00">
      <w:pPr>
        <w:rPr>
          <w:rFonts w:hint="eastAsia"/>
        </w:rPr>
      </w:pPr>
    </w:p>
    <w:p w14:paraId="3A37B154" w14:textId="77777777" w:rsidR="00B41D00" w:rsidRDefault="00B41D00">
      <w:pPr>
        <w:rPr>
          <w:rFonts w:hint="eastAsia"/>
        </w:rPr>
      </w:pPr>
    </w:p>
    <w:p w14:paraId="1945C16D" w14:textId="77777777" w:rsidR="00B41D00" w:rsidRDefault="00B41D00">
      <w:pPr>
        <w:rPr>
          <w:rFonts w:hint="eastAsia"/>
        </w:rPr>
      </w:pPr>
    </w:p>
    <w:p w14:paraId="1DDC8E6B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“打”的声调</w:t>
      </w:r>
    </w:p>
    <w:p w14:paraId="7145F412" w14:textId="77777777" w:rsidR="00B41D00" w:rsidRDefault="00B41D00">
      <w:pPr>
        <w:rPr>
          <w:rFonts w:hint="eastAsia"/>
        </w:rPr>
      </w:pPr>
    </w:p>
    <w:p w14:paraId="63AA5C2B" w14:textId="77777777" w:rsidR="00B41D00" w:rsidRDefault="00B41D00">
      <w:pPr>
        <w:rPr>
          <w:rFonts w:hint="eastAsia"/>
        </w:rPr>
      </w:pPr>
    </w:p>
    <w:p w14:paraId="45D0B0AB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“打”字在汉语中是一个多义词，可以表示攻击、制作、敲击等多种含义。在这里，“打”指的是进行乒乓球运动的动作，它的拼音为 “dǎ”，属于第三声。第三声的特点是从低到高再下降，发音时要注意音调的变化，以体现出正确的语调。</w:t>
      </w:r>
    </w:p>
    <w:p w14:paraId="61984C47" w14:textId="77777777" w:rsidR="00B41D00" w:rsidRDefault="00B41D00">
      <w:pPr>
        <w:rPr>
          <w:rFonts w:hint="eastAsia"/>
        </w:rPr>
      </w:pPr>
    </w:p>
    <w:p w14:paraId="37100950" w14:textId="77777777" w:rsidR="00B41D00" w:rsidRDefault="00B41D00">
      <w:pPr>
        <w:rPr>
          <w:rFonts w:hint="eastAsia"/>
        </w:rPr>
      </w:pPr>
    </w:p>
    <w:p w14:paraId="6BB10489" w14:textId="77777777" w:rsidR="00B41D00" w:rsidRDefault="00B41D00">
      <w:pPr>
        <w:rPr>
          <w:rFonts w:hint="eastAsia"/>
        </w:rPr>
      </w:pPr>
    </w:p>
    <w:p w14:paraId="29F2D5DC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“乒乓”的声调</w:t>
      </w:r>
    </w:p>
    <w:p w14:paraId="69F5DD8E" w14:textId="77777777" w:rsidR="00B41D00" w:rsidRDefault="00B41D00">
      <w:pPr>
        <w:rPr>
          <w:rFonts w:hint="eastAsia"/>
        </w:rPr>
      </w:pPr>
    </w:p>
    <w:p w14:paraId="2282736A" w14:textId="77777777" w:rsidR="00B41D00" w:rsidRDefault="00B41D00">
      <w:pPr>
        <w:rPr>
          <w:rFonts w:hint="eastAsia"/>
        </w:rPr>
      </w:pPr>
    </w:p>
    <w:p w14:paraId="6BD169FF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“乒乓”两字组成的词汇生动地模仿了球拍与球接触时发出的声音。“乒”的拼音是 “pīng”，它位于第一声，也就是阴平，发音时保持音高不变，声音清脆而响亮。“乓”的拼音是 “pāng”，同样也是第一声，两个字的组合不仅形象地描绘出乒乓球弹跳的声音，还赋予了这个词组独特的韵律感。</w:t>
      </w:r>
    </w:p>
    <w:p w14:paraId="2AABBEA5" w14:textId="77777777" w:rsidR="00B41D00" w:rsidRDefault="00B41D00">
      <w:pPr>
        <w:rPr>
          <w:rFonts w:hint="eastAsia"/>
        </w:rPr>
      </w:pPr>
    </w:p>
    <w:p w14:paraId="165A6684" w14:textId="77777777" w:rsidR="00B41D00" w:rsidRDefault="00B41D00">
      <w:pPr>
        <w:rPr>
          <w:rFonts w:hint="eastAsia"/>
        </w:rPr>
      </w:pPr>
    </w:p>
    <w:p w14:paraId="2F8A8F12" w14:textId="77777777" w:rsidR="00B41D00" w:rsidRDefault="00B41D00">
      <w:pPr>
        <w:rPr>
          <w:rFonts w:hint="eastAsia"/>
        </w:rPr>
      </w:pPr>
    </w:p>
    <w:p w14:paraId="0BB90283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“球”的声调</w:t>
      </w:r>
    </w:p>
    <w:p w14:paraId="0D67B6FC" w14:textId="77777777" w:rsidR="00B41D00" w:rsidRDefault="00B41D00">
      <w:pPr>
        <w:rPr>
          <w:rFonts w:hint="eastAsia"/>
        </w:rPr>
      </w:pPr>
    </w:p>
    <w:p w14:paraId="5EBE777C" w14:textId="77777777" w:rsidR="00B41D00" w:rsidRDefault="00B41D00">
      <w:pPr>
        <w:rPr>
          <w:rFonts w:hint="eastAsia"/>
        </w:rPr>
      </w:pPr>
    </w:p>
    <w:p w14:paraId="0AEF6FCD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“球”字的拼音是 “qiú”，属于第二声，即阳平。这个声调从较低的音阶上升到较高的音阶，发音时应逐渐提高音量，以准确表达该字的读音。当与前面的“乒乓”结合时，“球”字的第二声有助于强调整个词语的节奏变化。</w:t>
      </w:r>
    </w:p>
    <w:p w14:paraId="182BFD8E" w14:textId="77777777" w:rsidR="00B41D00" w:rsidRDefault="00B41D00">
      <w:pPr>
        <w:rPr>
          <w:rFonts w:hint="eastAsia"/>
        </w:rPr>
      </w:pPr>
    </w:p>
    <w:p w14:paraId="3AEA753E" w14:textId="77777777" w:rsidR="00B41D00" w:rsidRDefault="00B41D00">
      <w:pPr>
        <w:rPr>
          <w:rFonts w:hint="eastAsia"/>
        </w:rPr>
      </w:pPr>
    </w:p>
    <w:p w14:paraId="5E2612C9" w14:textId="77777777" w:rsidR="00B41D00" w:rsidRDefault="00B41D00">
      <w:pPr>
        <w:rPr>
          <w:rFonts w:hint="eastAsia"/>
        </w:rPr>
      </w:pPr>
    </w:p>
    <w:p w14:paraId="54A1CBB9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完整拼读</w:t>
      </w:r>
    </w:p>
    <w:p w14:paraId="5CE3C13B" w14:textId="77777777" w:rsidR="00B41D00" w:rsidRDefault="00B41D00">
      <w:pPr>
        <w:rPr>
          <w:rFonts w:hint="eastAsia"/>
        </w:rPr>
      </w:pPr>
    </w:p>
    <w:p w14:paraId="41EF32AA" w14:textId="77777777" w:rsidR="00B41D00" w:rsidRDefault="00B41D00">
      <w:pPr>
        <w:rPr>
          <w:rFonts w:hint="eastAsia"/>
        </w:rPr>
      </w:pPr>
    </w:p>
    <w:p w14:paraId="53A4220C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“打乒乓球”的完整拼音为 “dǎ pīng pāng qiú”。当你准确地说出这句话时，不仅能够正确地传达你想要表达的意思，还能展现出对汉字声调规则的理解。对于非母语者而言，掌握这些细微的声调差别是学习中文的重要一步，而对于乒乓球运动员来说，这样的知识也可以成为他们交流中的一个小趣味点。</w:t>
      </w:r>
    </w:p>
    <w:p w14:paraId="520C4152" w14:textId="77777777" w:rsidR="00B41D00" w:rsidRDefault="00B41D00">
      <w:pPr>
        <w:rPr>
          <w:rFonts w:hint="eastAsia"/>
        </w:rPr>
      </w:pPr>
    </w:p>
    <w:p w14:paraId="26622329" w14:textId="77777777" w:rsidR="00B41D00" w:rsidRDefault="00B41D00">
      <w:pPr>
        <w:rPr>
          <w:rFonts w:hint="eastAsia"/>
        </w:rPr>
      </w:pPr>
    </w:p>
    <w:p w14:paraId="73F01E43" w14:textId="77777777" w:rsidR="00B41D00" w:rsidRDefault="00B41D00">
      <w:pPr>
        <w:rPr>
          <w:rFonts w:hint="eastAsia"/>
        </w:rPr>
      </w:pPr>
    </w:p>
    <w:p w14:paraId="0D92D748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6C6E95" w14:textId="77777777" w:rsidR="00B41D00" w:rsidRDefault="00B41D00">
      <w:pPr>
        <w:rPr>
          <w:rFonts w:hint="eastAsia"/>
        </w:rPr>
      </w:pPr>
    </w:p>
    <w:p w14:paraId="172A79CF" w14:textId="77777777" w:rsidR="00B41D00" w:rsidRDefault="00B41D00">
      <w:pPr>
        <w:rPr>
          <w:rFonts w:hint="eastAsia"/>
        </w:rPr>
      </w:pPr>
    </w:p>
    <w:p w14:paraId="563E3C46" w14:textId="77777777" w:rsidR="00B41D00" w:rsidRDefault="00B41D00">
      <w:pPr>
        <w:rPr>
          <w:rFonts w:hint="eastAsia"/>
        </w:rPr>
      </w:pPr>
      <w:r>
        <w:rPr>
          <w:rFonts w:hint="eastAsia"/>
        </w:rPr>
        <w:tab/>
        <w:t>通过上述解析，我们可以看到即使是简单的日常用语背后也有着丰富的语音学知识。汉语中的四声系统赋予了每个汉字独特的音乐性，而“打乒乓球”的拼音则完美地展示了这一点。无论是作为语言学习的材料还是体育文化的一部分，“打乒乓球”的拼音都是一个很好的例子，提醒我们在享受运动乐趣的也不要忘记体会语言文字的魅力。</w:t>
      </w:r>
    </w:p>
    <w:p w14:paraId="5690C0A4" w14:textId="77777777" w:rsidR="00B41D00" w:rsidRDefault="00B41D00">
      <w:pPr>
        <w:rPr>
          <w:rFonts w:hint="eastAsia"/>
        </w:rPr>
      </w:pPr>
    </w:p>
    <w:p w14:paraId="1F8BA288" w14:textId="77777777" w:rsidR="00B41D00" w:rsidRDefault="00B41D00">
      <w:pPr>
        <w:rPr>
          <w:rFonts w:hint="eastAsia"/>
        </w:rPr>
      </w:pPr>
    </w:p>
    <w:p w14:paraId="19FC738B" w14:textId="77777777" w:rsidR="00B41D00" w:rsidRDefault="00B41D0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DECEFB4" w14:textId="4AE6F972" w:rsidR="00C60EC4" w:rsidRDefault="00C60EC4"/>
    <w:sectPr w:rsidR="00C60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C4"/>
    <w:rsid w:val="005B05E0"/>
    <w:rsid w:val="00B41D00"/>
    <w:rsid w:val="00C6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3A9F8-0B26-44EA-AFF1-87012824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