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B3E6" w14:textId="77777777" w:rsidR="00F801B6" w:rsidRDefault="00F801B6">
      <w:pPr>
        <w:rPr>
          <w:rFonts w:hint="eastAsia"/>
        </w:rPr>
      </w:pPr>
    </w:p>
    <w:p w14:paraId="2050932A" w14:textId="77777777" w:rsidR="00F801B6" w:rsidRDefault="00F801B6">
      <w:pPr>
        <w:rPr>
          <w:rFonts w:hint="eastAsia"/>
        </w:rPr>
      </w:pPr>
      <w:r>
        <w:rPr>
          <w:rFonts w:hint="eastAsia"/>
        </w:rPr>
        <w:tab/>
        <w:t>扑楞楞和扑棱棱的区别</w:t>
      </w:r>
    </w:p>
    <w:p w14:paraId="4CC9E0BE" w14:textId="77777777" w:rsidR="00F801B6" w:rsidRDefault="00F801B6">
      <w:pPr>
        <w:rPr>
          <w:rFonts w:hint="eastAsia"/>
        </w:rPr>
      </w:pPr>
    </w:p>
    <w:p w14:paraId="113A8E94" w14:textId="77777777" w:rsidR="00F801B6" w:rsidRDefault="00F801B6">
      <w:pPr>
        <w:rPr>
          <w:rFonts w:hint="eastAsia"/>
        </w:rPr>
      </w:pPr>
    </w:p>
    <w:p w14:paraId="5B10B380" w14:textId="77777777" w:rsidR="00F801B6" w:rsidRDefault="00F801B6">
      <w:pPr>
        <w:rPr>
          <w:rFonts w:hint="eastAsia"/>
        </w:rPr>
      </w:pPr>
      <w:r>
        <w:rPr>
          <w:rFonts w:hint="eastAsia"/>
        </w:rPr>
        <w:tab/>
        <w:t>在汉语中，“扑楞楞”与“扑棱棱”两个词虽然读音相似，但它们在使用场景、含义以及表达效果上存在一定的差异。这两个词都属于象声词或拟态词范畴，用于形象地描述某些动作或状态，但在具体的语境应用中，有着各自的特点。</w:t>
      </w:r>
    </w:p>
    <w:p w14:paraId="1A2477C7" w14:textId="77777777" w:rsidR="00F801B6" w:rsidRDefault="00F801B6">
      <w:pPr>
        <w:rPr>
          <w:rFonts w:hint="eastAsia"/>
        </w:rPr>
      </w:pPr>
    </w:p>
    <w:p w14:paraId="068C0396" w14:textId="77777777" w:rsidR="00F801B6" w:rsidRDefault="00F801B6">
      <w:pPr>
        <w:rPr>
          <w:rFonts w:hint="eastAsia"/>
        </w:rPr>
      </w:pPr>
    </w:p>
    <w:p w14:paraId="6CD88644" w14:textId="77777777" w:rsidR="00F801B6" w:rsidRDefault="00F801B6">
      <w:pPr>
        <w:rPr>
          <w:rFonts w:hint="eastAsia"/>
        </w:rPr>
      </w:pPr>
    </w:p>
    <w:p w14:paraId="2CD3D13D" w14:textId="77777777" w:rsidR="00F801B6" w:rsidRDefault="00F801B6">
      <w:pPr>
        <w:rPr>
          <w:rFonts w:hint="eastAsia"/>
        </w:rPr>
      </w:pPr>
      <w:r>
        <w:rPr>
          <w:rFonts w:hint="eastAsia"/>
        </w:rPr>
        <w:tab/>
        <w:t>扑楞楞的基本含义及用法</w:t>
      </w:r>
    </w:p>
    <w:p w14:paraId="3720DEC5" w14:textId="77777777" w:rsidR="00F801B6" w:rsidRDefault="00F801B6">
      <w:pPr>
        <w:rPr>
          <w:rFonts w:hint="eastAsia"/>
        </w:rPr>
      </w:pPr>
    </w:p>
    <w:p w14:paraId="7091AC7F" w14:textId="77777777" w:rsidR="00F801B6" w:rsidRDefault="00F801B6">
      <w:pPr>
        <w:rPr>
          <w:rFonts w:hint="eastAsia"/>
        </w:rPr>
      </w:pPr>
    </w:p>
    <w:p w14:paraId="4BD78294" w14:textId="77777777" w:rsidR="00F801B6" w:rsidRDefault="00F801B6">
      <w:pPr>
        <w:rPr>
          <w:rFonts w:hint="eastAsia"/>
        </w:rPr>
      </w:pPr>
      <w:r>
        <w:rPr>
          <w:rFonts w:hint="eastAsia"/>
        </w:rPr>
        <w:tab/>
        <w:t>“扑楞楞”这个词语多用来形容物体突然跳动、震动或快速移动的样子。例如，小鸡从蛋壳里出来时，翅膀轻微拍打，可以形象地用“扑楞楞”来描述这一过程。它还可以用来描绘一些轻盈、活泼的动作，如树叶在风中轻轻摇曳，或是小动物快速跑动时的场景。在文学作品中，作者常利用“扑楞楞”来营造一种轻松愉快或生机勃勃的氛围。</w:t>
      </w:r>
    </w:p>
    <w:p w14:paraId="4DF735EA" w14:textId="77777777" w:rsidR="00F801B6" w:rsidRDefault="00F801B6">
      <w:pPr>
        <w:rPr>
          <w:rFonts w:hint="eastAsia"/>
        </w:rPr>
      </w:pPr>
    </w:p>
    <w:p w14:paraId="5AFE4759" w14:textId="77777777" w:rsidR="00F801B6" w:rsidRDefault="00F801B6">
      <w:pPr>
        <w:rPr>
          <w:rFonts w:hint="eastAsia"/>
        </w:rPr>
      </w:pPr>
    </w:p>
    <w:p w14:paraId="007362DC" w14:textId="77777777" w:rsidR="00F801B6" w:rsidRDefault="00F801B6">
      <w:pPr>
        <w:rPr>
          <w:rFonts w:hint="eastAsia"/>
        </w:rPr>
      </w:pPr>
    </w:p>
    <w:p w14:paraId="6BC1D7CF" w14:textId="77777777" w:rsidR="00F801B6" w:rsidRDefault="00F801B6">
      <w:pPr>
        <w:rPr>
          <w:rFonts w:hint="eastAsia"/>
        </w:rPr>
      </w:pPr>
      <w:r>
        <w:rPr>
          <w:rFonts w:hint="eastAsia"/>
        </w:rPr>
        <w:tab/>
        <w:t>扑棱棱的基本含义及用法</w:t>
      </w:r>
    </w:p>
    <w:p w14:paraId="214C5209" w14:textId="77777777" w:rsidR="00F801B6" w:rsidRDefault="00F801B6">
      <w:pPr>
        <w:rPr>
          <w:rFonts w:hint="eastAsia"/>
        </w:rPr>
      </w:pPr>
    </w:p>
    <w:p w14:paraId="30DB4B0D" w14:textId="77777777" w:rsidR="00F801B6" w:rsidRDefault="00F801B6">
      <w:pPr>
        <w:rPr>
          <w:rFonts w:hint="eastAsia"/>
        </w:rPr>
      </w:pPr>
    </w:p>
    <w:p w14:paraId="57605B9E" w14:textId="77777777" w:rsidR="00F801B6" w:rsidRDefault="00F801B6">
      <w:pPr>
        <w:rPr>
          <w:rFonts w:hint="eastAsia"/>
        </w:rPr>
      </w:pPr>
      <w:r>
        <w:rPr>
          <w:rFonts w:hint="eastAsia"/>
        </w:rPr>
        <w:tab/>
        <w:t>相比之下，“扑棱棱”则更多地被用来形容鸟类等生物振翅飞翔的声音或动作。当鸟儿展翅高飞，翅膀拍打空气发出的声音，就可以用“扑棱棱”来形容。这个词能够很好地传达出力量感与动感，不仅限于鸟类，有时也用于比喻人或事物展现出强大的活力、迅速发展的状态。在诗歌或散文中，“扑棱棱”往往承载着向上、积极的意义，象征着自由与梦想的追求。</w:t>
      </w:r>
    </w:p>
    <w:p w14:paraId="050221EF" w14:textId="77777777" w:rsidR="00F801B6" w:rsidRDefault="00F801B6">
      <w:pPr>
        <w:rPr>
          <w:rFonts w:hint="eastAsia"/>
        </w:rPr>
      </w:pPr>
    </w:p>
    <w:p w14:paraId="4D9BACB1" w14:textId="77777777" w:rsidR="00F801B6" w:rsidRDefault="00F801B6">
      <w:pPr>
        <w:rPr>
          <w:rFonts w:hint="eastAsia"/>
        </w:rPr>
      </w:pPr>
    </w:p>
    <w:p w14:paraId="7FC25AAC" w14:textId="77777777" w:rsidR="00F801B6" w:rsidRDefault="00F801B6">
      <w:pPr>
        <w:rPr>
          <w:rFonts w:hint="eastAsia"/>
        </w:rPr>
      </w:pPr>
    </w:p>
    <w:p w14:paraId="2ADFB2CB" w14:textId="77777777" w:rsidR="00F801B6" w:rsidRDefault="00F801B6">
      <w:pPr>
        <w:rPr>
          <w:rFonts w:hint="eastAsia"/>
        </w:rPr>
      </w:pPr>
      <w:r>
        <w:rPr>
          <w:rFonts w:hint="eastAsia"/>
        </w:rPr>
        <w:tab/>
        <w:t>两者的应用场景对比</w:t>
      </w:r>
    </w:p>
    <w:p w14:paraId="01EFD8A5" w14:textId="77777777" w:rsidR="00F801B6" w:rsidRDefault="00F801B6">
      <w:pPr>
        <w:rPr>
          <w:rFonts w:hint="eastAsia"/>
        </w:rPr>
      </w:pPr>
    </w:p>
    <w:p w14:paraId="46896196" w14:textId="77777777" w:rsidR="00F801B6" w:rsidRDefault="00F801B6">
      <w:pPr>
        <w:rPr>
          <w:rFonts w:hint="eastAsia"/>
        </w:rPr>
      </w:pPr>
    </w:p>
    <w:p w14:paraId="3E456BE6" w14:textId="77777777" w:rsidR="00F801B6" w:rsidRDefault="00F801B6">
      <w:pPr>
        <w:rPr>
          <w:rFonts w:hint="eastAsia"/>
        </w:rPr>
      </w:pPr>
      <w:r>
        <w:rPr>
          <w:rFonts w:hint="eastAsia"/>
        </w:rPr>
        <w:tab/>
        <w:t>尽管两者都可以用来描述动作，但侧重点不同。“扑楞楞”强调的是动作的轻巧与敏捷，适合用来描绘较小规模、较为温和的动态变化；而“扑棱棱”则更侧重于力量与速度的表现，适用于较大范围或更为强烈的情景之中。因此，在选择使用哪一个词语时，应根据具体情境及想要传达的情感色彩来决定。</w:t>
      </w:r>
    </w:p>
    <w:p w14:paraId="7C6D71DE" w14:textId="77777777" w:rsidR="00F801B6" w:rsidRDefault="00F801B6">
      <w:pPr>
        <w:rPr>
          <w:rFonts w:hint="eastAsia"/>
        </w:rPr>
      </w:pPr>
    </w:p>
    <w:p w14:paraId="2449E292" w14:textId="77777777" w:rsidR="00F801B6" w:rsidRDefault="00F801B6">
      <w:pPr>
        <w:rPr>
          <w:rFonts w:hint="eastAsia"/>
        </w:rPr>
      </w:pPr>
    </w:p>
    <w:p w14:paraId="436D4E21" w14:textId="77777777" w:rsidR="00F801B6" w:rsidRDefault="00F801B6">
      <w:pPr>
        <w:rPr>
          <w:rFonts w:hint="eastAsia"/>
        </w:rPr>
      </w:pPr>
    </w:p>
    <w:p w14:paraId="6B21E8B1" w14:textId="77777777" w:rsidR="00F801B6" w:rsidRDefault="00F801B6">
      <w:pPr>
        <w:rPr>
          <w:rFonts w:hint="eastAsia"/>
        </w:rPr>
      </w:pPr>
      <w:r>
        <w:rPr>
          <w:rFonts w:hint="eastAsia"/>
        </w:rPr>
        <w:tab/>
        <w:t>文化背景下的差异解读</w:t>
      </w:r>
    </w:p>
    <w:p w14:paraId="13752621" w14:textId="77777777" w:rsidR="00F801B6" w:rsidRDefault="00F801B6">
      <w:pPr>
        <w:rPr>
          <w:rFonts w:hint="eastAsia"/>
        </w:rPr>
      </w:pPr>
    </w:p>
    <w:p w14:paraId="2E2B011A" w14:textId="77777777" w:rsidR="00F801B6" w:rsidRDefault="00F801B6">
      <w:pPr>
        <w:rPr>
          <w:rFonts w:hint="eastAsia"/>
        </w:rPr>
      </w:pPr>
    </w:p>
    <w:p w14:paraId="553EBD61" w14:textId="77777777" w:rsidR="00F801B6" w:rsidRDefault="00F801B6">
      <w:pPr>
        <w:rPr>
          <w:rFonts w:hint="eastAsia"/>
        </w:rPr>
      </w:pPr>
      <w:r>
        <w:rPr>
          <w:rFonts w:hint="eastAsia"/>
        </w:rPr>
        <w:tab/>
        <w:t>从文化的角度来看，不同的象声词背后往往蕴含着丰富的民俗文化和审美情趣。在中国古代文学作品中，对自然界的细腻观察和生动描写是文人墨客的重要创作源泉之一。“扑楞楞”与“扑棱棱”这两个词语，不仅仅是对自然界现象的简单模仿，更是古人智慧与情感的结晶，反映了人们对于美好生活的向往以及对自然和谐共处的理念。</w:t>
      </w:r>
    </w:p>
    <w:p w14:paraId="4A2C4E28" w14:textId="77777777" w:rsidR="00F801B6" w:rsidRDefault="00F801B6">
      <w:pPr>
        <w:rPr>
          <w:rFonts w:hint="eastAsia"/>
        </w:rPr>
      </w:pPr>
    </w:p>
    <w:p w14:paraId="63CFA83F" w14:textId="77777777" w:rsidR="00F801B6" w:rsidRDefault="00F801B6">
      <w:pPr>
        <w:rPr>
          <w:rFonts w:hint="eastAsia"/>
        </w:rPr>
      </w:pPr>
    </w:p>
    <w:p w14:paraId="4AD40741" w14:textId="77777777" w:rsidR="00F801B6" w:rsidRDefault="00F801B6">
      <w:pPr>
        <w:rPr>
          <w:rFonts w:hint="eastAsia"/>
        </w:rPr>
      </w:pPr>
    </w:p>
    <w:p w14:paraId="4E421ABF" w14:textId="77777777" w:rsidR="00F801B6" w:rsidRDefault="00F801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A83397" w14:textId="77777777" w:rsidR="00F801B6" w:rsidRDefault="00F801B6">
      <w:pPr>
        <w:rPr>
          <w:rFonts w:hint="eastAsia"/>
        </w:rPr>
      </w:pPr>
    </w:p>
    <w:p w14:paraId="5CC9E7C0" w14:textId="77777777" w:rsidR="00F801B6" w:rsidRDefault="00F801B6">
      <w:pPr>
        <w:rPr>
          <w:rFonts w:hint="eastAsia"/>
        </w:rPr>
      </w:pPr>
    </w:p>
    <w:p w14:paraId="6BA8409C" w14:textId="77777777" w:rsidR="00F801B6" w:rsidRDefault="00F801B6">
      <w:pPr>
        <w:rPr>
          <w:rFonts w:hint="eastAsia"/>
        </w:rPr>
      </w:pPr>
      <w:r>
        <w:rPr>
          <w:rFonts w:hint="eastAsia"/>
        </w:rPr>
        <w:tab/>
        <w:t>“扑楞楞”与“扑棱棱”虽然只有一字之差，但所表达的意境却大相径庭。前者倾向于展现细微、柔和的动态美，后者则更加突出力量与速度的结合。理解并正确运用这些象声词，不仅能提升语言表达的准确性和丰富性，还能帮助我们更好地领略中华文化的独特魅力。</w:t>
      </w:r>
    </w:p>
    <w:p w14:paraId="58CF27D9" w14:textId="77777777" w:rsidR="00F801B6" w:rsidRDefault="00F801B6">
      <w:pPr>
        <w:rPr>
          <w:rFonts w:hint="eastAsia"/>
        </w:rPr>
      </w:pPr>
    </w:p>
    <w:p w14:paraId="7DEBD047" w14:textId="77777777" w:rsidR="00F801B6" w:rsidRDefault="00F801B6">
      <w:pPr>
        <w:rPr>
          <w:rFonts w:hint="eastAsia"/>
        </w:rPr>
      </w:pPr>
    </w:p>
    <w:p w14:paraId="1A0B0252" w14:textId="77777777" w:rsidR="00F801B6" w:rsidRDefault="00F80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89F69" w14:textId="5AA228FB" w:rsidR="00E5236A" w:rsidRDefault="00E5236A"/>
    <w:sectPr w:rsidR="00E52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A"/>
    <w:rsid w:val="00C622F5"/>
    <w:rsid w:val="00E5236A"/>
    <w:rsid w:val="00F8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A3C90-8411-43D7-8BAF-E558F341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3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3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3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3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3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3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3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3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3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3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3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3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3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3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3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3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3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3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3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3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3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3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