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0A31" w14:textId="77777777" w:rsidR="002208CE" w:rsidRDefault="002208CE">
      <w:pPr>
        <w:rPr>
          <w:rFonts w:hint="eastAsia"/>
        </w:rPr>
      </w:pPr>
    </w:p>
    <w:p w14:paraId="503892EB" w14:textId="77777777" w:rsidR="002208CE" w:rsidRDefault="002208CE">
      <w:pPr>
        <w:rPr>
          <w:rFonts w:hint="eastAsia"/>
        </w:rPr>
      </w:pPr>
      <w:r>
        <w:rPr>
          <w:rFonts w:hint="eastAsia"/>
        </w:rPr>
        <w:tab/>
        <w:t>扑凌扑凌怎么读</w:t>
      </w:r>
    </w:p>
    <w:p w14:paraId="4CE3D12D" w14:textId="77777777" w:rsidR="002208CE" w:rsidRDefault="002208CE">
      <w:pPr>
        <w:rPr>
          <w:rFonts w:hint="eastAsia"/>
        </w:rPr>
      </w:pPr>
    </w:p>
    <w:p w14:paraId="59642ECE" w14:textId="77777777" w:rsidR="002208CE" w:rsidRDefault="002208CE">
      <w:pPr>
        <w:rPr>
          <w:rFonts w:hint="eastAsia"/>
        </w:rPr>
      </w:pPr>
    </w:p>
    <w:p w14:paraId="72522DD9" w14:textId="77777777" w:rsidR="002208CE" w:rsidRDefault="002208CE">
      <w:pPr>
        <w:rPr>
          <w:rFonts w:hint="eastAsia"/>
        </w:rPr>
      </w:pPr>
      <w:r>
        <w:rPr>
          <w:rFonts w:hint="eastAsia"/>
        </w:rPr>
        <w:tab/>
        <w:t>“扑凌扑凌”（Pūlíng pūlíng）这个词语在中文里并不是一个常见的词汇，它更像是一种拟声词，用来形容某种轻盈或摇晃的声音。如果你第一次遇到这个词，可能会感到困惑，不知道该如何正确发音。实际上，“扑凌扑凌”的读音按照拼音来拆解的话，可以分为四个部分：“pū”、“líng”、“pū”、“líng”。每个字的发音如下：“pū”发如英文中的“pu”，“líng”则类似于英文单词“ling”的发音。</w:t>
      </w:r>
    </w:p>
    <w:p w14:paraId="3C56198D" w14:textId="77777777" w:rsidR="002208CE" w:rsidRDefault="002208CE">
      <w:pPr>
        <w:rPr>
          <w:rFonts w:hint="eastAsia"/>
        </w:rPr>
      </w:pPr>
    </w:p>
    <w:p w14:paraId="1A365649" w14:textId="77777777" w:rsidR="002208CE" w:rsidRDefault="002208CE">
      <w:pPr>
        <w:rPr>
          <w:rFonts w:hint="eastAsia"/>
        </w:rPr>
      </w:pPr>
    </w:p>
    <w:p w14:paraId="552AB6E1" w14:textId="77777777" w:rsidR="002208CE" w:rsidRDefault="002208CE">
      <w:pPr>
        <w:rPr>
          <w:rFonts w:hint="eastAsia"/>
        </w:rPr>
      </w:pPr>
    </w:p>
    <w:p w14:paraId="17EA5660" w14:textId="77777777" w:rsidR="002208CE" w:rsidRDefault="002208CE">
      <w:pPr>
        <w:rPr>
          <w:rFonts w:hint="eastAsia"/>
        </w:rPr>
      </w:pPr>
      <w:r>
        <w:rPr>
          <w:rFonts w:hint="eastAsia"/>
        </w:rPr>
        <w:tab/>
        <w:t>扑凌扑凌的意义与用途</w:t>
      </w:r>
    </w:p>
    <w:p w14:paraId="6F96457D" w14:textId="77777777" w:rsidR="002208CE" w:rsidRDefault="002208CE">
      <w:pPr>
        <w:rPr>
          <w:rFonts w:hint="eastAsia"/>
        </w:rPr>
      </w:pPr>
    </w:p>
    <w:p w14:paraId="32B3E7B8" w14:textId="77777777" w:rsidR="002208CE" w:rsidRDefault="002208CE">
      <w:pPr>
        <w:rPr>
          <w:rFonts w:hint="eastAsia"/>
        </w:rPr>
      </w:pPr>
    </w:p>
    <w:p w14:paraId="328D4486" w14:textId="77777777" w:rsidR="002208CE" w:rsidRDefault="002208CE">
      <w:pPr>
        <w:rPr>
          <w:rFonts w:hint="eastAsia"/>
        </w:rPr>
      </w:pPr>
      <w:r>
        <w:rPr>
          <w:rFonts w:hint="eastAsia"/>
        </w:rPr>
        <w:tab/>
        <w:t>尽管“扑凌扑凌”并非标准汉语词汇表中的一员，但它在特定的情境下使用，能够增加语言表达的生动性和趣味性。比如，在描述风铃草随风摇曳，或是轻薄的纸张在空中飘动时发出的声音，就可以用“扑凌扑凌”来形容。这种声音轻柔而富有节奏感，给人一种轻松愉快的感觉。</w:t>
      </w:r>
    </w:p>
    <w:p w14:paraId="0F44F41E" w14:textId="77777777" w:rsidR="002208CE" w:rsidRDefault="002208CE">
      <w:pPr>
        <w:rPr>
          <w:rFonts w:hint="eastAsia"/>
        </w:rPr>
      </w:pPr>
    </w:p>
    <w:p w14:paraId="6D42073D" w14:textId="77777777" w:rsidR="002208CE" w:rsidRDefault="002208CE">
      <w:pPr>
        <w:rPr>
          <w:rFonts w:hint="eastAsia"/>
        </w:rPr>
      </w:pPr>
    </w:p>
    <w:p w14:paraId="77C34B1B" w14:textId="77777777" w:rsidR="002208CE" w:rsidRDefault="002208CE">
      <w:pPr>
        <w:rPr>
          <w:rFonts w:hint="eastAsia"/>
        </w:rPr>
      </w:pPr>
    </w:p>
    <w:p w14:paraId="20DE84BE" w14:textId="77777777" w:rsidR="002208CE" w:rsidRDefault="002208CE">
      <w:pPr>
        <w:rPr>
          <w:rFonts w:hint="eastAsia"/>
        </w:rPr>
      </w:pPr>
      <w:r>
        <w:rPr>
          <w:rFonts w:hint="eastAsia"/>
        </w:rPr>
        <w:tab/>
        <w:t>扑凌扑凌的文化背景</w:t>
      </w:r>
    </w:p>
    <w:p w14:paraId="29F726F4" w14:textId="77777777" w:rsidR="002208CE" w:rsidRDefault="002208CE">
      <w:pPr>
        <w:rPr>
          <w:rFonts w:hint="eastAsia"/>
        </w:rPr>
      </w:pPr>
    </w:p>
    <w:p w14:paraId="1625F5A4" w14:textId="77777777" w:rsidR="002208CE" w:rsidRDefault="002208CE">
      <w:pPr>
        <w:rPr>
          <w:rFonts w:hint="eastAsia"/>
        </w:rPr>
      </w:pPr>
    </w:p>
    <w:p w14:paraId="034B92DE" w14:textId="77777777" w:rsidR="002208CE" w:rsidRDefault="002208CE">
      <w:pPr>
        <w:rPr>
          <w:rFonts w:hint="eastAsia"/>
        </w:rPr>
      </w:pPr>
      <w:r>
        <w:rPr>
          <w:rFonts w:hint="eastAsia"/>
        </w:rPr>
        <w:tab/>
        <w:t>在不同的文化和语境中，人们对于声音的感知和表达方式有着各自独特的理解和创造。“扑凌扑凌”这样的拟声词，在中文中虽然不常见，但在其他语言或方言中可能有相似的表达。例如，日语中有许多丰富的拟声词和拟态词，用来描绘各种各样的声音和状态，这反映了人类共通的语言创造力。通过学习和了解不同文化中的拟声词，我们不仅能够丰富自己的词汇量，还能增进对世界多样性的认识和欣赏。</w:t>
      </w:r>
    </w:p>
    <w:p w14:paraId="1EC53F81" w14:textId="77777777" w:rsidR="002208CE" w:rsidRDefault="002208CE">
      <w:pPr>
        <w:rPr>
          <w:rFonts w:hint="eastAsia"/>
        </w:rPr>
      </w:pPr>
    </w:p>
    <w:p w14:paraId="050807DC" w14:textId="77777777" w:rsidR="002208CE" w:rsidRDefault="002208CE">
      <w:pPr>
        <w:rPr>
          <w:rFonts w:hint="eastAsia"/>
        </w:rPr>
      </w:pPr>
    </w:p>
    <w:p w14:paraId="5D46F4E0" w14:textId="77777777" w:rsidR="002208CE" w:rsidRDefault="002208CE">
      <w:pPr>
        <w:rPr>
          <w:rFonts w:hint="eastAsia"/>
        </w:rPr>
      </w:pPr>
    </w:p>
    <w:p w14:paraId="09AC12C2" w14:textId="77777777" w:rsidR="002208CE" w:rsidRDefault="002208CE">
      <w:pPr>
        <w:rPr>
          <w:rFonts w:hint="eastAsia"/>
        </w:rPr>
      </w:pPr>
      <w:r>
        <w:rPr>
          <w:rFonts w:hint="eastAsia"/>
        </w:rPr>
        <w:tab/>
        <w:t>如何在生活中运用扑凌扑凌</w:t>
      </w:r>
    </w:p>
    <w:p w14:paraId="3CC38C85" w14:textId="77777777" w:rsidR="002208CE" w:rsidRDefault="002208CE">
      <w:pPr>
        <w:rPr>
          <w:rFonts w:hint="eastAsia"/>
        </w:rPr>
      </w:pPr>
    </w:p>
    <w:p w14:paraId="59BEB927" w14:textId="77777777" w:rsidR="002208CE" w:rsidRDefault="002208CE">
      <w:pPr>
        <w:rPr>
          <w:rFonts w:hint="eastAsia"/>
        </w:rPr>
      </w:pPr>
    </w:p>
    <w:p w14:paraId="05D6EF89" w14:textId="77777777" w:rsidR="002208CE" w:rsidRDefault="002208CE">
      <w:pPr>
        <w:rPr>
          <w:rFonts w:hint="eastAsia"/>
        </w:rPr>
      </w:pPr>
      <w:r>
        <w:rPr>
          <w:rFonts w:hint="eastAsia"/>
        </w:rPr>
        <w:tab/>
        <w:t>将“扑凌扑凌”融入日常对话或写作中，可以使交流更加形象化和具体。例如，当你向朋友描述一次户外旅行的经历时，可以这样说：“那天，我们在山间小道上漫步，两旁的野花在微风中轻轻摇摆，发出了‘扑凌扑凌’的声音，真是让人心旷神怡。”这样的描述不仅传达了场景的美丽，也让人仿佛身临其境，感受到了那份宁静与美好。</w:t>
      </w:r>
    </w:p>
    <w:p w14:paraId="7D04F730" w14:textId="77777777" w:rsidR="002208CE" w:rsidRDefault="002208CE">
      <w:pPr>
        <w:rPr>
          <w:rFonts w:hint="eastAsia"/>
        </w:rPr>
      </w:pPr>
    </w:p>
    <w:p w14:paraId="0E948F39" w14:textId="77777777" w:rsidR="002208CE" w:rsidRDefault="002208CE">
      <w:pPr>
        <w:rPr>
          <w:rFonts w:hint="eastAsia"/>
        </w:rPr>
      </w:pPr>
    </w:p>
    <w:p w14:paraId="6AF74114" w14:textId="77777777" w:rsidR="002208CE" w:rsidRDefault="002208CE">
      <w:pPr>
        <w:rPr>
          <w:rFonts w:hint="eastAsia"/>
        </w:rPr>
      </w:pPr>
    </w:p>
    <w:p w14:paraId="54B6C70C" w14:textId="77777777" w:rsidR="002208CE" w:rsidRDefault="002208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AB3E58" w14:textId="77777777" w:rsidR="002208CE" w:rsidRDefault="002208CE">
      <w:pPr>
        <w:rPr>
          <w:rFonts w:hint="eastAsia"/>
        </w:rPr>
      </w:pPr>
    </w:p>
    <w:p w14:paraId="6E962A60" w14:textId="77777777" w:rsidR="002208CE" w:rsidRDefault="002208CE">
      <w:pPr>
        <w:rPr>
          <w:rFonts w:hint="eastAsia"/>
        </w:rPr>
      </w:pPr>
    </w:p>
    <w:p w14:paraId="462FD3A4" w14:textId="77777777" w:rsidR="002208CE" w:rsidRDefault="002208CE">
      <w:pPr>
        <w:rPr>
          <w:rFonts w:hint="eastAsia"/>
        </w:rPr>
      </w:pPr>
      <w:r>
        <w:rPr>
          <w:rFonts w:hint="eastAsia"/>
        </w:rPr>
        <w:tab/>
        <w:t>语言是文化的载体，每一种语言都有其独特的魅力。通过学习和探索像“扑凌扑凌”这样有趣且富有表现力的词汇，我们不仅能够提升自己的语言技能，还能更好地理解和体验生活的多彩多姿。下次当你听到类似轻柔摇晃的声音时，不妨试着用“扑凌扑凌”来形容，或许会给你带来不一样的乐趣。</w:t>
      </w:r>
    </w:p>
    <w:p w14:paraId="5F1A08D1" w14:textId="77777777" w:rsidR="002208CE" w:rsidRDefault="002208CE">
      <w:pPr>
        <w:rPr>
          <w:rFonts w:hint="eastAsia"/>
        </w:rPr>
      </w:pPr>
    </w:p>
    <w:p w14:paraId="6399DBC1" w14:textId="77777777" w:rsidR="002208CE" w:rsidRDefault="002208CE">
      <w:pPr>
        <w:rPr>
          <w:rFonts w:hint="eastAsia"/>
        </w:rPr>
      </w:pPr>
    </w:p>
    <w:p w14:paraId="5D4E5858" w14:textId="77777777" w:rsidR="002208CE" w:rsidRDefault="002208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900DD" w14:textId="20905D0C" w:rsidR="00D731EC" w:rsidRDefault="00D731EC"/>
    <w:sectPr w:rsidR="00D73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EC"/>
    <w:rsid w:val="002208CE"/>
    <w:rsid w:val="00D731E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6B21F-9C4E-4EB8-9D71-627349D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