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21D09" w14:textId="77777777" w:rsidR="00C60EC1" w:rsidRDefault="00C60EC1">
      <w:pPr>
        <w:rPr>
          <w:rFonts w:hint="eastAsia"/>
        </w:rPr>
      </w:pPr>
      <w:r>
        <w:rPr>
          <w:rFonts w:hint="eastAsia"/>
        </w:rPr>
        <w:t>扎裤腿的“扎”的拼音：zā</w:t>
      </w:r>
    </w:p>
    <w:p w14:paraId="3080974A" w14:textId="77777777" w:rsidR="00C60EC1" w:rsidRDefault="00C60EC1">
      <w:pPr>
        <w:rPr>
          <w:rFonts w:hint="eastAsia"/>
        </w:rPr>
      </w:pPr>
      <w:r>
        <w:rPr>
          <w:rFonts w:hint="eastAsia"/>
        </w:rPr>
        <w:t>在日常生活中，我们常常会听到或者使用到一些词语，它们看似简单，却有着独特的文化背景和历史渊源。“扎裤腿”的“扎”字就是这样一个例子。它的拼音是zā，这个读音虽然简洁，但背后蕴含的故事却不简单。</w:t>
      </w:r>
    </w:p>
    <w:p w14:paraId="2C7F3A4E" w14:textId="77777777" w:rsidR="00C60EC1" w:rsidRDefault="00C60EC1">
      <w:pPr>
        <w:rPr>
          <w:rFonts w:hint="eastAsia"/>
        </w:rPr>
      </w:pPr>
    </w:p>
    <w:p w14:paraId="3910F476" w14:textId="77777777" w:rsidR="00C60EC1" w:rsidRDefault="00C60EC1">
      <w:pPr>
        <w:rPr>
          <w:rFonts w:hint="eastAsia"/>
        </w:rPr>
      </w:pPr>
      <w:r>
        <w:rPr>
          <w:rFonts w:hint="eastAsia"/>
        </w:rPr>
        <w:t>扎裤腿的历史由来</w:t>
      </w:r>
    </w:p>
    <w:p w14:paraId="5D8F3A28" w14:textId="77777777" w:rsidR="00C60EC1" w:rsidRDefault="00C60EC1">
      <w:pPr>
        <w:rPr>
          <w:rFonts w:hint="eastAsia"/>
        </w:rPr>
      </w:pPr>
      <w:r>
        <w:rPr>
          <w:rFonts w:hint="eastAsia"/>
        </w:rPr>
        <w:t>扎裤腿这一行为在中国有着悠久的历史。古时，人们为了方便劳作或行走，常常需要将裤脚固定住，避免衣物过长而影响行动。特别是在农业社会中，田间地头的工作要求农民们必须穿着便于活动的衣服。因此，扎裤腿不仅是一种实用的生活技能，更是劳动人民智慧的体现。</w:t>
      </w:r>
    </w:p>
    <w:p w14:paraId="36303159" w14:textId="77777777" w:rsidR="00C60EC1" w:rsidRDefault="00C60EC1">
      <w:pPr>
        <w:rPr>
          <w:rFonts w:hint="eastAsia"/>
        </w:rPr>
      </w:pPr>
    </w:p>
    <w:p w14:paraId="057835A2" w14:textId="77777777" w:rsidR="00C60EC1" w:rsidRDefault="00C60EC1">
      <w:pPr>
        <w:rPr>
          <w:rFonts w:hint="eastAsia"/>
        </w:rPr>
      </w:pPr>
      <w:r>
        <w:rPr>
          <w:rFonts w:hint="eastAsia"/>
        </w:rPr>
        <w:t>不同场合下的扎裤腿</w:t>
      </w:r>
    </w:p>
    <w:p w14:paraId="3803C42D" w14:textId="77777777" w:rsidR="00C60EC1" w:rsidRDefault="00C60EC1">
      <w:pPr>
        <w:rPr>
          <w:rFonts w:hint="eastAsia"/>
        </w:rPr>
      </w:pPr>
      <w:r>
        <w:rPr>
          <w:rFonts w:hint="eastAsia"/>
        </w:rPr>
        <w:t>随着时代的变迁，扎裤腿的意义也在不断演变。从最初的功能性需求，逐渐演变为一种时尚元素。在军队里，士兵们会扎紧裤腿，以保持军容整洁；而在户外运动爱好者中，扎裤腿则可以防止沙石、草籽等进入鞋子内，保护脚部免受伤害。在寒冷季节，许多人也会选择扎裤腿，搭配厚袜子，以此保暖。</w:t>
      </w:r>
    </w:p>
    <w:p w14:paraId="54C4E924" w14:textId="77777777" w:rsidR="00C60EC1" w:rsidRDefault="00C60EC1">
      <w:pPr>
        <w:rPr>
          <w:rFonts w:hint="eastAsia"/>
        </w:rPr>
      </w:pPr>
    </w:p>
    <w:p w14:paraId="6B11E6A3" w14:textId="77777777" w:rsidR="00C60EC1" w:rsidRDefault="00C60EC1">
      <w:pPr>
        <w:rPr>
          <w:rFonts w:hint="eastAsia"/>
        </w:rPr>
      </w:pPr>
      <w:r>
        <w:rPr>
          <w:rFonts w:hint="eastAsia"/>
        </w:rPr>
        <w:t>扎裤腿的方法与技巧</w:t>
      </w:r>
    </w:p>
    <w:p w14:paraId="0DCCC67B" w14:textId="77777777" w:rsidR="00C60EC1" w:rsidRDefault="00C60EC1">
      <w:pPr>
        <w:rPr>
          <w:rFonts w:hint="eastAsia"/>
        </w:rPr>
      </w:pPr>
      <w:r>
        <w:rPr>
          <w:rFonts w:hint="eastAsia"/>
        </w:rPr>
        <w:t>扎裤腿看似容易，实则大有讲究。最常见的方式是用皮带直接将裤脚固定于小腿上，既牢固又美观。还有人喜欢用松紧带来完成这项任务，这种方法更加灵活多变。对于女性而言，有时候会选用丝巾作为装饰品，巧妙地系在裤脚处，既实现了扎裤腿的目的，又增添了一份优雅气质。无论采用哪种方式，关键在于找到适合自己的风格，并确保舒适度。</w:t>
      </w:r>
    </w:p>
    <w:p w14:paraId="515592B9" w14:textId="77777777" w:rsidR="00C60EC1" w:rsidRDefault="00C60EC1">
      <w:pPr>
        <w:rPr>
          <w:rFonts w:hint="eastAsia"/>
        </w:rPr>
      </w:pPr>
    </w:p>
    <w:p w14:paraId="76162157" w14:textId="77777777" w:rsidR="00C60EC1" w:rsidRDefault="00C60EC1">
      <w:pPr>
        <w:rPr>
          <w:rFonts w:hint="eastAsia"/>
        </w:rPr>
      </w:pPr>
      <w:r>
        <w:rPr>
          <w:rFonts w:hint="eastAsia"/>
        </w:rPr>
        <w:t>现代生活中的扎裤腿</w:t>
      </w:r>
    </w:p>
    <w:p w14:paraId="797575D4" w14:textId="77777777" w:rsidR="00C60EC1" w:rsidRDefault="00C60EC1">
      <w:pPr>
        <w:rPr>
          <w:rFonts w:hint="eastAsia"/>
        </w:rPr>
      </w:pPr>
      <w:r>
        <w:rPr>
          <w:rFonts w:hint="eastAsia"/>
        </w:rPr>
        <w:t>在城市街头巷尾，我们依然能够看到各式各样的扎裤腿现象。它不仅是个人品味的展示，更反映了人们对生活的态度。年轻人追求个性化的表达，通过不同的扎法来展现自我；老年人则更多地考虑实用性，注重实际效果。扎裤腿已经成为了现代社会不可或缺的一部分，承载着丰富的文化和情感价值。</w:t>
      </w:r>
    </w:p>
    <w:p w14:paraId="7DE612E2" w14:textId="77777777" w:rsidR="00C60EC1" w:rsidRDefault="00C60EC1">
      <w:pPr>
        <w:rPr>
          <w:rFonts w:hint="eastAsia"/>
        </w:rPr>
      </w:pPr>
    </w:p>
    <w:p w14:paraId="14F85387" w14:textId="77777777" w:rsidR="00C60EC1" w:rsidRDefault="00C60EC1">
      <w:pPr>
        <w:rPr>
          <w:rFonts w:hint="eastAsia"/>
        </w:rPr>
      </w:pPr>
      <w:r>
        <w:rPr>
          <w:rFonts w:hint="eastAsia"/>
        </w:rPr>
        <w:t>最后的总结</w:t>
      </w:r>
    </w:p>
    <w:p w14:paraId="29D21C40" w14:textId="77777777" w:rsidR="00C60EC1" w:rsidRDefault="00C60EC1">
      <w:pPr>
        <w:rPr>
          <w:rFonts w:hint="eastAsia"/>
        </w:rPr>
      </w:pPr>
      <w:r>
        <w:rPr>
          <w:rFonts w:hint="eastAsia"/>
        </w:rPr>
        <w:t>小小的“扎”字，简单的动作，却连接着过去与现在，体现了传统与创新的交融。无论是出于实用目的还是审美追求，扎裤腿都为我们提供了无限的可能性。在这个快节奏的时代里，不妨放慢脚步，用心体会每一个细微之处所蕴含的美好吧。</w:t>
      </w:r>
    </w:p>
    <w:p w14:paraId="1C965014" w14:textId="77777777" w:rsidR="00C60EC1" w:rsidRDefault="00C60EC1">
      <w:pPr>
        <w:rPr>
          <w:rFonts w:hint="eastAsia"/>
        </w:rPr>
      </w:pPr>
    </w:p>
    <w:p w14:paraId="5FF33DF8" w14:textId="77777777" w:rsidR="00C60EC1" w:rsidRDefault="00C60E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87C61B" w14:textId="4D8AC6A3" w:rsidR="00D85F62" w:rsidRDefault="00D85F62"/>
    <w:sectPr w:rsidR="00D85F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F62"/>
    <w:rsid w:val="00230453"/>
    <w:rsid w:val="00C60EC1"/>
    <w:rsid w:val="00D8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6132CC-739D-4E9B-889B-87A19AD94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5F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5F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5F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5F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5F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5F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5F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5F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5F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5F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5F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5F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5F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5F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5F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5F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5F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5F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5F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5F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5F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5F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5F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5F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5F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5F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5F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5F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5F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