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9E76" w14:textId="77777777" w:rsidR="00EB118D" w:rsidRDefault="00EB118D">
      <w:pPr>
        <w:rPr>
          <w:rFonts w:hint="eastAsia"/>
        </w:rPr>
      </w:pPr>
      <w:r>
        <w:rPr>
          <w:rFonts w:hint="eastAsia"/>
        </w:rPr>
        <w:t>扎腿的拼音是什么</w:t>
      </w:r>
    </w:p>
    <w:p w14:paraId="60513EF6" w14:textId="77777777" w:rsidR="00EB118D" w:rsidRDefault="00EB118D">
      <w:pPr>
        <w:rPr>
          <w:rFonts w:hint="eastAsia"/>
        </w:rPr>
      </w:pPr>
      <w:r>
        <w:rPr>
          <w:rFonts w:hint="eastAsia"/>
        </w:rPr>
        <w:t>扎腿，这一词汇在汉语中并不常见，它并非标准汉语词汇的一部分。然而，在一些方言或特定语境下可能会使用到“扎腿”这个词。根据不同的地方和用法，“扎腿”的拼音也可能有所不同。通常来说，按照普通话的发音规则，“扎”字有三个拼音：zā、zhā 和 zhá；而“腿”字的拼音为 tuǐ。如果我们依据普通话发音规则来推测，最有可能的拼音组合是“zhā tuǐ”，但具体还需要结合实际的语境和方言背景来确定。</w:t>
      </w:r>
    </w:p>
    <w:p w14:paraId="3CF7483B" w14:textId="77777777" w:rsidR="00EB118D" w:rsidRDefault="00EB118D">
      <w:pPr>
        <w:rPr>
          <w:rFonts w:hint="eastAsia"/>
        </w:rPr>
      </w:pPr>
    </w:p>
    <w:p w14:paraId="52824D99" w14:textId="77777777" w:rsidR="00EB118D" w:rsidRDefault="00EB118D">
      <w:pPr>
        <w:rPr>
          <w:rFonts w:hint="eastAsia"/>
        </w:rPr>
      </w:pPr>
      <w:r>
        <w:rPr>
          <w:rFonts w:hint="eastAsia"/>
        </w:rPr>
        <w:t>探讨扎腿一词的来源与含义</w:t>
      </w:r>
    </w:p>
    <w:p w14:paraId="4E3D3D33" w14:textId="77777777" w:rsidR="00EB118D" w:rsidRDefault="00EB118D">
      <w:pPr>
        <w:rPr>
          <w:rFonts w:hint="eastAsia"/>
        </w:rPr>
      </w:pPr>
      <w:r>
        <w:rPr>
          <w:rFonts w:hint="eastAsia"/>
        </w:rPr>
        <w:t>要深入了解“扎腿”的含义，首先得明白这个词可能出自哪里。某些情况下，“扎腿”可能是对一种传统技艺或者民俗活动的形象描述。例如，在某些地区的民间舞蹈或是武术表演中，存在类似“扎马步”这样的动作要求腿部保持稳定和力量，因此有人可能会形象地称其为“扎腿”。在医疗领域内，“扎腿”也可能是对于注射药物于腿部肌肉的一种非正式说法。“扎腿”的确切含义取决于它的使用环境。</w:t>
      </w:r>
    </w:p>
    <w:p w14:paraId="26808EBE" w14:textId="77777777" w:rsidR="00EB118D" w:rsidRDefault="00EB118D">
      <w:pPr>
        <w:rPr>
          <w:rFonts w:hint="eastAsia"/>
        </w:rPr>
      </w:pPr>
    </w:p>
    <w:p w14:paraId="2B7C5902" w14:textId="77777777" w:rsidR="00EB118D" w:rsidRDefault="00EB118D">
      <w:pPr>
        <w:rPr>
          <w:rFonts w:hint="eastAsia"/>
        </w:rPr>
      </w:pPr>
      <w:r>
        <w:rPr>
          <w:rFonts w:hint="eastAsia"/>
        </w:rPr>
        <w:t>不同场景下的扎腿应用</w:t>
      </w:r>
    </w:p>
    <w:p w14:paraId="7ACC2B84" w14:textId="77777777" w:rsidR="00EB118D" w:rsidRDefault="00EB118D">
      <w:pPr>
        <w:rPr>
          <w:rFonts w:hint="eastAsia"/>
        </w:rPr>
      </w:pPr>
      <w:r>
        <w:rPr>
          <w:rFonts w:hint="eastAsia"/>
        </w:rPr>
        <w:t>在日常生活中，“扎腿”这个表达很少被直接使用，但在特定的文化背景下却有着丰富的内涵。比如在中国的传统武术训练里，“扎腿”可以指代练习者为了增强腿部力量而进行的一系列艰苦训练。这些训练不仅包括了长时间站立以加强腿部支撑力，还包括踢腿、跳跃等动作，旨在全面提升腿部机能。而在中医针灸治疗过程中，“扎腿”则可能是指向腿部穴位施针的行为。无论是哪一种情况，“扎腿”都体现了中国人对于身体锻炼和健康维护的独特见解。</w:t>
      </w:r>
    </w:p>
    <w:p w14:paraId="0D98C837" w14:textId="77777777" w:rsidR="00EB118D" w:rsidRDefault="00EB118D">
      <w:pPr>
        <w:rPr>
          <w:rFonts w:hint="eastAsia"/>
        </w:rPr>
      </w:pPr>
    </w:p>
    <w:p w14:paraId="3D9B94FF" w14:textId="77777777" w:rsidR="00EB118D" w:rsidRDefault="00EB118D">
      <w:pPr>
        <w:rPr>
          <w:rFonts w:hint="eastAsia"/>
        </w:rPr>
      </w:pPr>
      <w:r>
        <w:rPr>
          <w:rFonts w:hint="eastAsia"/>
        </w:rPr>
        <w:t>最后的总结：关于扎腿的更多了解</w:t>
      </w:r>
    </w:p>
    <w:p w14:paraId="19BECE9D" w14:textId="77777777" w:rsidR="00EB118D" w:rsidRDefault="00EB118D">
      <w:pPr>
        <w:rPr>
          <w:rFonts w:hint="eastAsia"/>
        </w:rPr>
      </w:pPr>
      <w:r>
        <w:rPr>
          <w:rFonts w:hint="eastAsia"/>
        </w:rPr>
        <w:t>“扎腿”的拼音并没有一个固定的答案，这主要取决于它所处的具体语言环境以及它所代表的实际意义。尽管这个词不是标准汉语词汇表中的成员，但在特定的场合下却能传达出深刻的文化信息。从武术训练到医疗保健，“扎腿”反映了中国传统文化中对人体机能提升和个人健康的重视。如果你遇到了这个词，并且对其拼音感到困惑，不妨考虑一下它是如何被使用的，这样或许能够帮助你更好地理解并正确读出“扎腿”的拼音。</w:t>
      </w:r>
    </w:p>
    <w:p w14:paraId="23714DB9" w14:textId="77777777" w:rsidR="00EB118D" w:rsidRDefault="00EB118D">
      <w:pPr>
        <w:rPr>
          <w:rFonts w:hint="eastAsia"/>
        </w:rPr>
      </w:pPr>
    </w:p>
    <w:p w14:paraId="68A39A1A" w14:textId="77777777" w:rsidR="00EB118D" w:rsidRDefault="00EB1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000CF" w14:textId="4CBF7977" w:rsidR="00FD4514" w:rsidRDefault="00FD4514"/>
    <w:sectPr w:rsidR="00FD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14"/>
    <w:rsid w:val="00230453"/>
    <w:rsid w:val="00EB118D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2891-1BD7-4310-99EC-CEC70B1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