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98B0" w14:textId="77777777" w:rsidR="008304F2" w:rsidRDefault="008304F2">
      <w:pPr>
        <w:rPr>
          <w:rFonts w:hint="eastAsia"/>
        </w:rPr>
      </w:pPr>
    </w:p>
    <w:p w14:paraId="6C913487" w14:textId="77777777" w:rsidR="008304F2" w:rsidRDefault="008304F2">
      <w:pPr>
        <w:rPr>
          <w:rFonts w:hint="eastAsia"/>
        </w:rPr>
      </w:pPr>
      <w:r>
        <w:rPr>
          <w:rFonts w:hint="eastAsia"/>
        </w:rPr>
        <w:tab/>
        <w:t>扎的拼音是什么</w:t>
      </w:r>
    </w:p>
    <w:p w14:paraId="1F9BC4E1" w14:textId="77777777" w:rsidR="008304F2" w:rsidRDefault="008304F2">
      <w:pPr>
        <w:rPr>
          <w:rFonts w:hint="eastAsia"/>
        </w:rPr>
      </w:pPr>
    </w:p>
    <w:p w14:paraId="6D3662BE" w14:textId="77777777" w:rsidR="008304F2" w:rsidRDefault="008304F2">
      <w:pPr>
        <w:rPr>
          <w:rFonts w:hint="eastAsia"/>
        </w:rPr>
      </w:pPr>
    </w:p>
    <w:p w14:paraId="23DED89E" w14:textId="77777777" w:rsidR="008304F2" w:rsidRDefault="008304F2">
      <w:pPr>
        <w:rPr>
          <w:rFonts w:hint="eastAsia"/>
        </w:rPr>
      </w:pPr>
      <w:r>
        <w:rPr>
          <w:rFonts w:hint="eastAsia"/>
        </w:rPr>
        <w:tab/>
        <w:t>在汉语拼音中，“扎”字具有多音字的特点，根据不同的语境和含义，它拥有多种读音。最常见的拼音是“zā”，当它用来表示捆绑、刺入或驻扎等动作时使用。例如，当我们说“扎辫子”，就是指将头发捆绑成辫状；而“扎营”则是指军队或旅行者在一个地方停下并建立临时住所。“扎”还有另外两个常见的读音：“zhā”和“zhá”。读作“zhā”时，常与针灸、注射相关联，如“扎针”。而“zhá”的用法较少见，通常出现在一些方言词汇中。</w:t>
      </w:r>
    </w:p>
    <w:p w14:paraId="370BE46A" w14:textId="77777777" w:rsidR="008304F2" w:rsidRDefault="008304F2">
      <w:pPr>
        <w:rPr>
          <w:rFonts w:hint="eastAsia"/>
        </w:rPr>
      </w:pPr>
    </w:p>
    <w:p w14:paraId="55334B75" w14:textId="77777777" w:rsidR="008304F2" w:rsidRDefault="008304F2">
      <w:pPr>
        <w:rPr>
          <w:rFonts w:hint="eastAsia"/>
        </w:rPr>
      </w:pPr>
    </w:p>
    <w:p w14:paraId="3398F902" w14:textId="77777777" w:rsidR="008304F2" w:rsidRDefault="008304F2">
      <w:pPr>
        <w:rPr>
          <w:rFonts w:hint="eastAsia"/>
        </w:rPr>
      </w:pPr>
    </w:p>
    <w:p w14:paraId="1AEE4D54" w14:textId="77777777" w:rsidR="008304F2" w:rsidRDefault="008304F2">
      <w:pPr>
        <w:rPr>
          <w:rFonts w:hint="eastAsia"/>
        </w:rPr>
      </w:pPr>
      <w:r>
        <w:rPr>
          <w:rFonts w:hint="eastAsia"/>
        </w:rPr>
        <w:tab/>
        <w:t>扎的不同读音与意义</w:t>
      </w:r>
    </w:p>
    <w:p w14:paraId="3AB60140" w14:textId="77777777" w:rsidR="008304F2" w:rsidRDefault="008304F2">
      <w:pPr>
        <w:rPr>
          <w:rFonts w:hint="eastAsia"/>
        </w:rPr>
      </w:pPr>
    </w:p>
    <w:p w14:paraId="7A23223F" w14:textId="77777777" w:rsidR="008304F2" w:rsidRDefault="008304F2">
      <w:pPr>
        <w:rPr>
          <w:rFonts w:hint="eastAsia"/>
        </w:rPr>
      </w:pPr>
    </w:p>
    <w:p w14:paraId="2DA5767B" w14:textId="77777777" w:rsidR="008304F2" w:rsidRDefault="008304F2">
      <w:pPr>
        <w:rPr>
          <w:rFonts w:hint="eastAsia"/>
        </w:rPr>
      </w:pPr>
      <w:r>
        <w:rPr>
          <w:rFonts w:hint="eastAsia"/>
        </w:rPr>
        <w:tab/>
        <w:t>“扎”字的多音特性赋予了它丰富的表达力。在日常生活中，我们最常用到的是“zā”的发音，比如“扎花”、“扎风筝”这些活动，都是通过手工技艺将材料固定成型的过程。而在医疗领域，提到“扎针”时我们就读为“zhā”，这涉及到使用针具进行治疗或抽血等操作。至于“zhá”的读音，则更多地保留在特定区域的语言习惯里，像某些地方会说“挣扎”为“zhá zhá”，形象地描绘了努力摆脱困境的动作。每个读音背后都承载着独特的文化和历史背景，反映了汉语语言的博大精深。</w:t>
      </w:r>
    </w:p>
    <w:p w14:paraId="20D44FC5" w14:textId="77777777" w:rsidR="008304F2" w:rsidRDefault="008304F2">
      <w:pPr>
        <w:rPr>
          <w:rFonts w:hint="eastAsia"/>
        </w:rPr>
      </w:pPr>
    </w:p>
    <w:p w14:paraId="3841413B" w14:textId="77777777" w:rsidR="008304F2" w:rsidRDefault="008304F2">
      <w:pPr>
        <w:rPr>
          <w:rFonts w:hint="eastAsia"/>
        </w:rPr>
      </w:pPr>
    </w:p>
    <w:p w14:paraId="02019EE6" w14:textId="77777777" w:rsidR="008304F2" w:rsidRDefault="008304F2">
      <w:pPr>
        <w:rPr>
          <w:rFonts w:hint="eastAsia"/>
        </w:rPr>
      </w:pPr>
    </w:p>
    <w:p w14:paraId="21867CB4" w14:textId="77777777" w:rsidR="008304F2" w:rsidRDefault="008304F2">
      <w:pPr>
        <w:rPr>
          <w:rFonts w:hint="eastAsia"/>
        </w:rPr>
      </w:pPr>
      <w:r>
        <w:rPr>
          <w:rFonts w:hint="eastAsia"/>
        </w:rPr>
        <w:tab/>
        <w:t>扎字在成语中的体现</w:t>
      </w:r>
    </w:p>
    <w:p w14:paraId="0102D79F" w14:textId="77777777" w:rsidR="008304F2" w:rsidRDefault="008304F2">
      <w:pPr>
        <w:rPr>
          <w:rFonts w:hint="eastAsia"/>
        </w:rPr>
      </w:pPr>
    </w:p>
    <w:p w14:paraId="2DC2CDB5" w14:textId="77777777" w:rsidR="008304F2" w:rsidRDefault="008304F2">
      <w:pPr>
        <w:rPr>
          <w:rFonts w:hint="eastAsia"/>
        </w:rPr>
      </w:pPr>
    </w:p>
    <w:p w14:paraId="4E284088" w14:textId="77777777" w:rsidR="008304F2" w:rsidRDefault="008304F2">
      <w:pPr>
        <w:rPr>
          <w:rFonts w:hint="eastAsia"/>
        </w:rPr>
      </w:pPr>
      <w:r>
        <w:rPr>
          <w:rFonts w:hint="eastAsia"/>
        </w:rPr>
        <w:tab/>
        <w:t>汉语成语是中华文化的瑰宝之一，其中不乏带有“扎”字的例子。例如，“扎手难下”形容事情棘手不易处理；“扎堆儿”则用来描述人们聚集在一起的现象。这些成语不仅体现了“扎”字的不同用法及其所代表的意义，还展示了汉语表达方式的多样性。成语作为固定短语，其构成往往遵循一定的逻辑和文化内涵，因此了解“扎”字在成语中的应用有助于更深入地理解汉语以及背后的文化价值观。</w:t>
      </w:r>
    </w:p>
    <w:p w14:paraId="3AF2C3FB" w14:textId="77777777" w:rsidR="008304F2" w:rsidRDefault="008304F2">
      <w:pPr>
        <w:rPr>
          <w:rFonts w:hint="eastAsia"/>
        </w:rPr>
      </w:pPr>
    </w:p>
    <w:p w14:paraId="77F5A0FD" w14:textId="77777777" w:rsidR="008304F2" w:rsidRDefault="008304F2">
      <w:pPr>
        <w:rPr>
          <w:rFonts w:hint="eastAsia"/>
        </w:rPr>
      </w:pPr>
    </w:p>
    <w:p w14:paraId="71A013C8" w14:textId="77777777" w:rsidR="008304F2" w:rsidRDefault="008304F2">
      <w:pPr>
        <w:rPr>
          <w:rFonts w:hint="eastAsia"/>
        </w:rPr>
      </w:pPr>
    </w:p>
    <w:p w14:paraId="68DD544B" w14:textId="77777777" w:rsidR="008304F2" w:rsidRDefault="008304F2">
      <w:pPr>
        <w:rPr>
          <w:rFonts w:hint="eastAsia"/>
        </w:rPr>
      </w:pPr>
      <w:r>
        <w:rPr>
          <w:rFonts w:hint="eastAsia"/>
        </w:rPr>
        <w:tab/>
        <w:t>最后的总结：扎字的重要性及学习价值</w:t>
      </w:r>
    </w:p>
    <w:p w14:paraId="74944CA5" w14:textId="77777777" w:rsidR="008304F2" w:rsidRDefault="008304F2">
      <w:pPr>
        <w:rPr>
          <w:rFonts w:hint="eastAsia"/>
        </w:rPr>
      </w:pPr>
    </w:p>
    <w:p w14:paraId="48DD8766" w14:textId="77777777" w:rsidR="008304F2" w:rsidRDefault="008304F2">
      <w:pPr>
        <w:rPr>
          <w:rFonts w:hint="eastAsia"/>
        </w:rPr>
      </w:pPr>
    </w:p>
    <w:p w14:paraId="3CD703E4" w14:textId="77777777" w:rsidR="008304F2" w:rsidRDefault="008304F2">
      <w:pPr>
        <w:rPr>
          <w:rFonts w:hint="eastAsia"/>
        </w:rPr>
      </w:pPr>
      <w:r>
        <w:rPr>
          <w:rFonts w:hint="eastAsia"/>
        </w:rPr>
        <w:tab/>
        <w:t>“扎”作为一个多音字，在汉语中扮演着重要角色，无论是日常生活交流还是文学创作，它都能找到自己的位置。掌握“扎”的不同读音和用法，对于提高中文水平有着不可忽视的帮助。探索“扎”字背后的语义变化，也能让我们更加深刻地体会到汉语的魅力所在。学习汉语是一个不断发现新知识的过程，每一个像“扎”这样的汉字都是打开中国文化宝库的一把钥匙。</w:t>
      </w:r>
    </w:p>
    <w:p w14:paraId="3511DE56" w14:textId="77777777" w:rsidR="008304F2" w:rsidRDefault="008304F2">
      <w:pPr>
        <w:rPr>
          <w:rFonts w:hint="eastAsia"/>
        </w:rPr>
      </w:pPr>
    </w:p>
    <w:p w14:paraId="431751CB" w14:textId="77777777" w:rsidR="008304F2" w:rsidRDefault="008304F2">
      <w:pPr>
        <w:rPr>
          <w:rFonts w:hint="eastAsia"/>
        </w:rPr>
      </w:pPr>
    </w:p>
    <w:p w14:paraId="38911D89" w14:textId="77777777" w:rsidR="008304F2" w:rsidRDefault="00830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2DAE1" w14:textId="70A9AE50" w:rsidR="00CC30BC" w:rsidRDefault="00CC30BC"/>
    <w:sectPr w:rsidR="00CC3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BC"/>
    <w:rsid w:val="00230453"/>
    <w:rsid w:val="008304F2"/>
    <w:rsid w:val="00CC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9CAF2-26EC-49D4-9011-6B15BB08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