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D4EF9" w14:textId="77777777" w:rsidR="00405C41" w:rsidRDefault="00405C41">
      <w:pPr>
        <w:rPr>
          <w:rFonts w:hint="eastAsia"/>
        </w:rPr>
      </w:pPr>
      <w:r>
        <w:rPr>
          <w:rFonts w:hint="eastAsia"/>
        </w:rPr>
        <w:t>扎尕那的正确的拼音：Zhā gǎ nà</w:t>
      </w:r>
    </w:p>
    <w:p w14:paraId="2266F042" w14:textId="77777777" w:rsidR="00405C41" w:rsidRDefault="00405C41">
      <w:pPr>
        <w:rPr>
          <w:rFonts w:hint="eastAsia"/>
        </w:rPr>
      </w:pPr>
      <w:r>
        <w:rPr>
          <w:rFonts w:hint="eastAsia"/>
        </w:rPr>
        <w:t>在中国的地理版图上，有一个地方犹如世外桃源般遗世独立，它就是位于甘肃省甘南藏族自治州迭部县境内的扎尕那。这个地方的名字在汉语中的正确拼音是“Zhā gǎ nà”。这个发音对于很多初次听说的人来说可能有些陌生，但正是这独特的名字背后，承载着一段段动人的故事和丰富的文化内涵。</w:t>
      </w:r>
    </w:p>
    <w:p w14:paraId="5E9D005D" w14:textId="77777777" w:rsidR="00405C41" w:rsidRDefault="00405C41">
      <w:pPr>
        <w:rPr>
          <w:rFonts w:hint="eastAsia"/>
        </w:rPr>
      </w:pPr>
    </w:p>
    <w:p w14:paraId="2192FE6F" w14:textId="77777777" w:rsidR="00405C41" w:rsidRDefault="00405C41">
      <w:pPr>
        <w:rPr>
          <w:rFonts w:hint="eastAsia"/>
        </w:rPr>
      </w:pPr>
      <w:r>
        <w:rPr>
          <w:rFonts w:hint="eastAsia"/>
        </w:rPr>
        <w:t>自然风光</w:t>
      </w:r>
    </w:p>
    <w:p w14:paraId="1CE2C0B9" w14:textId="77777777" w:rsidR="00405C41" w:rsidRDefault="00405C41">
      <w:pPr>
        <w:rPr>
          <w:rFonts w:hint="eastAsia"/>
        </w:rPr>
      </w:pPr>
      <w:r>
        <w:rPr>
          <w:rFonts w:hint="eastAsia"/>
        </w:rPr>
        <w:t>扎尕那被大自然赋予了惊人的美景，这里四周群山环抱，形成了一个天然的屏障。山峦起伏，层林尽染，春天时漫山遍野的野花点缀其间，宛如一幅绚丽多彩的画卷；夏天，葱绿的森林与蓝天白云相映成趣，清凉宜人；秋天，红叶满山，如同燃烧的火焰；冬天，则银装素裹，一片洁白的世界。这里的山水不仅为游客提供了绝美的视觉盛宴，也为当地的动植物提供了一个理想的栖息地。</w:t>
      </w:r>
    </w:p>
    <w:p w14:paraId="50C64ECE" w14:textId="77777777" w:rsidR="00405C41" w:rsidRDefault="00405C41">
      <w:pPr>
        <w:rPr>
          <w:rFonts w:hint="eastAsia"/>
        </w:rPr>
      </w:pPr>
    </w:p>
    <w:p w14:paraId="7AD30956" w14:textId="77777777" w:rsidR="00405C41" w:rsidRDefault="00405C41">
      <w:pPr>
        <w:rPr>
          <w:rFonts w:hint="eastAsia"/>
        </w:rPr>
      </w:pPr>
      <w:r>
        <w:rPr>
          <w:rFonts w:hint="eastAsia"/>
        </w:rPr>
        <w:t>人文历史</w:t>
      </w:r>
    </w:p>
    <w:p w14:paraId="4C2A7287" w14:textId="77777777" w:rsidR="00405C41" w:rsidRDefault="00405C41">
      <w:pPr>
        <w:rPr>
          <w:rFonts w:hint="eastAsia"/>
        </w:rPr>
      </w:pPr>
      <w:r>
        <w:rPr>
          <w:rFonts w:hint="eastAsia"/>
        </w:rPr>
        <w:t>除了迷人的自然景观，扎尕那还拥有悠久的历史和灿烂的文化。这里是藏族人民聚居的地方之一，古老的藏式建筑错落有致地分布在山谷之中，这些石木结构的房子，体现了藏族传统建筑艺术的独特魅力。在这里，你可以看到身着民族服饰的藏民们过着简单而幸福的生活，他们以放牧、农耕为生，传承着祖先留下来的习俗和节日。每年夏季举行的晒佛节更是吸引了不少国内外游客前来观赏体验。</w:t>
      </w:r>
    </w:p>
    <w:p w14:paraId="114F2E47" w14:textId="77777777" w:rsidR="00405C41" w:rsidRDefault="00405C41">
      <w:pPr>
        <w:rPr>
          <w:rFonts w:hint="eastAsia"/>
        </w:rPr>
      </w:pPr>
    </w:p>
    <w:p w14:paraId="463871C6" w14:textId="77777777" w:rsidR="00405C41" w:rsidRDefault="00405C41">
      <w:pPr>
        <w:rPr>
          <w:rFonts w:hint="eastAsia"/>
        </w:rPr>
      </w:pPr>
      <w:r>
        <w:rPr>
          <w:rFonts w:hint="eastAsia"/>
        </w:rPr>
        <w:t>生态保护</w:t>
      </w:r>
    </w:p>
    <w:p w14:paraId="67DE8CCD" w14:textId="77777777" w:rsidR="00405C41" w:rsidRDefault="00405C41">
      <w:pPr>
        <w:rPr>
          <w:rFonts w:hint="eastAsia"/>
        </w:rPr>
      </w:pPr>
      <w:r>
        <w:rPr>
          <w:rFonts w:hint="eastAsia"/>
        </w:rPr>
        <w:t>近年来，随着旅游业的发展，扎尕那逐渐被外界所熟知。当地政府高度重视环境保护工作，在发展旅游的始终把生态建设放在首位。通过植树造林、治理污染等一系列措施，使得这片净土得以保持其原始风貌。越来越多的人开始意识到保护环境的重要性，加入到守护扎尕那美丽家园的行列中来。相信在未来，我们还能继续见证这个人间仙境的无限魅力。</w:t>
      </w:r>
    </w:p>
    <w:p w14:paraId="4687817C" w14:textId="77777777" w:rsidR="00405C41" w:rsidRDefault="00405C41">
      <w:pPr>
        <w:rPr>
          <w:rFonts w:hint="eastAsia"/>
        </w:rPr>
      </w:pPr>
    </w:p>
    <w:p w14:paraId="4A4CCC9A" w14:textId="77777777" w:rsidR="00405C41" w:rsidRDefault="00405C41">
      <w:pPr>
        <w:rPr>
          <w:rFonts w:hint="eastAsia"/>
        </w:rPr>
      </w:pPr>
      <w:r>
        <w:rPr>
          <w:rFonts w:hint="eastAsia"/>
        </w:rPr>
        <w:t>旅游指南</w:t>
      </w:r>
    </w:p>
    <w:p w14:paraId="32211E87" w14:textId="77777777" w:rsidR="00405C41" w:rsidRDefault="00405C41">
      <w:pPr>
        <w:rPr>
          <w:rFonts w:hint="eastAsia"/>
        </w:rPr>
      </w:pPr>
      <w:r>
        <w:rPr>
          <w:rFonts w:hint="eastAsia"/>
        </w:rPr>
        <w:t>如果你计划前往扎尕那旅行，建议选择春秋两季作为最佳出行时间，此时气候适中，景色迷人。交通方面，可以从兰州乘坐汽车直达迭部县，再转乘当地的小巴或包车进入景区。住宿可以选择住在当地的藏家乐，既能品尝地道美食，又能近距离感受藏族风情。游玩过程中，请务必尊重当地文化和信仰，爱护环境卫生，做一个文明游客。</w:t>
      </w:r>
    </w:p>
    <w:p w14:paraId="0DBF3F64" w14:textId="77777777" w:rsidR="00405C41" w:rsidRDefault="00405C41">
      <w:pPr>
        <w:rPr>
          <w:rFonts w:hint="eastAsia"/>
        </w:rPr>
      </w:pPr>
    </w:p>
    <w:p w14:paraId="1140F395" w14:textId="77777777" w:rsidR="00405C41" w:rsidRDefault="00405C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64E8B6" w14:textId="7CEFA95B" w:rsidR="002C0C71" w:rsidRDefault="002C0C71"/>
    <w:sectPr w:rsidR="002C0C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C71"/>
    <w:rsid w:val="00230453"/>
    <w:rsid w:val="002C0C71"/>
    <w:rsid w:val="0040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D7C4B5-4E8A-4A7F-89E0-C663D7D5F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0C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0C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0C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0C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0C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0C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0C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0C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0C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0C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0C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0C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0C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0C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0C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0C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0C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0C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0C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0C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0C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0C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0C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0C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0C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0C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0C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0C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0C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2025-01-28T14:30:00Z</dcterms:created>
  <dcterms:modified xsi:type="dcterms:W3CDTF">2025-01-28T14:30:00Z</dcterms:modified>
</cp:coreProperties>
</file>