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2BB5" w14:textId="77777777" w:rsidR="002D0C81" w:rsidRDefault="002D0C81">
      <w:pPr>
        <w:rPr>
          <w:rFonts w:hint="eastAsia"/>
        </w:rPr>
      </w:pPr>
      <w:r>
        <w:rPr>
          <w:rFonts w:hint="eastAsia"/>
        </w:rPr>
        <w:t>扎在身上的拼音：汉字学习的独特工具</w:t>
      </w:r>
    </w:p>
    <w:p w14:paraId="0AB04D37" w14:textId="77777777" w:rsidR="002D0C81" w:rsidRDefault="002D0C81">
      <w:pPr>
        <w:rPr>
          <w:rFonts w:hint="eastAsia"/>
        </w:rPr>
      </w:pPr>
      <w:r>
        <w:rPr>
          <w:rFonts w:hint="eastAsia"/>
        </w:rPr>
        <w:t>拼音，作为汉语的辅助符号系统，在教育领域中扮演着不可或缺的角色。它不仅帮助儿童和外语学习者准确发音，也是连接口语与书面语的一座桥梁。当我们提到“扎在身上的拼音”，这个生动而形象的说法，实际上指的是拼音对于中国孩子以及汉语学习者的深刻影响。就像针灸师手中的细针，“扎”入身体后能刺激穴位，促进健康；拼音也以类似的方式深入学习者的记忆，为他们打开了一扇通向语言世界的大门。</w:t>
      </w:r>
    </w:p>
    <w:p w14:paraId="10B95A2B" w14:textId="77777777" w:rsidR="002D0C81" w:rsidRDefault="002D0C81">
      <w:pPr>
        <w:rPr>
          <w:rFonts w:hint="eastAsia"/>
        </w:rPr>
      </w:pPr>
    </w:p>
    <w:p w14:paraId="65F89D36" w14:textId="77777777" w:rsidR="002D0C81" w:rsidRDefault="002D0C81">
      <w:pPr>
        <w:rPr>
          <w:rFonts w:hint="eastAsia"/>
        </w:rPr>
      </w:pPr>
      <w:r>
        <w:rPr>
          <w:rFonts w:hint="eastAsia"/>
        </w:rPr>
        <w:t>拼音的重要性及其功能</w:t>
      </w:r>
    </w:p>
    <w:p w14:paraId="3D61664B" w14:textId="77777777" w:rsidR="002D0C81" w:rsidRDefault="002D0C81">
      <w:pPr>
        <w:rPr>
          <w:rFonts w:hint="eastAsia"/>
        </w:rPr>
      </w:pPr>
      <w:r>
        <w:rPr>
          <w:rFonts w:hint="eastAsia"/>
        </w:rPr>
        <w:t>拼音的重要性体现在多个方面。它是学习汉字发音的关键。每个汉字都有对应的拼音注音，这使得即使不认识某个字的人也可以根据拼音读出正确的发音。拼音是汉语拼音输入法的基础，通过键盘输入字母组合可以快速打出想要表达的文字。在早期教育阶段，孩子们先学会拼音，再逐步过渡到识字，这种方法大大提高了学习效率。对于非母语人士而言，掌握好拼音有助于建立良好的语音基础，从而更顺利地进行交流。</w:t>
      </w:r>
    </w:p>
    <w:p w14:paraId="3ADC04D6" w14:textId="77777777" w:rsidR="002D0C81" w:rsidRDefault="002D0C81">
      <w:pPr>
        <w:rPr>
          <w:rFonts w:hint="eastAsia"/>
        </w:rPr>
      </w:pPr>
    </w:p>
    <w:p w14:paraId="4606F471" w14:textId="77777777" w:rsidR="002D0C81" w:rsidRDefault="002D0C81">
      <w:pPr>
        <w:rPr>
          <w:rFonts w:hint="eastAsia"/>
        </w:rPr>
      </w:pPr>
      <w:r>
        <w:rPr>
          <w:rFonts w:hint="eastAsia"/>
        </w:rPr>
        <w:t>从拼音看汉语的魅力</w:t>
      </w:r>
    </w:p>
    <w:p w14:paraId="0BFD9323" w14:textId="77777777" w:rsidR="002D0C81" w:rsidRDefault="002D0C81">
      <w:pPr>
        <w:rPr>
          <w:rFonts w:hint="eastAsia"/>
        </w:rPr>
      </w:pPr>
      <w:r>
        <w:rPr>
          <w:rFonts w:hint="eastAsia"/>
        </w:rPr>
        <w:t>汉语拥有悠久的历史和丰富的文化底蕴，而拼音则是现代人接近这一古老语言的有效途径之一。通过学习拼音，人们能够更好地理解汉字背后的声调变化、韵律之美以及构词规则。例如，“妈、麻、马、骂”四个字虽然写法不同但发音相似，只有通过区分四声才能准确传达意义。这种独特的声调体系赋予了汉语别样的韵味，同时也让学习过程充满了趣味性和挑战性。随着全球化进程加快，越来越多外国友人对中文产生了浓厚兴趣，拼音成为他们踏入这片神秘东方文化领域的第一步。</w:t>
      </w:r>
    </w:p>
    <w:p w14:paraId="6704DFE5" w14:textId="77777777" w:rsidR="002D0C81" w:rsidRDefault="002D0C81">
      <w:pPr>
        <w:rPr>
          <w:rFonts w:hint="eastAsia"/>
        </w:rPr>
      </w:pPr>
    </w:p>
    <w:p w14:paraId="5902CF53" w14:textId="77777777" w:rsidR="002D0C81" w:rsidRDefault="002D0C81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7164C55" w14:textId="77777777" w:rsidR="002D0C81" w:rsidRDefault="002D0C81">
      <w:pPr>
        <w:rPr>
          <w:rFonts w:hint="eastAsia"/>
        </w:rPr>
      </w:pPr>
      <w:r>
        <w:rPr>
          <w:rFonts w:hint="eastAsia"/>
        </w:rPr>
        <w:t>除了教育领域外，拼音还广泛应用于日常生活的方方面面。街道名称、店铺招牌、公共交通指示牌等公共场所通常都会标注相应的拼音，以便国内外游客识别方位。在网络社交平台上，年轻一代经常使用拼音缩写或谐音来创造新潮的语言表达方式，如“b4（before）、520（我爱你）”。各类手机应用程序也充分利用了拼音的特点，开发出许多便捷实用的功能，比如语音助手、翻译软件等。无论是本土居民还是外来访客，都能感受到拼音所带来的便利。</w:t>
      </w:r>
    </w:p>
    <w:p w14:paraId="29D15477" w14:textId="77777777" w:rsidR="002D0C81" w:rsidRDefault="002D0C81">
      <w:pPr>
        <w:rPr>
          <w:rFonts w:hint="eastAsia"/>
        </w:rPr>
      </w:pPr>
    </w:p>
    <w:p w14:paraId="0F268FDF" w14:textId="77777777" w:rsidR="002D0C81" w:rsidRDefault="002D0C81">
      <w:pPr>
        <w:rPr>
          <w:rFonts w:hint="eastAsia"/>
        </w:rPr>
      </w:pPr>
      <w:r>
        <w:rPr>
          <w:rFonts w:hint="eastAsia"/>
        </w:rPr>
        <w:t>未来展望：拼音持续发展的可能性</w:t>
      </w:r>
    </w:p>
    <w:p w14:paraId="51EDF51C" w14:textId="77777777" w:rsidR="002D0C81" w:rsidRDefault="002D0C81">
      <w:pPr>
        <w:rPr>
          <w:rFonts w:hint="eastAsia"/>
        </w:rPr>
      </w:pPr>
      <w:r>
        <w:rPr>
          <w:rFonts w:hint="eastAsia"/>
        </w:rPr>
        <w:t>随着科技的进步和社会的发展，拼音的应用场景将会更加多样化。一方面，人工智能技术将使拼音识别变得更加精准高效，进一步提升用户体验；另一方面，随着中国文化影响力的不断扩大，更多国际友人将加入到汉语学习者的行列中来，这对拼音推广提出了更高的要求。因此，如何在全球化背景下保持拼音的生命力，并让它更好地服务于汉语教学及文化传播，将是未来需要不断探索的方向。“扎在身上的拼音”不仅见证了汉语学习的成长历程，还将继续伴随每一个热爱中文的人前行。</w:t>
      </w:r>
    </w:p>
    <w:p w14:paraId="44979F71" w14:textId="77777777" w:rsidR="002D0C81" w:rsidRDefault="002D0C81">
      <w:pPr>
        <w:rPr>
          <w:rFonts w:hint="eastAsia"/>
        </w:rPr>
      </w:pPr>
    </w:p>
    <w:p w14:paraId="4F55C206" w14:textId="77777777" w:rsidR="002D0C81" w:rsidRDefault="002D0C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DCEA9" w14:textId="07CC9AA8" w:rsidR="00FA0E7D" w:rsidRDefault="00FA0E7D"/>
    <w:sectPr w:rsidR="00FA0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7D"/>
    <w:rsid w:val="002D0C81"/>
    <w:rsid w:val="0075097D"/>
    <w:rsid w:val="00FA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FE3E2-483C-4E95-A327-23342F29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E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E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E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E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E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E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E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E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E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E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E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E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E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E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E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E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E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E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E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