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168CF" w14:textId="77777777" w:rsidR="004C45AC" w:rsidRDefault="004C45AC">
      <w:pPr>
        <w:rPr>
          <w:rFonts w:hint="eastAsia"/>
        </w:rPr>
      </w:pPr>
      <w:r>
        <w:rPr>
          <w:rFonts w:hint="eastAsia"/>
        </w:rPr>
        <w:t>扎（zhā）的拼音与文化含义</w:t>
      </w:r>
    </w:p>
    <w:p w14:paraId="3A5FBD23" w14:textId="77777777" w:rsidR="004C45AC" w:rsidRDefault="004C45AC">
      <w:pPr>
        <w:rPr>
          <w:rFonts w:hint="eastAsia"/>
        </w:rPr>
      </w:pPr>
      <w:r>
        <w:rPr>
          <w:rFonts w:hint="eastAsia"/>
        </w:rPr>
        <w:t>“扎”这个字在汉语拼音中读作 zhā，是一个多义词，在不同的语境中有多种用法和意义。从简单的动词到描述状态的形容词，它都承载着丰富的信息。在汉语里，“扎”可以表示一种穿透的动作，比如针刺入皮肤的感觉；也可以指一种稳固、扎根的状态，如树木深深扎根于土壤之中。“扎”还有其他引申意义，例如扎堆，指的是人群聚集在一起的景象。汉语中的每个字都有其独特的历史和文化背景，“扎”也不例外，它的使用反映了中国人对生活现象的观察和理解。</w:t>
      </w:r>
    </w:p>
    <w:p w14:paraId="278EAF89" w14:textId="77777777" w:rsidR="004C45AC" w:rsidRDefault="004C45AC">
      <w:pPr>
        <w:rPr>
          <w:rFonts w:hint="eastAsia"/>
        </w:rPr>
      </w:pPr>
    </w:p>
    <w:p w14:paraId="5E753DEA" w14:textId="77777777" w:rsidR="004C45AC" w:rsidRDefault="004C45AC">
      <w:pPr>
        <w:rPr>
          <w:rFonts w:hint="eastAsia"/>
        </w:rPr>
      </w:pPr>
      <w:r>
        <w:rPr>
          <w:rFonts w:hint="eastAsia"/>
        </w:rPr>
        <w:t>扎（zhā）的日常应用</w:t>
      </w:r>
    </w:p>
    <w:p w14:paraId="43B55725" w14:textId="77777777" w:rsidR="004C45AC" w:rsidRDefault="004C45AC">
      <w:pPr>
        <w:rPr>
          <w:rFonts w:hint="eastAsia"/>
        </w:rPr>
      </w:pPr>
      <w:r>
        <w:rPr>
          <w:rFonts w:hint="eastAsia"/>
        </w:rPr>
        <w:t>在日常生活中，“扎”这个字被广泛应用于各种场景。作为动词时，“扎”常常用来描述一个动作，比如扎头发、扎营等。这里“扎”的意思是指将事物捆绑或固定在一个位置上，确保不会轻易移动或散开。当“扎”用于形容人与人之间的关系时，则可能带有群体活动的意义，像年轻人喜欢扎堆聊天，享受彼此间的交流和互动。在一些地区方言中，“扎”还有特别的用法，这增加了汉语表达的多样性和趣味性。</w:t>
      </w:r>
    </w:p>
    <w:p w14:paraId="1F57FC38" w14:textId="77777777" w:rsidR="004C45AC" w:rsidRDefault="004C45AC">
      <w:pPr>
        <w:rPr>
          <w:rFonts w:hint="eastAsia"/>
        </w:rPr>
      </w:pPr>
    </w:p>
    <w:p w14:paraId="2A298C66" w14:textId="77777777" w:rsidR="004C45AC" w:rsidRDefault="004C45AC">
      <w:pPr>
        <w:rPr>
          <w:rFonts w:hint="eastAsia"/>
        </w:rPr>
      </w:pPr>
      <w:r>
        <w:rPr>
          <w:rFonts w:hint="eastAsia"/>
        </w:rPr>
        <w:t>扎（zhā）的艺术表现</w:t>
      </w:r>
    </w:p>
    <w:p w14:paraId="53CC4ED0" w14:textId="77777777" w:rsidR="004C45AC" w:rsidRDefault="004C45AC">
      <w:pPr>
        <w:rPr>
          <w:rFonts w:hint="eastAsia"/>
        </w:rPr>
      </w:pPr>
      <w:r>
        <w:rPr>
          <w:rFonts w:hint="eastAsia"/>
        </w:rPr>
        <w:t>在中国传统艺术中，“扎”也有着独特的体现。例如，在武术表演中，扎马步是基本功之一，通过稳固下盘来增强身体的稳定性和力量。在工艺美术领域，扎染技术是一种古老而精美的纺织品装饰方法，艺术家们利用扎结部分防止染料渗透，从而创造出独一无二的图案效果。这些技艺不仅展示了中国人民的智慧，也成为了传承民族文化的重要方式。“扎”在艺术创作中的运用，体现了创作者对于材料特性的深刻理解和巧妙运用。</w:t>
      </w:r>
    </w:p>
    <w:p w14:paraId="57360050" w14:textId="77777777" w:rsidR="004C45AC" w:rsidRDefault="004C45AC">
      <w:pPr>
        <w:rPr>
          <w:rFonts w:hint="eastAsia"/>
        </w:rPr>
      </w:pPr>
    </w:p>
    <w:p w14:paraId="79B2B559" w14:textId="77777777" w:rsidR="004C45AC" w:rsidRDefault="004C45AC">
      <w:pPr>
        <w:rPr>
          <w:rFonts w:hint="eastAsia"/>
        </w:rPr>
      </w:pPr>
      <w:r>
        <w:rPr>
          <w:rFonts w:hint="eastAsia"/>
        </w:rPr>
        <w:t>扎（zhā）的社会隐喻</w:t>
      </w:r>
    </w:p>
    <w:p w14:paraId="0DC11806" w14:textId="77777777" w:rsidR="004C45AC" w:rsidRDefault="004C45AC">
      <w:pPr>
        <w:rPr>
          <w:rFonts w:hint="eastAsia"/>
        </w:rPr>
      </w:pPr>
      <w:r>
        <w:rPr>
          <w:rFonts w:hint="eastAsia"/>
        </w:rPr>
        <w:t>社会学意义上，“扎”有时被用来比喻某种行为模式或社会现象。例如，“扎堆效应”描述了人们倾向于模仿他人行为的心理倾向，尤其是在选择休闲娱乐活动或者消费习惯方面。“扎”在这里象征着一种集体无意识的行为，反映出个体在群体影响下的决策过程。这种现象既有助于解释某些流行趋势的快速传播，也能帮助我们更好地理解社会心理学中关于从众行为的研究。随着时代的发展，“扎”的社会隐喻也在不断演变，适应新的社会环境和文化背景。</w:t>
      </w:r>
    </w:p>
    <w:p w14:paraId="35BBFBBE" w14:textId="77777777" w:rsidR="004C45AC" w:rsidRDefault="004C45AC">
      <w:pPr>
        <w:rPr>
          <w:rFonts w:hint="eastAsia"/>
        </w:rPr>
      </w:pPr>
    </w:p>
    <w:p w14:paraId="554A3ABD" w14:textId="77777777" w:rsidR="004C45AC" w:rsidRDefault="004C45AC">
      <w:pPr>
        <w:rPr>
          <w:rFonts w:hint="eastAsia"/>
        </w:rPr>
      </w:pPr>
      <w:r>
        <w:rPr>
          <w:rFonts w:hint="eastAsia"/>
        </w:rPr>
        <w:t>扎（zhā）的未来展望</w:t>
      </w:r>
    </w:p>
    <w:p w14:paraId="2A796E80" w14:textId="77777777" w:rsidR="004C45AC" w:rsidRDefault="004C45AC">
      <w:pPr>
        <w:rPr>
          <w:rFonts w:hint="eastAsia"/>
        </w:rPr>
      </w:pPr>
      <w:r>
        <w:rPr>
          <w:rFonts w:hint="eastAsia"/>
        </w:rPr>
        <w:t>展望未来，“扎”这个词将继续在中国语言和社会生活中扮演重要角色。随着全球化进程的加速，中国文化的影响力日益扩大，“扎”及其相关词汇可能会被更多国际友人所了解和喜爱。在科技日新月异的今天，如何将传统文化元素融入现代设计也成为了一个热门话题。相信不久之后，我们可以看到更多以“扎”为灵感来源的创新作品出现，它们将在保留传统韵味的同时展现出新时代的气息。无论是在国内还是国外，“扎”都将作为一个充满活力和创造力的符号，连接过去与未来。</w:t>
      </w:r>
    </w:p>
    <w:p w14:paraId="472F9026" w14:textId="77777777" w:rsidR="004C45AC" w:rsidRDefault="004C45AC">
      <w:pPr>
        <w:rPr>
          <w:rFonts w:hint="eastAsia"/>
        </w:rPr>
      </w:pPr>
    </w:p>
    <w:p w14:paraId="252323FC" w14:textId="77777777" w:rsidR="004C45AC" w:rsidRDefault="004C45A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53F793" w14:textId="06B9E8C3" w:rsidR="0028295A" w:rsidRDefault="0028295A"/>
    <w:sectPr w:rsidR="002829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95A"/>
    <w:rsid w:val="0028295A"/>
    <w:rsid w:val="004C45AC"/>
    <w:rsid w:val="00750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98742B-D9EF-40C4-9693-4476BCFCC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8295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29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295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295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295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295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295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295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295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8295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829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829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8295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8295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8295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8295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8295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8295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8295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829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8295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8295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829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8295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8295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8295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829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8295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8295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937</Characters>
  <Application>Microsoft Office Word</Application>
  <DocSecurity>0</DocSecurity>
  <Lines>7</Lines>
  <Paragraphs>2</Paragraphs>
  <ScaleCrop>false</ScaleCrop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2025-01-30T02:35:00Z</dcterms:created>
  <dcterms:modified xsi:type="dcterms:W3CDTF">2025-01-30T02:35:00Z</dcterms:modified>
</cp:coreProperties>
</file>