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06CCD" w14:textId="77777777" w:rsidR="00CF2227" w:rsidRDefault="00CF2227">
      <w:pPr>
        <w:rPr>
          <w:rFonts w:hint="eastAsia"/>
        </w:rPr>
      </w:pPr>
      <w:r>
        <w:rPr>
          <w:rFonts w:hint="eastAsia"/>
        </w:rPr>
        <w:t>手链的拼音怎么写</w:t>
      </w:r>
    </w:p>
    <w:p w14:paraId="326BE71F" w14:textId="77777777" w:rsidR="00CF2227" w:rsidRDefault="00CF2227">
      <w:pPr>
        <w:rPr>
          <w:rFonts w:hint="eastAsia"/>
        </w:rPr>
      </w:pPr>
      <w:r>
        <w:rPr>
          <w:rFonts w:hint="eastAsia"/>
        </w:rPr>
        <w:t>在汉语中，每个汉字都有其对应的发音，以声母和韵母组合而成。对于“手链”这个词组来说，它的拼音是：shǒu liàn。其中，“手”的拼音为 shǒu，而“链”的拼音则是 liàn。这两个字结合在一起构成了我们常说的手链，一种佩戴于手腕上的装饰品或信物。</w:t>
      </w:r>
    </w:p>
    <w:p w14:paraId="1F086178" w14:textId="77777777" w:rsidR="00CF2227" w:rsidRDefault="00CF2227">
      <w:pPr>
        <w:rPr>
          <w:rFonts w:hint="eastAsia"/>
        </w:rPr>
      </w:pPr>
    </w:p>
    <w:p w14:paraId="724B9E95" w14:textId="77777777" w:rsidR="00CF2227" w:rsidRDefault="00CF2227">
      <w:pPr>
        <w:rPr>
          <w:rFonts w:hint="eastAsia"/>
        </w:rPr>
      </w:pPr>
      <w:r>
        <w:rPr>
          <w:rFonts w:hint="eastAsia"/>
        </w:rPr>
        <w:t>手链的历史渊源</w:t>
      </w:r>
    </w:p>
    <w:p w14:paraId="436CE334" w14:textId="77777777" w:rsidR="00CF2227" w:rsidRDefault="00CF2227">
      <w:pPr>
        <w:rPr>
          <w:rFonts w:hint="eastAsia"/>
        </w:rPr>
      </w:pPr>
      <w:r>
        <w:rPr>
          <w:rFonts w:hint="eastAsia"/>
        </w:rPr>
        <w:t>手链作为一种饰品，拥有悠久的历史。从古代开始，人们就喜欢用各种材料制作手链来装扮自己或是表达某种情感。在中国，手链不仅是一种时尚元素，它还承载着深厚的文化内涵。例如，在传统节日或者特殊场合，赠送手链给亲人朋友，可以传递祝福与关爱；而在一些少数民族地区，手链更是身份地位的象征。</w:t>
      </w:r>
    </w:p>
    <w:p w14:paraId="32692E5E" w14:textId="77777777" w:rsidR="00CF2227" w:rsidRDefault="00CF2227">
      <w:pPr>
        <w:rPr>
          <w:rFonts w:hint="eastAsia"/>
        </w:rPr>
      </w:pPr>
    </w:p>
    <w:p w14:paraId="7DBF1215" w14:textId="77777777" w:rsidR="00CF2227" w:rsidRDefault="00CF2227">
      <w:pPr>
        <w:rPr>
          <w:rFonts w:hint="eastAsia"/>
        </w:rPr>
      </w:pPr>
      <w:r>
        <w:rPr>
          <w:rFonts w:hint="eastAsia"/>
        </w:rPr>
        <w:t>手链的多样材质</w:t>
      </w:r>
    </w:p>
    <w:p w14:paraId="0FA646D1" w14:textId="77777777" w:rsidR="00CF2227" w:rsidRDefault="00CF2227">
      <w:pPr>
        <w:rPr>
          <w:rFonts w:hint="eastAsia"/>
        </w:rPr>
      </w:pPr>
      <w:r>
        <w:rPr>
          <w:rFonts w:hint="eastAsia"/>
        </w:rPr>
        <w:t>随着时间的发展，手链的种类日益丰富多样，所使用的材料也层出不穷。常见的有金属类如金、银、铂金等贵金属打造的精致手链；宝石类如珍珠、翡翠、玛瑙等天然石材镶嵌而成的手链，每一种都散发着独特的魅力；还有近年来流行起来的木制、藤编、皮革等自然风格的手链，它们更贴近生活，给人一种温馨舒适的感觉。</w:t>
      </w:r>
    </w:p>
    <w:p w14:paraId="4A940B40" w14:textId="77777777" w:rsidR="00CF2227" w:rsidRDefault="00CF2227">
      <w:pPr>
        <w:rPr>
          <w:rFonts w:hint="eastAsia"/>
        </w:rPr>
      </w:pPr>
    </w:p>
    <w:p w14:paraId="568CB1B3" w14:textId="77777777" w:rsidR="00CF2227" w:rsidRDefault="00CF2227">
      <w:pPr>
        <w:rPr>
          <w:rFonts w:hint="eastAsia"/>
        </w:rPr>
      </w:pPr>
      <w:r>
        <w:rPr>
          <w:rFonts w:hint="eastAsia"/>
        </w:rPr>
        <w:t>手链的设计风格</w:t>
      </w:r>
    </w:p>
    <w:p w14:paraId="4FF83744" w14:textId="77777777" w:rsidR="00CF2227" w:rsidRDefault="00CF2227">
      <w:pPr>
        <w:rPr>
          <w:rFonts w:hint="eastAsia"/>
        </w:rPr>
      </w:pPr>
      <w:r>
        <w:rPr>
          <w:rFonts w:hint="eastAsia"/>
        </w:rPr>
        <w:t>除了材质的选择外，手链的设计也是千变万化。传统的中国风手链常常融入了吉祥图案，如龙凤呈祥、福禄寿喜等元素，寓意美好。现代简约风格的手链则更加注重线条的流畅性和整体造型的简洁大方。还有一些创意十足的手链，设计师们会根据不同的主题进行构思创作，让每一款手链都能讲述一个故事。</w:t>
      </w:r>
    </w:p>
    <w:p w14:paraId="7366010D" w14:textId="77777777" w:rsidR="00CF2227" w:rsidRDefault="00CF2227">
      <w:pPr>
        <w:rPr>
          <w:rFonts w:hint="eastAsia"/>
        </w:rPr>
      </w:pPr>
    </w:p>
    <w:p w14:paraId="4E2D8D87" w14:textId="77777777" w:rsidR="00CF2227" w:rsidRDefault="00CF2227">
      <w:pPr>
        <w:rPr>
          <w:rFonts w:hint="eastAsia"/>
        </w:rPr>
      </w:pPr>
      <w:r>
        <w:rPr>
          <w:rFonts w:hint="eastAsia"/>
        </w:rPr>
        <w:t>手链的意义与价值</w:t>
      </w:r>
    </w:p>
    <w:p w14:paraId="14808EDB" w14:textId="77777777" w:rsidR="00CF2227" w:rsidRDefault="00CF2227">
      <w:pPr>
        <w:rPr>
          <w:rFonts w:hint="eastAsia"/>
        </w:rPr>
      </w:pPr>
      <w:r>
        <w:rPr>
          <w:rFonts w:hint="eastAsia"/>
        </w:rPr>
        <w:t>对于许多人而言，手链不仅仅是一件简单的饰品，它往往蕴含着更深的情感意义。它可以是一份来自远方亲人的牵挂，也可以是恋人之间爱意的见证。收藏级别的古董手链还具有极高的历史研究价值和经济价值。无论是作为日常搭配的小物件，还是珍贵的传家宝，手链都在我们的生活中扮演着不可或缺的角色。</w:t>
      </w:r>
    </w:p>
    <w:p w14:paraId="3051977C" w14:textId="77777777" w:rsidR="00CF2227" w:rsidRDefault="00CF2227">
      <w:pPr>
        <w:rPr>
          <w:rFonts w:hint="eastAsia"/>
        </w:rPr>
      </w:pPr>
    </w:p>
    <w:p w14:paraId="752ABEA0" w14:textId="77777777" w:rsidR="00CF2227" w:rsidRDefault="00CF2227">
      <w:pPr>
        <w:rPr>
          <w:rFonts w:hint="eastAsia"/>
        </w:rPr>
      </w:pPr>
      <w:r>
        <w:rPr>
          <w:rFonts w:hint="eastAsia"/>
        </w:rPr>
        <w:t>如何挑选适合自己的手链</w:t>
      </w:r>
    </w:p>
    <w:p w14:paraId="15F6FECE" w14:textId="77777777" w:rsidR="00CF2227" w:rsidRDefault="00CF2227">
      <w:pPr>
        <w:rPr>
          <w:rFonts w:hint="eastAsia"/>
        </w:rPr>
      </w:pPr>
      <w:r>
        <w:rPr>
          <w:rFonts w:hint="eastAsia"/>
        </w:rPr>
        <w:t>选择一条合适的自己手链，首先要考虑个人喜好以及佩戴场合。如果你偏爱古典优雅的形象，那么带有细腻工艺的传统款式可能更适合你；若追求潮流前线，则不妨尝试新颖独特设计的产品。考虑到手腕粗细差异，购买时也要注意尺寸是否合适，确保佩戴舒适美观。最后别忘了关注品牌信誉及产品质量，这样才能买到称心如意的手链。</w:t>
      </w:r>
    </w:p>
    <w:p w14:paraId="0B9F0BA7" w14:textId="77777777" w:rsidR="00CF2227" w:rsidRDefault="00CF2227">
      <w:pPr>
        <w:rPr>
          <w:rFonts w:hint="eastAsia"/>
        </w:rPr>
      </w:pPr>
    </w:p>
    <w:p w14:paraId="51C90D75" w14:textId="77777777" w:rsidR="00CF2227" w:rsidRDefault="00CF2227">
      <w:pPr>
        <w:rPr>
          <w:rFonts w:hint="eastAsia"/>
        </w:rPr>
      </w:pPr>
      <w:r>
        <w:rPr>
          <w:rFonts w:hint="eastAsia"/>
        </w:rPr>
        <w:t>最后的总结</w:t>
      </w:r>
    </w:p>
    <w:p w14:paraId="50DBC85D" w14:textId="77777777" w:rsidR="00CF2227" w:rsidRDefault="00CF2227">
      <w:pPr>
        <w:rPr>
          <w:rFonts w:hint="eastAsia"/>
        </w:rPr>
      </w:pPr>
      <w:r>
        <w:rPr>
          <w:rFonts w:hint="eastAsia"/>
        </w:rPr>
        <w:t>手链虽然看似简单，但它背后却隐藏着丰富的文化和艺术价值。通过了解手链的拼音及其相关知识，我们可以更好地欣赏这种小巧精致的饰品，并且学会挑选最适合自己的那一款。希望每位读者都能找到属于自己的那条完美手链，让它成为生活中一道亮丽的风景线。</w:t>
      </w:r>
    </w:p>
    <w:p w14:paraId="6594914B" w14:textId="77777777" w:rsidR="00CF2227" w:rsidRDefault="00CF2227">
      <w:pPr>
        <w:rPr>
          <w:rFonts w:hint="eastAsia"/>
        </w:rPr>
      </w:pPr>
    </w:p>
    <w:p w14:paraId="3F1B3DBA" w14:textId="77777777" w:rsidR="00CF2227" w:rsidRDefault="00CF2227">
      <w:pPr>
        <w:rPr>
          <w:rFonts w:hint="eastAsia"/>
        </w:rPr>
      </w:pPr>
      <w:r>
        <w:rPr>
          <w:rFonts w:hint="eastAsia"/>
        </w:rPr>
        <w:t>本文是由每日作文网(2345lzwz.com)为大家创作</w:t>
      </w:r>
    </w:p>
    <w:p w14:paraId="1FBF4BE7" w14:textId="2A489F7D" w:rsidR="00B55289" w:rsidRDefault="00B55289"/>
    <w:sectPr w:rsidR="00B552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289"/>
    <w:rsid w:val="00866415"/>
    <w:rsid w:val="00B55289"/>
    <w:rsid w:val="00CF2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9DAE6-F134-43EC-BA3E-332595AA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52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52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52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52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52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52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52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52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52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52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52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52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5289"/>
    <w:rPr>
      <w:rFonts w:cstheme="majorBidi"/>
      <w:color w:val="2F5496" w:themeColor="accent1" w:themeShade="BF"/>
      <w:sz w:val="28"/>
      <w:szCs w:val="28"/>
    </w:rPr>
  </w:style>
  <w:style w:type="character" w:customStyle="1" w:styleId="50">
    <w:name w:val="标题 5 字符"/>
    <w:basedOn w:val="a0"/>
    <w:link w:val="5"/>
    <w:uiPriority w:val="9"/>
    <w:semiHidden/>
    <w:rsid w:val="00B55289"/>
    <w:rPr>
      <w:rFonts w:cstheme="majorBidi"/>
      <w:color w:val="2F5496" w:themeColor="accent1" w:themeShade="BF"/>
      <w:sz w:val="24"/>
    </w:rPr>
  </w:style>
  <w:style w:type="character" w:customStyle="1" w:styleId="60">
    <w:name w:val="标题 6 字符"/>
    <w:basedOn w:val="a0"/>
    <w:link w:val="6"/>
    <w:uiPriority w:val="9"/>
    <w:semiHidden/>
    <w:rsid w:val="00B55289"/>
    <w:rPr>
      <w:rFonts w:cstheme="majorBidi"/>
      <w:b/>
      <w:bCs/>
      <w:color w:val="2F5496" w:themeColor="accent1" w:themeShade="BF"/>
    </w:rPr>
  </w:style>
  <w:style w:type="character" w:customStyle="1" w:styleId="70">
    <w:name w:val="标题 7 字符"/>
    <w:basedOn w:val="a0"/>
    <w:link w:val="7"/>
    <w:uiPriority w:val="9"/>
    <w:semiHidden/>
    <w:rsid w:val="00B55289"/>
    <w:rPr>
      <w:rFonts w:cstheme="majorBidi"/>
      <w:b/>
      <w:bCs/>
      <w:color w:val="595959" w:themeColor="text1" w:themeTint="A6"/>
    </w:rPr>
  </w:style>
  <w:style w:type="character" w:customStyle="1" w:styleId="80">
    <w:name w:val="标题 8 字符"/>
    <w:basedOn w:val="a0"/>
    <w:link w:val="8"/>
    <w:uiPriority w:val="9"/>
    <w:semiHidden/>
    <w:rsid w:val="00B55289"/>
    <w:rPr>
      <w:rFonts w:cstheme="majorBidi"/>
      <w:color w:val="595959" w:themeColor="text1" w:themeTint="A6"/>
    </w:rPr>
  </w:style>
  <w:style w:type="character" w:customStyle="1" w:styleId="90">
    <w:name w:val="标题 9 字符"/>
    <w:basedOn w:val="a0"/>
    <w:link w:val="9"/>
    <w:uiPriority w:val="9"/>
    <w:semiHidden/>
    <w:rsid w:val="00B55289"/>
    <w:rPr>
      <w:rFonts w:eastAsiaTheme="majorEastAsia" w:cstheme="majorBidi"/>
      <w:color w:val="595959" w:themeColor="text1" w:themeTint="A6"/>
    </w:rPr>
  </w:style>
  <w:style w:type="paragraph" w:styleId="a3">
    <w:name w:val="Title"/>
    <w:basedOn w:val="a"/>
    <w:next w:val="a"/>
    <w:link w:val="a4"/>
    <w:uiPriority w:val="10"/>
    <w:qFormat/>
    <w:rsid w:val="00B552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52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2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52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5289"/>
    <w:pPr>
      <w:spacing w:before="160"/>
      <w:jc w:val="center"/>
    </w:pPr>
    <w:rPr>
      <w:i/>
      <w:iCs/>
      <w:color w:val="404040" w:themeColor="text1" w:themeTint="BF"/>
    </w:rPr>
  </w:style>
  <w:style w:type="character" w:customStyle="1" w:styleId="a8">
    <w:name w:val="引用 字符"/>
    <w:basedOn w:val="a0"/>
    <w:link w:val="a7"/>
    <w:uiPriority w:val="29"/>
    <w:rsid w:val="00B55289"/>
    <w:rPr>
      <w:i/>
      <w:iCs/>
      <w:color w:val="404040" w:themeColor="text1" w:themeTint="BF"/>
    </w:rPr>
  </w:style>
  <w:style w:type="paragraph" w:styleId="a9">
    <w:name w:val="List Paragraph"/>
    <w:basedOn w:val="a"/>
    <w:uiPriority w:val="34"/>
    <w:qFormat/>
    <w:rsid w:val="00B55289"/>
    <w:pPr>
      <w:ind w:left="720"/>
      <w:contextualSpacing/>
    </w:pPr>
  </w:style>
  <w:style w:type="character" w:styleId="aa">
    <w:name w:val="Intense Emphasis"/>
    <w:basedOn w:val="a0"/>
    <w:uiPriority w:val="21"/>
    <w:qFormat/>
    <w:rsid w:val="00B55289"/>
    <w:rPr>
      <w:i/>
      <w:iCs/>
      <w:color w:val="2F5496" w:themeColor="accent1" w:themeShade="BF"/>
    </w:rPr>
  </w:style>
  <w:style w:type="paragraph" w:styleId="ab">
    <w:name w:val="Intense Quote"/>
    <w:basedOn w:val="a"/>
    <w:next w:val="a"/>
    <w:link w:val="ac"/>
    <w:uiPriority w:val="30"/>
    <w:qFormat/>
    <w:rsid w:val="00B552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5289"/>
    <w:rPr>
      <w:i/>
      <w:iCs/>
      <w:color w:val="2F5496" w:themeColor="accent1" w:themeShade="BF"/>
    </w:rPr>
  </w:style>
  <w:style w:type="character" w:styleId="ad">
    <w:name w:val="Intense Reference"/>
    <w:basedOn w:val="a0"/>
    <w:uiPriority w:val="32"/>
    <w:qFormat/>
    <w:rsid w:val="00B552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