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6383" w14:textId="77777777" w:rsidR="00662EBE" w:rsidRDefault="00662EBE">
      <w:pPr>
        <w:rPr>
          <w:rFonts w:hint="eastAsia"/>
        </w:rPr>
      </w:pPr>
    </w:p>
    <w:p w14:paraId="180CCD7A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手表的单词怎么拼</w:t>
      </w:r>
    </w:p>
    <w:p w14:paraId="56E689D9" w14:textId="77777777" w:rsidR="00662EBE" w:rsidRDefault="00662EBE">
      <w:pPr>
        <w:rPr>
          <w:rFonts w:hint="eastAsia"/>
        </w:rPr>
      </w:pPr>
    </w:p>
    <w:p w14:paraId="5FCCE057" w14:textId="77777777" w:rsidR="00662EBE" w:rsidRDefault="00662EBE">
      <w:pPr>
        <w:rPr>
          <w:rFonts w:hint="eastAsia"/>
        </w:rPr>
      </w:pPr>
    </w:p>
    <w:p w14:paraId="6508B75C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当我们谈论时间，或者更确切地说是记录时间的工具时，我们常常会用到“手表”这个词。在英文中，“手表”的单词是“watch”。这个单词不仅用来描述佩戴在手腕上的小型计时装置，还承载了丰富的文化和历史内涵。从简单的机械构造到复杂的智能设备，手表已经成为了现代生活不可或缺的一部分。</w:t>
      </w:r>
    </w:p>
    <w:p w14:paraId="3638E75F" w14:textId="77777777" w:rsidR="00662EBE" w:rsidRDefault="00662EBE">
      <w:pPr>
        <w:rPr>
          <w:rFonts w:hint="eastAsia"/>
        </w:rPr>
      </w:pPr>
    </w:p>
    <w:p w14:paraId="669EB4AD" w14:textId="77777777" w:rsidR="00662EBE" w:rsidRDefault="00662EBE">
      <w:pPr>
        <w:rPr>
          <w:rFonts w:hint="eastAsia"/>
        </w:rPr>
      </w:pPr>
    </w:p>
    <w:p w14:paraId="474803C2" w14:textId="77777777" w:rsidR="00662EBE" w:rsidRDefault="00662EBE">
      <w:pPr>
        <w:rPr>
          <w:rFonts w:hint="eastAsia"/>
        </w:rPr>
      </w:pPr>
    </w:p>
    <w:p w14:paraId="12817C10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55576D53" w14:textId="77777777" w:rsidR="00662EBE" w:rsidRDefault="00662EBE">
      <w:pPr>
        <w:rPr>
          <w:rFonts w:hint="eastAsia"/>
        </w:rPr>
      </w:pPr>
    </w:p>
    <w:p w14:paraId="15C5EB65" w14:textId="77777777" w:rsidR="00662EBE" w:rsidRDefault="00662EBE">
      <w:pPr>
        <w:rPr>
          <w:rFonts w:hint="eastAsia"/>
        </w:rPr>
      </w:pPr>
    </w:p>
    <w:p w14:paraId="17E6814D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“Watch”一词来源于古英语中的“w?ccan”，意为保持警惕或守护。最初，这个词用来指代守夜人，他们在夜间工作以确保安全。随着时间的发展，人们开始利用各种机制来测量和报告时间，于是“watch”逐渐演变为表示一种可以随身携带的小型钟表。到了16世纪，随着制表技术的进步，手表开始变得更加小巧精致，并最终发展成今天我们所熟知的形式。</w:t>
      </w:r>
    </w:p>
    <w:p w14:paraId="3B8EA6D2" w14:textId="77777777" w:rsidR="00662EBE" w:rsidRDefault="00662EBE">
      <w:pPr>
        <w:rPr>
          <w:rFonts w:hint="eastAsia"/>
        </w:rPr>
      </w:pPr>
    </w:p>
    <w:p w14:paraId="7C89C7C0" w14:textId="77777777" w:rsidR="00662EBE" w:rsidRDefault="00662EBE">
      <w:pPr>
        <w:rPr>
          <w:rFonts w:hint="eastAsia"/>
        </w:rPr>
      </w:pPr>
    </w:p>
    <w:p w14:paraId="23BA4927" w14:textId="77777777" w:rsidR="00662EBE" w:rsidRDefault="00662EBE">
      <w:pPr>
        <w:rPr>
          <w:rFonts w:hint="eastAsia"/>
        </w:rPr>
      </w:pPr>
    </w:p>
    <w:p w14:paraId="3E1C7692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类型与发展</w:t>
      </w:r>
    </w:p>
    <w:p w14:paraId="6EB6AEBA" w14:textId="77777777" w:rsidR="00662EBE" w:rsidRDefault="00662EBE">
      <w:pPr>
        <w:rPr>
          <w:rFonts w:hint="eastAsia"/>
        </w:rPr>
      </w:pPr>
    </w:p>
    <w:p w14:paraId="284FBB43" w14:textId="77777777" w:rsidR="00662EBE" w:rsidRDefault="00662EBE">
      <w:pPr>
        <w:rPr>
          <w:rFonts w:hint="eastAsia"/>
        </w:rPr>
      </w:pPr>
    </w:p>
    <w:p w14:paraId="3D38809B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如今的手表种类繁多，既有传统的机械表，也有电子表和智能手表。每种类型都有其独特的特点和魅力。“Mechanical watch”（机械表）依靠精密齿轮系统运作，体现了传统工艺之美；而“Quartz watch”（石英表）则依赖电池供电并通过晶体振荡提供准确度更高的时间显示。近年来，“Smartwatch”（智能手表）更是融合了科技元素，不仅可以看时间，还能连接互联网、监测健康状况等。</w:t>
      </w:r>
    </w:p>
    <w:p w14:paraId="19CBA9F0" w14:textId="77777777" w:rsidR="00662EBE" w:rsidRDefault="00662EBE">
      <w:pPr>
        <w:rPr>
          <w:rFonts w:hint="eastAsia"/>
        </w:rPr>
      </w:pPr>
    </w:p>
    <w:p w14:paraId="68E7DC7D" w14:textId="77777777" w:rsidR="00662EBE" w:rsidRDefault="00662EBE">
      <w:pPr>
        <w:rPr>
          <w:rFonts w:hint="eastAsia"/>
        </w:rPr>
      </w:pPr>
    </w:p>
    <w:p w14:paraId="57500CF6" w14:textId="77777777" w:rsidR="00662EBE" w:rsidRDefault="00662EBE">
      <w:pPr>
        <w:rPr>
          <w:rFonts w:hint="eastAsia"/>
        </w:rPr>
      </w:pPr>
    </w:p>
    <w:p w14:paraId="797C38FB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F310E32" w14:textId="77777777" w:rsidR="00662EBE" w:rsidRDefault="00662EBE">
      <w:pPr>
        <w:rPr>
          <w:rFonts w:hint="eastAsia"/>
        </w:rPr>
      </w:pPr>
    </w:p>
    <w:p w14:paraId="60D8E5D0" w14:textId="77777777" w:rsidR="00662EBE" w:rsidRDefault="00662EBE">
      <w:pPr>
        <w:rPr>
          <w:rFonts w:hint="eastAsia"/>
        </w:rPr>
      </w:pPr>
    </w:p>
    <w:p w14:paraId="0C8D788E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除了作为实用工具外，“Watch”在不同文化和语境下有着特殊的意义。例如，在商务场合佩戴一块精致的手表可能象征着身份地位；对于运动员来说，精确计时的手表可以帮助他们提高成绩；而在某些浪漫故事里，“Watch”往往被赋予了更加深刻的情感价值——成为恋人之间传递爱意的信物。无论是在哪个领域，“Watch”都不仅仅是一个单词，它背后隐藏着无数的故事和情感。</w:t>
      </w:r>
    </w:p>
    <w:p w14:paraId="56322009" w14:textId="77777777" w:rsidR="00662EBE" w:rsidRDefault="00662EBE">
      <w:pPr>
        <w:rPr>
          <w:rFonts w:hint="eastAsia"/>
        </w:rPr>
      </w:pPr>
    </w:p>
    <w:p w14:paraId="1B5ED87B" w14:textId="77777777" w:rsidR="00662EBE" w:rsidRDefault="00662EBE">
      <w:pPr>
        <w:rPr>
          <w:rFonts w:hint="eastAsia"/>
        </w:rPr>
      </w:pPr>
    </w:p>
    <w:p w14:paraId="4396B7F1" w14:textId="77777777" w:rsidR="00662EBE" w:rsidRDefault="00662EBE">
      <w:pPr>
        <w:rPr>
          <w:rFonts w:hint="eastAsia"/>
        </w:rPr>
      </w:pPr>
    </w:p>
    <w:p w14:paraId="1DB012A5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80DC9" w14:textId="77777777" w:rsidR="00662EBE" w:rsidRDefault="00662EBE">
      <w:pPr>
        <w:rPr>
          <w:rFonts w:hint="eastAsia"/>
        </w:rPr>
      </w:pPr>
    </w:p>
    <w:p w14:paraId="687474DB" w14:textId="77777777" w:rsidR="00662EBE" w:rsidRDefault="00662EBE">
      <w:pPr>
        <w:rPr>
          <w:rFonts w:hint="eastAsia"/>
        </w:rPr>
      </w:pPr>
    </w:p>
    <w:p w14:paraId="75D52AF6" w14:textId="77777777" w:rsidR="00662EBE" w:rsidRDefault="00662EBE">
      <w:pPr>
        <w:rPr>
          <w:rFonts w:hint="eastAsia"/>
        </w:rPr>
      </w:pPr>
      <w:r>
        <w:rPr>
          <w:rFonts w:hint="eastAsia"/>
        </w:rPr>
        <w:tab/>
        <w:t>“Watch”不仅是用来描述我们手腕上那个小小计时器的一个简单词汇，它见证了人类文明和技术进步的步伐。从最初的守夜工具到如今多功能的智能伴侣，“Watch”的含义变得越来越丰富多样。无论是选择哪一种类型的手表，它们都在我们的生活中扮演着重要的角色，提醒着我们珍惜每一刻流逝的时间。</w:t>
      </w:r>
    </w:p>
    <w:p w14:paraId="19888297" w14:textId="77777777" w:rsidR="00662EBE" w:rsidRDefault="00662EBE">
      <w:pPr>
        <w:rPr>
          <w:rFonts w:hint="eastAsia"/>
        </w:rPr>
      </w:pPr>
    </w:p>
    <w:p w14:paraId="09133318" w14:textId="77777777" w:rsidR="00662EBE" w:rsidRDefault="00662EBE">
      <w:pPr>
        <w:rPr>
          <w:rFonts w:hint="eastAsia"/>
        </w:rPr>
      </w:pPr>
    </w:p>
    <w:p w14:paraId="37CDB6A2" w14:textId="77777777" w:rsidR="00662EBE" w:rsidRDefault="00662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EE015" w14:textId="409BE5DA" w:rsidR="00F7690B" w:rsidRDefault="00F7690B"/>
    <w:sectPr w:rsidR="00F7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B"/>
    <w:rsid w:val="002C4F04"/>
    <w:rsid w:val="00662EBE"/>
    <w:rsid w:val="00F7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7FA1-C38D-4E9A-9127-9A72D9E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