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057D" w14:textId="77777777" w:rsidR="0011524D" w:rsidRDefault="0011524D">
      <w:pPr>
        <w:rPr>
          <w:rFonts w:hint="eastAsia"/>
        </w:rPr>
      </w:pPr>
      <w:r>
        <w:rPr>
          <w:rFonts w:hint="eastAsia"/>
        </w:rPr>
        <w:t>手臂的拼音怎么写</w:t>
      </w:r>
    </w:p>
    <w:p w14:paraId="29CE6CA7" w14:textId="77777777" w:rsidR="0011524D" w:rsidRDefault="0011524D">
      <w:pPr>
        <w:rPr>
          <w:rFonts w:hint="eastAsia"/>
        </w:rPr>
      </w:pPr>
      <w:r>
        <w:rPr>
          <w:rFonts w:hint="eastAsia"/>
        </w:rPr>
        <w:t>在汉语拼音中，“手臂”的拼音写作“shǒu bì”。汉语拼音是中华人民共和国的官方汉语拉丁字母拼写法，主要用于教育领域，帮助学习普通话发音。它也是汉字注音和汉字输入计算机的一种方法。对于“手臂”这两个字来说，“手”字的拼音是“shǒu”，而“臂”字的拼音则是“bì”。当我们将这两个字组合在一起时，就形成了“手臂”的拼音表达。</w:t>
      </w:r>
    </w:p>
    <w:p w14:paraId="6181B4F6" w14:textId="77777777" w:rsidR="0011524D" w:rsidRDefault="0011524D">
      <w:pPr>
        <w:rPr>
          <w:rFonts w:hint="eastAsia"/>
        </w:rPr>
      </w:pPr>
    </w:p>
    <w:p w14:paraId="7BC33E02" w14:textId="77777777" w:rsidR="0011524D" w:rsidRDefault="0011524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7C946AA" w14:textId="77777777" w:rsidR="0011524D" w:rsidRDefault="0011524D">
      <w:pPr>
        <w:rPr>
          <w:rFonts w:hint="eastAsia"/>
        </w:rPr>
      </w:pPr>
      <w:r>
        <w:rPr>
          <w:rFonts w:hint="eastAsia"/>
        </w:rPr>
        <w:t>拼音是现代汉语的一个重要组成部分，它反映了汉字的读音。尽管汉字本身是表意文字，但通过拼音，人们可以准确地知道每个汉字的发音。例如，“手”是一个多音字，在不同的语境下有不同的读音，但在表示身体部位时，它的拼音就是固定的“shǒu”。同样，“臂”作为单音节词，在任何情况下都读作“bì”。因此，“手臂”的拼音“shǒu bì”清晰地告诉了我们这个词语的正确发音方式。</w:t>
      </w:r>
    </w:p>
    <w:p w14:paraId="370F6827" w14:textId="77777777" w:rsidR="0011524D" w:rsidRDefault="0011524D">
      <w:pPr>
        <w:rPr>
          <w:rFonts w:hint="eastAsia"/>
        </w:rPr>
      </w:pPr>
    </w:p>
    <w:p w14:paraId="696C78AC" w14:textId="77777777" w:rsidR="0011524D" w:rsidRDefault="0011524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E3E0B8" w14:textId="77777777" w:rsidR="0011524D" w:rsidRDefault="0011524D">
      <w:pPr>
        <w:rPr>
          <w:rFonts w:hint="eastAsia"/>
        </w:rPr>
      </w:pPr>
      <w:r>
        <w:rPr>
          <w:rFonts w:hint="eastAsia"/>
        </w:rPr>
        <w:t>对于初学者或是儿童来说，掌握正确的拼音是非常重要的。它是学习汉字和提高阅读能力的基础。通过学习拼音，学生能够更快速地记忆汉字的发音，并且能够在不知道某个汉字的情况下，通过其拼音来查询字典或电子设备。以“手臂”为例，如果孩子不知道这个词语怎么写，他们可以通过拼音“shǒu bì”去查找相应的汉字，从而增加词汇量并加深对汉字的理解。</w:t>
      </w:r>
    </w:p>
    <w:p w14:paraId="1636C4B6" w14:textId="77777777" w:rsidR="0011524D" w:rsidRDefault="0011524D">
      <w:pPr>
        <w:rPr>
          <w:rFonts w:hint="eastAsia"/>
        </w:rPr>
      </w:pPr>
    </w:p>
    <w:p w14:paraId="0272BBFB" w14:textId="77777777" w:rsidR="0011524D" w:rsidRDefault="0011524D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1B8D6FC2" w14:textId="77777777" w:rsidR="0011524D" w:rsidRDefault="0011524D">
      <w:pPr>
        <w:rPr>
          <w:rFonts w:hint="eastAsia"/>
        </w:rPr>
      </w:pPr>
      <w:r>
        <w:rPr>
          <w:rFonts w:hint="eastAsia"/>
        </w:rPr>
        <w:t>除了教育方面，拼音还在日常生活中扮演着不可或缺的角色。比如当我们使用手机或者电脑输入中文时，往往都是先输入拼音，然后从候选列表中选择正确的汉字。这使得即使面对不太熟悉的汉字，我们也能够轻松地进行交流。在人名、地名等专有名词的国际传播中，拼音也起到了桥梁的作用，让不同语言背景的人们能够用相对统一的方式称呼中国的事物。对于“手臂”这样的常用词汇，准确的拼音不仅有助于国内的沟通，也方便了国际友人学习和使用汉语。</w:t>
      </w:r>
    </w:p>
    <w:p w14:paraId="0CDC8459" w14:textId="77777777" w:rsidR="0011524D" w:rsidRDefault="0011524D">
      <w:pPr>
        <w:rPr>
          <w:rFonts w:hint="eastAsia"/>
        </w:rPr>
      </w:pPr>
    </w:p>
    <w:p w14:paraId="332B9455" w14:textId="77777777" w:rsidR="0011524D" w:rsidRDefault="0011524D">
      <w:pPr>
        <w:rPr>
          <w:rFonts w:hint="eastAsia"/>
        </w:rPr>
      </w:pPr>
      <w:r>
        <w:rPr>
          <w:rFonts w:hint="eastAsia"/>
        </w:rPr>
        <w:t>最后的总结</w:t>
      </w:r>
    </w:p>
    <w:p w14:paraId="73C43FC2" w14:textId="77777777" w:rsidR="0011524D" w:rsidRDefault="0011524D">
      <w:pPr>
        <w:rPr>
          <w:rFonts w:hint="eastAsia"/>
        </w:rPr>
      </w:pPr>
      <w:r>
        <w:rPr>
          <w:rFonts w:hint="eastAsia"/>
        </w:rPr>
        <w:t>“手臂”的拼音为“shǒu bì”，这是根据汉语拼音系统制定的标准读音。拼音的学习和应用不仅对于学习者至关重要，而且在现代社会的各种场景中都有着广泛的应用。无论是在学校里还是日常生活里，拼音都是连接汉字与声音的重要纽带，帮助人们更好地理解和使用汉语。</w:t>
      </w:r>
    </w:p>
    <w:p w14:paraId="7EEC4A7D" w14:textId="77777777" w:rsidR="0011524D" w:rsidRDefault="0011524D">
      <w:pPr>
        <w:rPr>
          <w:rFonts w:hint="eastAsia"/>
        </w:rPr>
      </w:pPr>
    </w:p>
    <w:p w14:paraId="7D3BEED8" w14:textId="77777777" w:rsidR="0011524D" w:rsidRDefault="00115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D6041" w14:textId="49F2A8A0" w:rsidR="00A93C4C" w:rsidRDefault="00A93C4C"/>
    <w:sectPr w:rsidR="00A9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C"/>
    <w:rsid w:val="0011524D"/>
    <w:rsid w:val="009442F6"/>
    <w:rsid w:val="00A9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26429-EB8F-46F6-9171-FE768FF5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