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5733" w14:textId="77777777" w:rsidR="00866F67" w:rsidRDefault="00866F67">
      <w:pPr>
        <w:rPr>
          <w:rFonts w:hint="eastAsia"/>
        </w:rPr>
      </w:pPr>
      <w:r>
        <w:rPr>
          <w:rFonts w:hint="eastAsia"/>
        </w:rPr>
        <w:t>手疾眼快的拼音：shǒu jí yǎn kuài</w:t>
      </w:r>
    </w:p>
    <w:p w14:paraId="3D159522" w14:textId="77777777" w:rsidR="00866F67" w:rsidRDefault="00866F67">
      <w:pPr>
        <w:rPr>
          <w:rFonts w:hint="eastAsia"/>
        </w:rPr>
      </w:pPr>
      <w:r>
        <w:rPr>
          <w:rFonts w:hint="eastAsia"/>
        </w:rPr>
        <w:t>在汉语的世界里，每一个词语都有其独特的发音与书写形式。"手疾眼快"这个成语也不例外，它的拼音是“shǒu jí yǎn kuài”。这个四字成语生动地描绘了一个人动作敏捷、反应迅速的状态。接下来我们将深入了解这个成语背后的故事及其在日常生活中的应用。</w:t>
      </w:r>
    </w:p>
    <w:p w14:paraId="2B8C040F" w14:textId="77777777" w:rsidR="00866F67" w:rsidRDefault="00866F67">
      <w:pPr>
        <w:rPr>
          <w:rFonts w:hint="eastAsia"/>
        </w:rPr>
      </w:pPr>
    </w:p>
    <w:p w14:paraId="375004A9" w14:textId="77777777" w:rsidR="00866F67" w:rsidRDefault="00866F67">
      <w:pPr>
        <w:rPr>
          <w:rFonts w:hint="eastAsia"/>
        </w:rPr>
      </w:pPr>
      <w:r>
        <w:rPr>
          <w:rFonts w:hint="eastAsia"/>
        </w:rPr>
        <w:t>成语的历史渊源</w:t>
      </w:r>
    </w:p>
    <w:p w14:paraId="7099CBC2" w14:textId="77777777" w:rsidR="00866F67" w:rsidRDefault="00866F67">
      <w:pPr>
        <w:rPr>
          <w:rFonts w:hint="eastAsia"/>
        </w:rPr>
      </w:pPr>
      <w:r>
        <w:rPr>
          <w:rFonts w:hint="eastAsia"/>
        </w:rPr>
        <w:t>追溯到古代中国，"手疾眼快"这个词并非凭空而来，而是有着深厚的文化积淀。在中国浩如烟海的文学作品中，不乏对英雄人物或技艺精湛之人的描述，他们往往具有超乎常人的快速反应能力。这些故事经过时间的沉淀，逐渐凝练成成语，成为汉语宝库中的璀璨明珠。成语本身虽然简短，但每个字都承载着丰富的历史文化信息，反映出古人对于速度和效率的推崇。</w:t>
      </w:r>
    </w:p>
    <w:p w14:paraId="2141EBF5" w14:textId="77777777" w:rsidR="00866F67" w:rsidRDefault="00866F67">
      <w:pPr>
        <w:rPr>
          <w:rFonts w:hint="eastAsia"/>
        </w:rPr>
      </w:pPr>
    </w:p>
    <w:p w14:paraId="6FCCD14F" w14:textId="77777777" w:rsidR="00866F67" w:rsidRDefault="00866F67">
      <w:pPr>
        <w:rPr>
          <w:rFonts w:hint="eastAsia"/>
        </w:rPr>
      </w:pPr>
      <w:r>
        <w:rPr>
          <w:rFonts w:hint="eastAsia"/>
        </w:rPr>
        <w:t>成语的意义解析</w:t>
      </w:r>
    </w:p>
    <w:p w14:paraId="0C4AB261" w14:textId="77777777" w:rsidR="00866F67" w:rsidRDefault="00866F67">
      <w:pPr>
        <w:rPr>
          <w:rFonts w:hint="eastAsia"/>
        </w:rPr>
      </w:pPr>
      <w:r>
        <w:rPr>
          <w:rFonts w:hint="eastAsia"/>
        </w:rPr>
        <w:t>从字面意思来看，“手疾”指的是手的动作非常快，而“眼快”则表示眼睛能够迅速捕捉到周围环境的变化。当这两个特点结合在一起时，就意味着这个人不仅视力敏锐，而且能够立即采取行动。在实际生活中，无论是体育竞技还是日常琐事，拥有这样的特质都是非常宝贵的。它象征着一种高效处理事情的能力，以及在关键时刻抓住机会的决心。</w:t>
      </w:r>
    </w:p>
    <w:p w14:paraId="1BC50C78" w14:textId="77777777" w:rsidR="00866F67" w:rsidRDefault="00866F67">
      <w:pPr>
        <w:rPr>
          <w:rFonts w:hint="eastAsia"/>
        </w:rPr>
      </w:pPr>
    </w:p>
    <w:p w14:paraId="429B76DA" w14:textId="77777777" w:rsidR="00866F67" w:rsidRDefault="00866F67">
      <w:pPr>
        <w:rPr>
          <w:rFonts w:hint="eastAsia"/>
        </w:rPr>
      </w:pPr>
      <w:r>
        <w:rPr>
          <w:rFonts w:hint="eastAsia"/>
        </w:rPr>
        <w:t>成语的应用场景</w:t>
      </w:r>
    </w:p>
    <w:p w14:paraId="1A148FDA" w14:textId="77777777" w:rsidR="00866F67" w:rsidRDefault="00866F67">
      <w:pPr>
        <w:rPr>
          <w:rFonts w:hint="eastAsia"/>
        </w:rPr>
      </w:pPr>
      <w:r>
        <w:rPr>
          <w:rFonts w:hint="eastAsia"/>
        </w:rPr>
        <w:t>“手疾眼快”不仅仅是一个书面用语，在现实生活中也有着广泛的应用。比如，在篮球场上，球员们需要具备极高的身体协调性和快速决策的能力；又如，在繁忙的交通路口指挥交通的警察叔叔，他们必须时刻保持警惕，以便及时应对突发状况。在医疗急救、消防救援等紧急情况下，工作人员的手疾眼快更是直接关系到人们的生命安全。因此，这个成语不仅是对个人技能的一种赞美，也体现了社会对专业精神的认可。</w:t>
      </w:r>
    </w:p>
    <w:p w14:paraId="11B7095B" w14:textId="77777777" w:rsidR="00866F67" w:rsidRDefault="00866F67">
      <w:pPr>
        <w:rPr>
          <w:rFonts w:hint="eastAsia"/>
        </w:rPr>
      </w:pPr>
    </w:p>
    <w:p w14:paraId="1D338F8F" w14:textId="77777777" w:rsidR="00866F67" w:rsidRDefault="00866F67">
      <w:pPr>
        <w:rPr>
          <w:rFonts w:hint="eastAsia"/>
        </w:rPr>
      </w:pPr>
      <w:r>
        <w:rPr>
          <w:rFonts w:hint="eastAsia"/>
        </w:rPr>
        <w:t>如何培养手疾眼快的能力</w:t>
      </w:r>
    </w:p>
    <w:p w14:paraId="49C72340" w14:textId="77777777" w:rsidR="00866F67" w:rsidRDefault="00866F67">
      <w:pPr>
        <w:rPr>
          <w:rFonts w:hint="eastAsia"/>
        </w:rPr>
      </w:pPr>
      <w:r>
        <w:rPr>
          <w:rFonts w:hint="eastAsia"/>
        </w:rPr>
        <w:t>既然“手疾眼快”如此重要，那么我们应该怎样去培养这种能力呢？加强身体锻炼是非常必要的。通过跑步、游泳等活动提高自身的体能素质，使自己在面对各种情况时都能保持最佳状态。注重观察力的训练。平时可以多做一些视觉记忆游戏或者参与一些需要集中注意力的活动，以此来提升自己的观察能力。不要忘记积累经验。实践出真知，只有不断尝试新事物，才能在关键时刻做到真正意义上的“手疾眼快”。</w:t>
      </w:r>
    </w:p>
    <w:p w14:paraId="57374021" w14:textId="77777777" w:rsidR="00866F67" w:rsidRDefault="00866F67">
      <w:pPr>
        <w:rPr>
          <w:rFonts w:hint="eastAsia"/>
        </w:rPr>
      </w:pPr>
    </w:p>
    <w:p w14:paraId="1A078E73" w14:textId="77777777" w:rsidR="00866F67" w:rsidRDefault="00866F67">
      <w:pPr>
        <w:rPr>
          <w:rFonts w:hint="eastAsia"/>
        </w:rPr>
      </w:pPr>
      <w:r>
        <w:rPr>
          <w:rFonts w:hint="eastAsia"/>
        </w:rPr>
        <w:t>最后的总结</w:t>
      </w:r>
    </w:p>
    <w:p w14:paraId="5C1261D6" w14:textId="77777777" w:rsidR="00866F67" w:rsidRDefault="00866F67">
      <w:pPr>
        <w:rPr>
          <w:rFonts w:hint="eastAsia"/>
        </w:rPr>
      </w:pPr>
      <w:r>
        <w:rPr>
          <w:rFonts w:hint="eastAsia"/>
        </w:rPr>
        <w:t>“手疾眼快”的拼音虽简单，但它所蕴含的意义却十分深远。它提醒我们，在瞬息万变的世界里，不仅要有一双善于发现的眼睛，更要有果断行事的决心。无论是在追求个人成长的道路，还是为社会做出贡献的过程中，“手疾眼快”都是值得我们学习和践行的美好品质。</w:t>
      </w:r>
    </w:p>
    <w:p w14:paraId="61F9DB6F" w14:textId="77777777" w:rsidR="00866F67" w:rsidRDefault="00866F67">
      <w:pPr>
        <w:rPr>
          <w:rFonts w:hint="eastAsia"/>
        </w:rPr>
      </w:pPr>
    </w:p>
    <w:p w14:paraId="6F60D9BD" w14:textId="77777777" w:rsidR="00866F67" w:rsidRDefault="00866F67">
      <w:pPr>
        <w:rPr>
          <w:rFonts w:hint="eastAsia"/>
        </w:rPr>
      </w:pPr>
      <w:r>
        <w:rPr>
          <w:rFonts w:hint="eastAsia"/>
        </w:rPr>
        <w:t>本文是由每日作文网(2345lzwz.com)为大家创作</w:t>
      </w:r>
    </w:p>
    <w:p w14:paraId="11DF31D3" w14:textId="2245EB4E" w:rsidR="00B76561" w:rsidRDefault="00B76561"/>
    <w:sectPr w:rsidR="00B76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61"/>
    <w:rsid w:val="00866415"/>
    <w:rsid w:val="00866F67"/>
    <w:rsid w:val="00B7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CC0B9-CA7A-4E89-9F1C-51DB3342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561"/>
    <w:rPr>
      <w:rFonts w:cstheme="majorBidi"/>
      <w:color w:val="2F5496" w:themeColor="accent1" w:themeShade="BF"/>
      <w:sz w:val="28"/>
      <w:szCs w:val="28"/>
    </w:rPr>
  </w:style>
  <w:style w:type="character" w:customStyle="1" w:styleId="50">
    <w:name w:val="标题 5 字符"/>
    <w:basedOn w:val="a0"/>
    <w:link w:val="5"/>
    <w:uiPriority w:val="9"/>
    <w:semiHidden/>
    <w:rsid w:val="00B76561"/>
    <w:rPr>
      <w:rFonts w:cstheme="majorBidi"/>
      <w:color w:val="2F5496" w:themeColor="accent1" w:themeShade="BF"/>
      <w:sz w:val="24"/>
    </w:rPr>
  </w:style>
  <w:style w:type="character" w:customStyle="1" w:styleId="60">
    <w:name w:val="标题 6 字符"/>
    <w:basedOn w:val="a0"/>
    <w:link w:val="6"/>
    <w:uiPriority w:val="9"/>
    <w:semiHidden/>
    <w:rsid w:val="00B76561"/>
    <w:rPr>
      <w:rFonts w:cstheme="majorBidi"/>
      <w:b/>
      <w:bCs/>
      <w:color w:val="2F5496" w:themeColor="accent1" w:themeShade="BF"/>
    </w:rPr>
  </w:style>
  <w:style w:type="character" w:customStyle="1" w:styleId="70">
    <w:name w:val="标题 7 字符"/>
    <w:basedOn w:val="a0"/>
    <w:link w:val="7"/>
    <w:uiPriority w:val="9"/>
    <w:semiHidden/>
    <w:rsid w:val="00B76561"/>
    <w:rPr>
      <w:rFonts w:cstheme="majorBidi"/>
      <w:b/>
      <w:bCs/>
      <w:color w:val="595959" w:themeColor="text1" w:themeTint="A6"/>
    </w:rPr>
  </w:style>
  <w:style w:type="character" w:customStyle="1" w:styleId="80">
    <w:name w:val="标题 8 字符"/>
    <w:basedOn w:val="a0"/>
    <w:link w:val="8"/>
    <w:uiPriority w:val="9"/>
    <w:semiHidden/>
    <w:rsid w:val="00B76561"/>
    <w:rPr>
      <w:rFonts w:cstheme="majorBidi"/>
      <w:color w:val="595959" w:themeColor="text1" w:themeTint="A6"/>
    </w:rPr>
  </w:style>
  <w:style w:type="character" w:customStyle="1" w:styleId="90">
    <w:name w:val="标题 9 字符"/>
    <w:basedOn w:val="a0"/>
    <w:link w:val="9"/>
    <w:uiPriority w:val="9"/>
    <w:semiHidden/>
    <w:rsid w:val="00B76561"/>
    <w:rPr>
      <w:rFonts w:eastAsiaTheme="majorEastAsia" w:cstheme="majorBidi"/>
      <w:color w:val="595959" w:themeColor="text1" w:themeTint="A6"/>
    </w:rPr>
  </w:style>
  <w:style w:type="paragraph" w:styleId="a3">
    <w:name w:val="Title"/>
    <w:basedOn w:val="a"/>
    <w:next w:val="a"/>
    <w:link w:val="a4"/>
    <w:uiPriority w:val="10"/>
    <w:qFormat/>
    <w:rsid w:val="00B76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561"/>
    <w:pPr>
      <w:spacing w:before="160"/>
      <w:jc w:val="center"/>
    </w:pPr>
    <w:rPr>
      <w:i/>
      <w:iCs/>
      <w:color w:val="404040" w:themeColor="text1" w:themeTint="BF"/>
    </w:rPr>
  </w:style>
  <w:style w:type="character" w:customStyle="1" w:styleId="a8">
    <w:name w:val="引用 字符"/>
    <w:basedOn w:val="a0"/>
    <w:link w:val="a7"/>
    <w:uiPriority w:val="29"/>
    <w:rsid w:val="00B76561"/>
    <w:rPr>
      <w:i/>
      <w:iCs/>
      <w:color w:val="404040" w:themeColor="text1" w:themeTint="BF"/>
    </w:rPr>
  </w:style>
  <w:style w:type="paragraph" w:styleId="a9">
    <w:name w:val="List Paragraph"/>
    <w:basedOn w:val="a"/>
    <w:uiPriority w:val="34"/>
    <w:qFormat/>
    <w:rsid w:val="00B76561"/>
    <w:pPr>
      <w:ind w:left="720"/>
      <w:contextualSpacing/>
    </w:pPr>
  </w:style>
  <w:style w:type="character" w:styleId="aa">
    <w:name w:val="Intense Emphasis"/>
    <w:basedOn w:val="a0"/>
    <w:uiPriority w:val="21"/>
    <w:qFormat/>
    <w:rsid w:val="00B76561"/>
    <w:rPr>
      <w:i/>
      <w:iCs/>
      <w:color w:val="2F5496" w:themeColor="accent1" w:themeShade="BF"/>
    </w:rPr>
  </w:style>
  <w:style w:type="paragraph" w:styleId="ab">
    <w:name w:val="Intense Quote"/>
    <w:basedOn w:val="a"/>
    <w:next w:val="a"/>
    <w:link w:val="ac"/>
    <w:uiPriority w:val="30"/>
    <w:qFormat/>
    <w:rsid w:val="00B76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561"/>
    <w:rPr>
      <w:i/>
      <w:iCs/>
      <w:color w:val="2F5496" w:themeColor="accent1" w:themeShade="BF"/>
    </w:rPr>
  </w:style>
  <w:style w:type="character" w:styleId="ad">
    <w:name w:val="Intense Reference"/>
    <w:basedOn w:val="a0"/>
    <w:uiPriority w:val="32"/>
    <w:qFormat/>
    <w:rsid w:val="00B76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