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5A060" w14:textId="77777777" w:rsidR="00A04AE6" w:rsidRDefault="00A04AE6">
      <w:pPr>
        <w:rPr>
          <w:rFonts w:hint="eastAsia"/>
        </w:rPr>
      </w:pPr>
      <w:r>
        <w:rPr>
          <w:rFonts w:hint="eastAsia"/>
        </w:rPr>
        <w:t>手机的拼音打字怎么设置</w:t>
      </w:r>
    </w:p>
    <w:p w14:paraId="54A52553" w14:textId="77777777" w:rsidR="00A04AE6" w:rsidRDefault="00A04AE6">
      <w:pPr>
        <w:rPr>
          <w:rFonts w:hint="eastAsia"/>
        </w:rPr>
      </w:pPr>
      <w:r>
        <w:rPr>
          <w:rFonts w:hint="eastAsia"/>
        </w:rPr>
        <w:t>在智能手机日益普及的今天，输入法作为人机交互的重要工具，扮演着不可或缺的角色。对于中文用户来说，拼音输入法是使用最为广泛的输入方式之一。它允许用户通过输入汉字的拼音来快速打出想要的文字，极大地提高了交流和写作效率。如何在手机上设置拼音打字呢？以下将详细介绍这一过程。</w:t>
      </w:r>
    </w:p>
    <w:p w14:paraId="3558243A" w14:textId="77777777" w:rsidR="00A04AE6" w:rsidRDefault="00A04AE6">
      <w:pPr>
        <w:rPr>
          <w:rFonts w:hint="eastAsia"/>
        </w:rPr>
      </w:pPr>
    </w:p>
    <w:p w14:paraId="7189ED61" w14:textId="77777777" w:rsidR="00A04AE6" w:rsidRDefault="00A04AE6">
      <w:pPr>
        <w:rPr>
          <w:rFonts w:hint="eastAsia"/>
        </w:rPr>
      </w:pPr>
      <w:r>
        <w:rPr>
          <w:rFonts w:hint="eastAsia"/>
        </w:rPr>
        <w:t>选择合适的输入法</w:t>
      </w:r>
    </w:p>
    <w:p w14:paraId="073FA40C" w14:textId="77777777" w:rsidR="00A04AE6" w:rsidRDefault="00A04AE6">
      <w:pPr>
        <w:rPr>
          <w:rFonts w:hint="eastAsia"/>
        </w:rPr>
      </w:pPr>
      <w:r>
        <w:rPr>
          <w:rFonts w:hint="eastAsia"/>
        </w:rPr>
        <w:t>确保你的手机已安装了支持拼音输入的输入法。大多数安卓（Android）和苹果（iOS）设备出厂时都预装有官方提供的输入法，如谷歌拼音输入法或系统自带的中文输入法。如果你对默认的输入法不满意，可以通过应用商店下载其他第三方输入法，比如搜狗、百度等知名输入法，它们通常提供了更丰富的功能和更好的用户体验。</w:t>
      </w:r>
    </w:p>
    <w:p w14:paraId="2230E991" w14:textId="77777777" w:rsidR="00A04AE6" w:rsidRDefault="00A04AE6">
      <w:pPr>
        <w:rPr>
          <w:rFonts w:hint="eastAsia"/>
        </w:rPr>
      </w:pPr>
    </w:p>
    <w:p w14:paraId="625F6248" w14:textId="77777777" w:rsidR="00A04AE6" w:rsidRDefault="00A04AE6">
      <w:pPr>
        <w:rPr>
          <w:rFonts w:hint="eastAsia"/>
        </w:rPr>
      </w:pPr>
      <w:r>
        <w:rPr>
          <w:rFonts w:hint="eastAsia"/>
        </w:rPr>
        <w:t>开启拼音输入模式</w:t>
      </w:r>
    </w:p>
    <w:p w14:paraId="3D0ADC5C" w14:textId="77777777" w:rsidR="00A04AE6" w:rsidRDefault="00A04AE6">
      <w:pPr>
        <w:rPr>
          <w:rFonts w:hint="eastAsia"/>
        </w:rPr>
      </w:pPr>
      <w:r>
        <w:rPr>
          <w:rFonts w:hint="eastAsia"/>
        </w:rPr>
        <w:t>一旦选择了输入法，接下来就是启用拼音输入模式。以安卓系统为例，在“设置”中找到“语言与输入法”，然后点击你正在使用的输入法选项。在这里，你可以看到各种设置项，包括是否开启全拼、双拼、九宫格、笔画等多种输入模式。根据个人习惯选择适合自己的拼音输入类型，并调整相关参数，如预测文本、自动纠错等功能，让打字更加顺手。</w:t>
      </w:r>
    </w:p>
    <w:p w14:paraId="7B8778D0" w14:textId="77777777" w:rsidR="00A04AE6" w:rsidRDefault="00A04AE6">
      <w:pPr>
        <w:rPr>
          <w:rFonts w:hint="eastAsia"/>
        </w:rPr>
      </w:pPr>
    </w:p>
    <w:p w14:paraId="0F766002" w14:textId="77777777" w:rsidR="00A04AE6" w:rsidRDefault="00A04AE6">
      <w:pPr>
        <w:rPr>
          <w:rFonts w:hint="eastAsia"/>
        </w:rPr>
      </w:pPr>
      <w:r>
        <w:rPr>
          <w:rFonts w:hint="eastAsia"/>
        </w:rPr>
        <w:t>个性化配置提高效率</w:t>
      </w:r>
    </w:p>
    <w:p w14:paraId="6A79D348" w14:textId="77777777" w:rsidR="00A04AE6" w:rsidRDefault="00A04AE6">
      <w:pPr>
        <w:rPr>
          <w:rFonts w:hint="eastAsia"/>
        </w:rPr>
      </w:pPr>
      <w:r>
        <w:rPr>
          <w:rFonts w:hint="eastAsia"/>
        </w:rPr>
        <w:t>为了进一步提升打字速度和准确性，还可以对拼音输入法进行一些个性化的配置。例如，许多输入法支持自定义短语库，用户可以添加常用的句子或者专业术语，当再次输入这些内容时只需输入简短的提示词即可完整显示；手势滑动输入也是近年来流行的功能之一，它让用户无需逐个按键就能完成整句文字的输入，大大节省了时间。</w:t>
      </w:r>
    </w:p>
    <w:p w14:paraId="6EFE0C90" w14:textId="77777777" w:rsidR="00A04AE6" w:rsidRDefault="00A04AE6">
      <w:pPr>
        <w:rPr>
          <w:rFonts w:hint="eastAsia"/>
        </w:rPr>
      </w:pPr>
    </w:p>
    <w:p w14:paraId="3CD9F94B" w14:textId="77777777" w:rsidR="00A04AE6" w:rsidRDefault="00A04AE6">
      <w:pPr>
        <w:rPr>
          <w:rFonts w:hint="eastAsia"/>
        </w:rPr>
      </w:pPr>
      <w:r>
        <w:rPr>
          <w:rFonts w:hint="eastAsia"/>
        </w:rPr>
        <w:t>练习和适应新设置</w:t>
      </w:r>
    </w:p>
    <w:p w14:paraId="59E87EE0" w14:textId="77777777" w:rsidR="00A04AE6" w:rsidRDefault="00A04AE6">
      <w:pPr>
        <w:rPr>
          <w:rFonts w:hint="eastAsia"/>
        </w:rPr>
      </w:pPr>
      <w:r>
        <w:rPr>
          <w:rFonts w:hint="eastAsia"/>
        </w:rPr>
        <w:t>最后但同样重要的是，无论做了多少优化设置，都需要一定的时间去适应新的输入习惯。刚开始可能会觉得不太习惯，但是经过一段时间的练习后，你会发现自己的打字速度有了显著提升。而且，随着技术的发展，输入法也在不断更新迭代，保持关注最新的版本信息，及时升级软件，以便享受更好的服务。</w:t>
      </w:r>
    </w:p>
    <w:p w14:paraId="1E8FCF34" w14:textId="77777777" w:rsidR="00A04AE6" w:rsidRDefault="00A04AE6">
      <w:pPr>
        <w:rPr>
          <w:rFonts w:hint="eastAsia"/>
        </w:rPr>
      </w:pPr>
    </w:p>
    <w:p w14:paraId="1CAEBEC4" w14:textId="77777777" w:rsidR="00A04AE6" w:rsidRDefault="00A04AE6">
      <w:pPr>
        <w:rPr>
          <w:rFonts w:hint="eastAsia"/>
        </w:rPr>
      </w:pPr>
      <w:r>
        <w:rPr>
          <w:rFonts w:hint="eastAsia"/>
        </w:rPr>
        <w:t>最后的总结</w:t>
      </w:r>
    </w:p>
    <w:p w14:paraId="02131732" w14:textId="77777777" w:rsidR="00A04AE6" w:rsidRDefault="00A04AE6">
      <w:pPr>
        <w:rPr>
          <w:rFonts w:hint="eastAsia"/>
        </w:rPr>
      </w:pPr>
      <w:r>
        <w:rPr>
          <w:rFonts w:hint="eastAsia"/>
        </w:rPr>
        <w:t>正确地设置手机的拼音打字不仅可以改善日常沟通体验，还能帮助我们更快捷准确地表达想法。通过选择合适的输入法、开启拼音输入模式、个性化配置以及持续练习，每个人都能找到最适合自己的打字方式。希望上述介绍能对你有所帮助！</w:t>
      </w:r>
    </w:p>
    <w:p w14:paraId="54402FAA" w14:textId="77777777" w:rsidR="00A04AE6" w:rsidRDefault="00A04AE6">
      <w:pPr>
        <w:rPr>
          <w:rFonts w:hint="eastAsia"/>
        </w:rPr>
      </w:pPr>
    </w:p>
    <w:p w14:paraId="425A2EAD" w14:textId="77777777" w:rsidR="00A04AE6" w:rsidRDefault="00A04A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64F67" w14:textId="3D7165C6" w:rsidR="00C82542" w:rsidRDefault="00C82542"/>
    <w:sectPr w:rsidR="00C82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42"/>
    <w:rsid w:val="009442F6"/>
    <w:rsid w:val="00A04AE6"/>
    <w:rsid w:val="00C8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0BB98-0C20-49CC-9A91-9F54FDB9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5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5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5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5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5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5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5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5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5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5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5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5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5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5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5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5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5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5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5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5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5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5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5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