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606B" w14:textId="77777777" w:rsidR="00BE0712" w:rsidRDefault="00BE0712">
      <w:pPr>
        <w:rPr>
          <w:rFonts w:hint="eastAsia"/>
        </w:rPr>
      </w:pPr>
      <w:r>
        <w:rPr>
          <w:rFonts w:hint="eastAsia"/>
        </w:rPr>
        <w:t>手机的拼音怎么拼写声调在中文中，声调是区分不同意义的重要元素之一。对于非母语者来说，学习如何正确地发音和书写带有声调的汉字可能会有些挑战。尤其是在输入法中，如何准确地输入带有声调的拼音成为了许多人关注的问题。本文将探讨如何在不同的环境中输入带有声调的“手机”一词的拼音。</w:t>
      </w:r>
    </w:p>
    <w:p w14:paraId="49F15399" w14:textId="77777777" w:rsidR="00BE0712" w:rsidRDefault="00BE0712">
      <w:pPr>
        <w:rPr>
          <w:rFonts w:hint="eastAsia"/>
        </w:rPr>
      </w:pPr>
      <w:r>
        <w:rPr>
          <w:rFonts w:hint="eastAsia"/>
        </w:rPr>
        <w:t>什么是拼音？拼音是中国汉语的标准拉丁字母转写系统，用于汉字的注音。它由字母、声调符号以及隔音符号组成。拼音主要用于教育、语言学习、电脑输入等场合。拼音系统对于推广普通话起到了重要的作用。</w:t>
      </w:r>
    </w:p>
    <w:p w14:paraId="6599B81E" w14:textId="77777777" w:rsidR="00BE0712" w:rsidRDefault="00BE0712">
      <w:pPr>
        <w:rPr>
          <w:rFonts w:hint="eastAsia"/>
        </w:rPr>
      </w:pPr>
      <w:r>
        <w:rPr>
          <w:rFonts w:hint="eastAsia"/>
        </w:rPr>
        <w:t>“手机”的拼音书写“手机”在汉语中的拼音是 “shǒujī”，其中 “shǒu” 意为手，而 “jī” 则指机器或设备。注意，在标准的拼音书写中，“手机”的两个字都带上了声调。第一个字 “手” 发四声，第二个字 “机” 发一声。</w:t>
      </w:r>
    </w:p>
    <w:p w14:paraId="0EFB49BB" w14:textId="77777777" w:rsidR="00BE0712" w:rsidRDefault="00BE0712">
      <w:pPr>
        <w:rPr>
          <w:rFonts w:hint="eastAsia"/>
        </w:rPr>
      </w:pPr>
      <w:r>
        <w:rPr>
          <w:rFonts w:hint="eastAsia"/>
        </w:rPr>
        <w:t>输入带有声调的拼音在大多数情况下，使用标准的电脑键盘直接输入带有声调的拼音是比较困难的，因为普通的键盘并没有为这些特殊的声调符号预留位置。不过，有几种方法可以帮助你在电脑或移动设备上输入带有声调的拼音：</w:t>
      </w:r>
    </w:p>
    <w:p w14:paraId="04462043" w14:textId="77777777" w:rsidR="00BE0712" w:rsidRDefault="00BE0712">
      <w:pPr>
        <w:rPr>
          <w:rFonts w:hint="eastAsia"/>
        </w:rPr>
      </w:pPr>
      <w:r>
        <w:rPr>
          <w:rFonts w:hint="eastAsia"/>
        </w:rPr>
        <w:t>使用软件工具一些操作系统和应用程序提供了内置的功能来帮助用户输入带有声调的拼音。例如，在Windows系统中，可以启用国际键盘布局，这样就可以通过组合键来输入声调符号。而在MacOS中，可以通过“字符查看器”来插入所需的声调符号。</w:t>
      </w:r>
    </w:p>
    <w:p w14:paraId="50D8E75E" w14:textId="77777777" w:rsidR="00BE0712" w:rsidRDefault="00BE0712">
      <w:pPr>
        <w:rPr>
          <w:rFonts w:hint="eastAsia"/>
        </w:rPr>
      </w:pPr>
      <w:r>
        <w:rPr>
          <w:rFonts w:hint="eastAsia"/>
        </w:rPr>
        <w:t>在线工具和应用程序互联网上有许多免费的工具和服务可以用来转换没有声调的拼音到带有声调的形式。只需输入不带声调的拼音文本，这些工具就能自动识别并添加正确的声调符号。</w:t>
      </w:r>
    </w:p>
    <w:p w14:paraId="6A987EB5" w14:textId="77777777" w:rsidR="00BE0712" w:rsidRDefault="00BE0712">
      <w:pPr>
        <w:rPr>
          <w:rFonts w:hint="eastAsia"/>
        </w:rPr>
      </w:pPr>
      <w:r>
        <w:rPr>
          <w:rFonts w:hint="eastAsia"/>
        </w:rPr>
        <w:t>练习与实践熟悉拼音及其声调规则需要时间和练习。建议经常使用带有声调的拼音进行写作和交流，这不仅有助于提高你的汉语水平，也能更好地理解和记忆汉字的意义。</w:t>
      </w:r>
    </w:p>
    <w:p w14:paraId="6CB3A1C1" w14:textId="77777777" w:rsidR="00BE0712" w:rsidRDefault="00BE0712">
      <w:pPr>
        <w:rPr>
          <w:rFonts w:hint="eastAsia"/>
        </w:rPr>
      </w:pPr>
      <w:r>
        <w:rPr>
          <w:rFonts w:hint="eastAsia"/>
        </w:rPr>
        <w:t>最后的总结虽然在日常生活中，我们可能更多地使用不带声调的拼音来进行快速输入，但在某些场合，如学术论文、教育材料等，准确地使用带有声调的拼音是非常必要的。掌握了如何正确输入和使用带有声调的拼音，无疑会让你的汉语学习之旅更加丰富和准确。</w:t>
      </w:r>
    </w:p>
    <w:p w14:paraId="488FB6C1" w14:textId="77777777" w:rsidR="00BE0712" w:rsidRDefault="00BE0712">
      <w:pPr>
        <w:rPr>
          <w:rFonts w:hint="eastAsia"/>
        </w:rPr>
      </w:pPr>
    </w:p>
    <w:p w14:paraId="6DCD799B" w14:textId="42516B57" w:rsidR="008A583A" w:rsidRDefault="008A583A"/>
    <w:sectPr w:rsidR="008A5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3A"/>
    <w:rsid w:val="00332454"/>
    <w:rsid w:val="008A583A"/>
    <w:rsid w:val="00BE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C8487-150D-4EF5-BBC8-1BAD399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83A"/>
    <w:rPr>
      <w:rFonts w:cstheme="majorBidi"/>
      <w:color w:val="2F5496" w:themeColor="accent1" w:themeShade="BF"/>
      <w:sz w:val="28"/>
      <w:szCs w:val="28"/>
    </w:rPr>
  </w:style>
  <w:style w:type="character" w:customStyle="1" w:styleId="50">
    <w:name w:val="标题 5 字符"/>
    <w:basedOn w:val="a0"/>
    <w:link w:val="5"/>
    <w:uiPriority w:val="9"/>
    <w:semiHidden/>
    <w:rsid w:val="008A583A"/>
    <w:rPr>
      <w:rFonts w:cstheme="majorBidi"/>
      <w:color w:val="2F5496" w:themeColor="accent1" w:themeShade="BF"/>
      <w:sz w:val="24"/>
    </w:rPr>
  </w:style>
  <w:style w:type="character" w:customStyle="1" w:styleId="60">
    <w:name w:val="标题 6 字符"/>
    <w:basedOn w:val="a0"/>
    <w:link w:val="6"/>
    <w:uiPriority w:val="9"/>
    <w:semiHidden/>
    <w:rsid w:val="008A583A"/>
    <w:rPr>
      <w:rFonts w:cstheme="majorBidi"/>
      <w:b/>
      <w:bCs/>
      <w:color w:val="2F5496" w:themeColor="accent1" w:themeShade="BF"/>
    </w:rPr>
  </w:style>
  <w:style w:type="character" w:customStyle="1" w:styleId="70">
    <w:name w:val="标题 7 字符"/>
    <w:basedOn w:val="a0"/>
    <w:link w:val="7"/>
    <w:uiPriority w:val="9"/>
    <w:semiHidden/>
    <w:rsid w:val="008A583A"/>
    <w:rPr>
      <w:rFonts w:cstheme="majorBidi"/>
      <w:b/>
      <w:bCs/>
      <w:color w:val="595959" w:themeColor="text1" w:themeTint="A6"/>
    </w:rPr>
  </w:style>
  <w:style w:type="character" w:customStyle="1" w:styleId="80">
    <w:name w:val="标题 8 字符"/>
    <w:basedOn w:val="a0"/>
    <w:link w:val="8"/>
    <w:uiPriority w:val="9"/>
    <w:semiHidden/>
    <w:rsid w:val="008A583A"/>
    <w:rPr>
      <w:rFonts w:cstheme="majorBidi"/>
      <w:color w:val="595959" w:themeColor="text1" w:themeTint="A6"/>
    </w:rPr>
  </w:style>
  <w:style w:type="character" w:customStyle="1" w:styleId="90">
    <w:name w:val="标题 9 字符"/>
    <w:basedOn w:val="a0"/>
    <w:link w:val="9"/>
    <w:uiPriority w:val="9"/>
    <w:semiHidden/>
    <w:rsid w:val="008A583A"/>
    <w:rPr>
      <w:rFonts w:eastAsiaTheme="majorEastAsia" w:cstheme="majorBidi"/>
      <w:color w:val="595959" w:themeColor="text1" w:themeTint="A6"/>
    </w:rPr>
  </w:style>
  <w:style w:type="paragraph" w:styleId="a3">
    <w:name w:val="Title"/>
    <w:basedOn w:val="a"/>
    <w:next w:val="a"/>
    <w:link w:val="a4"/>
    <w:uiPriority w:val="10"/>
    <w:qFormat/>
    <w:rsid w:val="008A5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83A"/>
    <w:pPr>
      <w:spacing w:before="160"/>
      <w:jc w:val="center"/>
    </w:pPr>
    <w:rPr>
      <w:i/>
      <w:iCs/>
      <w:color w:val="404040" w:themeColor="text1" w:themeTint="BF"/>
    </w:rPr>
  </w:style>
  <w:style w:type="character" w:customStyle="1" w:styleId="a8">
    <w:name w:val="引用 字符"/>
    <w:basedOn w:val="a0"/>
    <w:link w:val="a7"/>
    <w:uiPriority w:val="29"/>
    <w:rsid w:val="008A583A"/>
    <w:rPr>
      <w:i/>
      <w:iCs/>
      <w:color w:val="404040" w:themeColor="text1" w:themeTint="BF"/>
    </w:rPr>
  </w:style>
  <w:style w:type="paragraph" w:styleId="a9">
    <w:name w:val="List Paragraph"/>
    <w:basedOn w:val="a"/>
    <w:uiPriority w:val="34"/>
    <w:qFormat/>
    <w:rsid w:val="008A583A"/>
    <w:pPr>
      <w:ind w:left="720"/>
      <w:contextualSpacing/>
    </w:pPr>
  </w:style>
  <w:style w:type="character" w:styleId="aa">
    <w:name w:val="Intense Emphasis"/>
    <w:basedOn w:val="a0"/>
    <w:uiPriority w:val="21"/>
    <w:qFormat/>
    <w:rsid w:val="008A583A"/>
    <w:rPr>
      <w:i/>
      <w:iCs/>
      <w:color w:val="2F5496" w:themeColor="accent1" w:themeShade="BF"/>
    </w:rPr>
  </w:style>
  <w:style w:type="paragraph" w:styleId="ab">
    <w:name w:val="Intense Quote"/>
    <w:basedOn w:val="a"/>
    <w:next w:val="a"/>
    <w:link w:val="ac"/>
    <w:uiPriority w:val="30"/>
    <w:qFormat/>
    <w:rsid w:val="008A5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83A"/>
    <w:rPr>
      <w:i/>
      <w:iCs/>
      <w:color w:val="2F5496" w:themeColor="accent1" w:themeShade="BF"/>
    </w:rPr>
  </w:style>
  <w:style w:type="character" w:styleId="ad">
    <w:name w:val="Intense Reference"/>
    <w:basedOn w:val="a0"/>
    <w:uiPriority w:val="32"/>
    <w:qFormat/>
    <w:rsid w:val="008A5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