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DB47" w14:textId="77777777" w:rsidR="00A435F3" w:rsidRDefault="00A435F3">
      <w:pPr>
        <w:rPr>
          <w:rFonts w:hint="eastAsia"/>
        </w:rPr>
      </w:pPr>
      <w:r>
        <w:rPr>
          <w:rFonts w:hint="eastAsia"/>
        </w:rPr>
        <w:t>手机汉字上面有的拼音的软件</w:t>
      </w:r>
    </w:p>
    <w:p w14:paraId="25C19594" w14:textId="77777777" w:rsidR="00A435F3" w:rsidRDefault="00A435F3">
      <w:pPr>
        <w:rPr>
          <w:rFonts w:hint="eastAsia"/>
        </w:rPr>
      </w:pPr>
      <w:r>
        <w:rPr>
          <w:rFonts w:hint="eastAsia"/>
        </w:rPr>
        <w:t>在数字化学习和沟通的时代，中文输入法扮演着至关重要的角色。对于汉语学习者、儿童以及需要频繁输入汉字的人来说，一款能够在手机屏幕上显示汉字拼音的软件是极为便利的工具。这种类型的软件不仅提高了输入效率，还为用户提供了学习和复习拼音的机会。</w:t>
      </w:r>
    </w:p>
    <w:p w14:paraId="5F4674C5" w14:textId="77777777" w:rsidR="00A435F3" w:rsidRDefault="00A435F3">
      <w:pPr>
        <w:rPr>
          <w:rFonts w:hint="eastAsia"/>
        </w:rPr>
      </w:pPr>
    </w:p>
    <w:p w14:paraId="2633290B" w14:textId="77777777" w:rsidR="00A435F3" w:rsidRDefault="00A435F3">
      <w:pPr>
        <w:rPr>
          <w:rFonts w:hint="eastAsia"/>
        </w:rPr>
      </w:pPr>
      <w:r>
        <w:rPr>
          <w:rFonts w:hint="eastAsia"/>
        </w:rPr>
        <w:t>拼音输入法的基本功能</w:t>
      </w:r>
    </w:p>
    <w:p w14:paraId="3633E200" w14:textId="77777777" w:rsidR="00A435F3" w:rsidRDefault="00A435F3">
      <w:pPr>
        <w:rPr>
          <w:rFonts w:hint="eastAsia"/>
        </w:rPr>
      </w:pPr>
      <w:r>
        <w:rPr>
          <w:rFonts w:hint="eastAsia"/>
        </w:rPr>
        <w:t>拼音输入法允许用户通过输入拼音来选择相应的汉字。这些输入法通常具备智能联想功能，可以根据用户输入的拼音快速提供一列候选汉字或词汇。对于不太熟悉汉字书写的人而言，这样的输入方式极大地简化了信息输入过程。一些先进的输入法还能根据用户的使用习惯进行个性化调整，使预测更加准确。</w:t>
      </w:r>
    </w:p>
    <w:p w14:paraId="50905D31" w14:textId="77777777" w:rsidR="00A435F3" w:rsidRDefault="00A435F3">
      <w:pPr>
        <w:rPr>
          <w:rFonts w:hint="eastAsia"/>
        </w:rPr>
      </w:pPr>
    </w:p>
    <w:p w14:paraId="2B83A314" w14:textId="77777777" w:rsidR="00A435F3" w:rsidRDefault="00A435F3">
      <w:pPr>
        <w:rPr>
          <w:rFonts w:hint="eastAsia"/>
        </w:rPr>
      </w:pPr>
      <w:r>
        <w:rPr>
          <w:rFonts w:hint="eastAsia"/>
        </w:rPr>
        <w:t>学习与教育价值</w:t>
      </w:r>
    </w:p>
    <w:p w14:paraId="3C4E206F" w14:textId="77777777" w:rsidR="00A435F3" w:rsidRDefault="00A435F3">
      <w:pPr>
        <w:rPr>
          <w:rFonts w:hint="eastAsia"/>
        </w:rPr>
      </w:pPr>
      <w:r>
        <w:rPr>
          <w:rFonts w:hint="eastAsia"/>
        </w:rPr>
        <w:t>带有拼音显示功能的软件对语言学习特别有帮助。它们可以帮助学习者更直观地理解汉字与拼音之间的关系，促进记忆和掌握。例如，在儿童教育中，这类软件可以作为辅助工具，让孩子们一边玩一边学，增加学习的乐趣。它也为成人学习者提供了一种方便的方式，以纠正发音并加深对汉字结构的理解。</w:t>
      </w:r>
    </w:p>
    <w:p w14:paraId="3DF4343D" w14:textId="77777777" w:rsidR="00A435F3" w:rsidRDefault="00A435F3">
      <w:pPr>
        <w:rPr>
          <w:rFonts w:hint="eastAsia"/>
        </w:rPr>
      </w:pPr>
    </w:p>
    <w:p w14:paraId="6FB9B8DC" w14:textId="77777777" w:rsidR="00A435F3" w:rsidRDefault="00A435F3">
      <w:pPr>
        <w:rPr>
          <w:rFonts w:hint="eastAsia"/>
        </w:rPr>
      </w:pPr>
      <w:r>
        <w:rPr>
          <w:rFonts w:hint="eastAsia"/>
        </w:rPr>
        <w:t>用户体验与界面设计</w:t>
      </w:r>
    </w:p>
    <w:p w14:paraId="3BABE0EE" w14:textId="77777777" w:rsidR="00A435F3" w:rsidRDefault="00A435F3">
      <w:pPr>
        <w:rPr>
          <w:rFonts w:hint="eastAsia"/>
        </w:rPr>
      </w:pPr>
      <w:r>
        <w:rPr>
          <w:rFonts w:hint="eastAsia"/>
        </w:rPr>
        <w:t>优秀的拼音输入法注重用户体验，拥有简洁明了的界面设计。用户可以在输入框上方或旁边看到实时更新的拼音提示，这有助于提高打字速度和准确性。某些应用甚至集成了手写识别和语音输入等功能，进一步丰富了输入方式的选择。为了适应不同用户的喜好，许多应用程序还提供了多种皮肤和主题供用户自定义。</w:t>
      </w:r>
    </w:p>
    <w:p w14:paraId="0F7A9A70" w14:textId="77777777" w:rsidR="00A435F3" w:rsidRDefault="00A435F3">
      <w:pPr>
        <w:rPr>
          <w:rFonts w:hint="eastAsia"/>
        </w:rPr>
      </w:pPr>
    </w:p>
    <w:p w14:paraId="68483A5B" w14:textId="77777777" w:rsidR="00A435F3" w:rsidRDefault="00A435F3">
      <w:pPr>
        <w:rPr>
          <w:rFonts w:hint="eastAsia"/>
        </w:rPr>
      </w:pPr>
      <w:r>
        <w:rPr>
          <w:rFonts w:hint="eastAsia"/>
        </w:rPr>
        <w:t>技术进步与创新</w:t>
      </w:r>
    </w:p>
    <w:p w14:paraId="5F10B8F2" w14:textId="77777777" w:rsidR="00A435F3" w:rsidRDefault="00A435F3">
      <w:pPr>
        <w:rPr>
          <w:rFonts w:hint="eastAsia"/>
        </w:rPr>
      </w:pPr>
      <w:r>
        <w:rPr>
          <w:rFonts w:hint="eastAsia"/>
        </w:rPr>
        <w:t>随着科技的发展，拼音输入法也在不断创新。除了基本的拼音到汉字转换外，现代输入法还可以支持多语言混合输入、表情符号插入、短语扩展等高级特性。利用机器学习算法，最新的输入法能够更好地理解上下文，并给出更为贴切的建议。不仅如此，云服务的整合使得跨设备同步成为可能，确保无论是在家中还是外出，用户都能享受到一致的服务体验。</w:t>
      </w:r>
    </w:p>
    <w:p w14:paraId="0B61721D" w14:textId="77777777" w:rsidR="00A435F3" w:rsidRDefault="00A435F3">
      <w:pPr>
        <w:rPr>
          <w:rFonts w:hint="eastAsia"/>
        </w:rPr>
      </w:pPr>
    </w:p>
    <w:p w14:paraId="6959843D" w14:textId="77777777" w:rsidR="00A435F3" w:rsidRDefault="00A435F3">
      <w:pPr>
        <w:rPr>
          <w:rFonts w:hint="eastAsia"/>
        </w:rPr>
      </w:pPr>
      <w:r>
        <w:rPr>
          <w:rFonts w:hint="eastAsia"/>
        </w:rPr>
        <w:t>最后的总结</w:t>
      </w:r>
    </w:p>
    <w:p w14:paraId="1029673C" w14:textId="77777777" w:rsidR="00A435F3" w:rsidRDefault="00A435F3">
      <w:pPr>
        <w:rPr>
          <w:rFonts w:hint="eastAsia"/>
        </w:rPr>
      </w:pPr>
      <w:r>
        <w:rPr>
          <w:rFonts w:hint="eastAsia"/>
        </w:rPr>
        <w:t>带有拼音显示功能的手机软件不仅仅是输入工具，更是连接人与数字世界的桥梁。它们既实用又有趣，为各种年龄段的学习者和用户提供了一个便捷且高效的平台。随着技术的不断进步，我们可以期待未来会有更多创新功能出现，继续推动中文信息交流的方式向着更加智能化、人性化的方向发展。</w:t>
      </w:r>
    </w:p>
    <w:p w14:paraId="441C39FE" w14:textId="77777777" w:rsidR="00A435F3" w:rsidRDefault="00A435F3">
      <w:pPr>
        <w:rPr>
          <w:rFonts w:hint="eastAsia"/>
        </w:rPr>
      </w:pPr>
    </w:p>
    <w:p w14:paraId="644A5908" w14:textId="77777777" w:rsidR="00A435F3" w:rsidRDefault="00A4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FDD99" w14:textId="09E9AACE" w:rsidR="0066780A" w:rsidRDefault="0066780A"/>
    <w:sectPr w:rsidR="00667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0A"/>
    <w:rsid w:val="0066780A"/>
    <w:rsid w:val="009442F6"/>
    <w:rsid w:val="00A4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5C75E-A370-4601-B9F3-7052F162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