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9C0E" w14:textId="77777777" w:rsidR="00062C66" w:rsidRDefault="00062C66">
      <w:pPr>
        <w:rPr>
          <w:rFonts w:hint="eastAsia"/>
        </w:rPr>
      </w:pPr>
      <w:r>
        <w:rPr>
          <w:rFonts w:hint="eastAsia"/>
        </w:rPr>
        <w:t>手机带的拼音：沟通新桥梁</w:t>
      </w:r>
    </w:p>
    <w:p w14:paraId="64A9190D" w14:textId="77777777" w:rsidR="00062C66" w:rsidRDefault="00062C66">
      <w:pPr>
        <w:rPr>
          <w:rFonts w:hint="eastAsia"/>
        </w:rPr>
      </w:pPr>
      <w:r>
        <w:rPr>
          <w:rFonts w:hint="eastAsia"/>
        </w:rPr>
        <w:t>在智能手机普及的今天，输入法已经成为我们日常交流不可或缺的一部分。而“手机带的拼音”作为中文输入的重要方式之一，正悄然改变着人们的生活习惯和沟通模式。它不仅方便快捷，而且极大地提高了信息传递效率，缩短了人与人之间的距离。</w:t>
      </w:r>
    </w:p>
    <w:p w14:paraId="2D3A127D" w14:textId="77777777" w:rsidR="00062C66" w:rsidRDefault="00062C66">
      <w:pPr>
        <w:rPr>
          <w:rFonts w:hint="eastAsia"/>
        </w:rPr>
      </w:pPr>
    </w:p>
    <w:p w14:paraId="73DD9F72" w14:textId="77777777" w:rsidR="00062C66" w:rsidRDefault="00062C66">
      <w:pPr>
        <w:rPr>
          <w:rFonts w:hint="eastAsia"/>
        </w:rPr>
      </w:pPr>
      <w:r>
        <w:rPr>
          <w:rFonts w:hint="eastAsia"/>
        </w:rPr>
        <w:t>历史回顾：从无到有</w:t>
      </w:r>
    </w:p>
    <w:p w14:paraId="194B48F9" w14:textId="77777777" w:rsidR="00062C66" w:rsidRDefault="00062C66">
      <w:pPr>
        <w:rPr>
          <w:rFonts w:hint="eastAsia"/>
        </w:rPr>
      </w:pPr>
      <w:r>
        <w:rPr>
          <w:rFonts w:hint="eastAsia"/>
        </w:rPr>
        <w:t>回首过去，汉字输入曾是一大难题。早期计算机时代，由于技术限制，中文输入远不如英文来得直接。直到1970年代末，随着汉语拼音方案的推广以及第一代电子打字机的出现，才开启了拼音输入的新篇章。随后，移动通讯设备的发展促使拼音输入法不断革新，适应小屏幕操作需求，最终成为现代智能手机标配。</w:t>
      </w:r>
    </w:p>
    <w:p w14:paraId="14195E95" w14:textId="77777777" w:rsidR="00062C66" w:rsidRDefault="00062C66">
      <w:pPr>
        <w:rPr>
          <w:rFonts w:hint="eastAsia"/>
        </w:rPr>
      </w:pPr>
    </w:p>
    <w:p w14:paraId="4E216604" w14:textId="77777777" w:rsidR="00062C66" w:rsidRDefault="00062C66">
      <w:pPr>
        <w:rPr>
          <w:rFonts w:hint="eastAsia"/>
        </w:rPr>
      </w:pPr>
      <w:r>
        <w:rPr>
          <w:rFonts w:hint="eastAsia"/>
        </w:rPr>
        <w:t>便捷高效：随时随地畅享交流</w:t>
      </w:r>
    </w:p>
    <w:p w14:paraId="07B3B602" w14:textId="77777777" w:rsidR="00062C66" w:rsidRDefault="00062C66">
      <w:pPr>
        <w:rPr>
          <w:rFonts w:hint="eastAsia"/>
        </w:rPr>
      </w:pPr>
      <w:r>
        <w:rPr>
          <w:rFonts w:hint="eastAsia"/>
        </w:rPr>
        <w:t>“手机带的拼音”已经深深融入日常生活。无论是在拥挤的地铁上还是忙碌的工作间隙，只需轻轻滑动指尖，就能轻松发送短信、撰写邮件或是分享心情。更值得一提的是，智能预测功能使得输入过程更加流畅自然，大大节省了时间成本。语音转文字等辅助工具也进一步丰富了用户体验。</w:t>
      </w:r>
    </w:p>
    <w:p w14:paraId="6261EA3F" w14:textId="77777777" w:rsidR="00062C66" w:rsidRDefault="00062C66">
      <w:pPr>
        <w:rPr>
          <w:rFonts w:hint="eastAsia"/>
        </w:rPr>
      </w:pPr>
    </w:p>
    <w:p w14:paraId="646F58BC" w14:textId="77777777" w:rsidR="00062C66" w:rsidRDefault="00062C66">
      <w:pPr>
        <w:rPr>
          <w:rFonts w:hint="eastAsia"/>
        </w:rPr>
      </w:pPr>
      <w:r>
        <w:rPr>
          <w:rFonts w:hint="eastAsia"/>
        </w:rPr>
        <w:t>文化传承：传统与现代的交融</w:t>
      </w:r>
    </w:p>
    <w:p w14:paraId="656B585C" w14:textId="77777777" w:rsidR="00062C66" w:rsidRDefault="00062C66">
      <w:pPr>
        <w:rPr>
          <w:rFonts w:hint="eastAsia"/>
        </w:rPr>
      </w:pPr>
      <w:r>
        <w:rPr>
          <w:rFonts w:hint="eastAsia"/>
        </w:rPr>
        <w:t>值得注意的是，“手机带的拼音”不仅是科技发展的产物，更是中华文化传承的重要载体。通过这种方式，年轻一代能够更好地学习和使用母语，保持对传统文化的认知和热爱。它也为汉语国际化的进程添砖加瓦，让更多外国人有机会接触并了解这一古老而神秘的语言体系。</w:t>
      </w:r>
    </w:p>
    <w:p w14:paraId="7480651E" w14:textId="77777777" w:rsidR="00062C66" w:rsidRDefault="00062C66">
      <w:pPr>
        <w:rPr>
          <w:rFonts w:hint="eastAsia"/>
        </w:rPr>
      </w:pPr>
    </w:p>
    <w:p w14:paraId="24DA6779" w14:textId="77777777" w:rsidR="00062C66" w:rsidRDefault="00062C66">
      <w:pPr>
        <w:rPr>
          <w:rFonts w:hint="eastAsia"/>
        </w:rPr>
      </w:pPr>
      <w:r>
        <w:rPr>
          <w:rFonts w:hint="eastAsia"/>
        </w:rPr>
        <w:t>挑战与机遇：持续创新</w:t>
      </w:r>
    </w:p>
    <w:p w14:paraId="100A2D46" w14:textId="77777777" w:rsidR="00062C66" w:rsidRDefault="00062C66">
      <w:pPr>
        <w:rPr>
          <w:rFonts w:hint="eastAsia"/>
        </w:rPr>
      </w:pPr>
      <w:r>
        <w:rPr>
          <w:rFonts w:hint="eastAsia"/>
        </w:rPr>
        <w:t>尽管“手机带的拼音”为用户带来了诸多便利，但其发展并非一帆风顺。如何平衡准确性和速度？怎样满足不同地区方言差异？这些都是亟待解决的问题。然而，每一次挑战都是成长的机会，在市场需求和技术进步双重驱动下，相信未来会有更多令人期待的功能涌现出来。</w:t>
      </w:r>
    </w:p>
    <w:p w14:paraId="14428051" w14:textId="77777777" w:rsidR="00062C66" w:rsidRDefault="00062C66">
      <w:pPr>
        <w:rPr>
          <w:rFonts w:hint="eastAsia"/>
        </w:rPr>
      </w:pPr>
    </w:p>
    <w:p w14:paraId="22E0B6E7" w14:textId="77777777" w:rsidR="00062C66" w:rsidRDefault="00062C66">
      <w:pPr>
        <w:rPr>
          <w:rFonts w:hint="eastAsia"/>
        </w:rPr>
      </w:pPr>
      <w:r>
        <w:rPr>
          <w:rFonts w:hint="eastAsia"/>
        </w:rPr>
        <w:t>最后的总结：展望未来</w:t>
      </w:r>
    </w:p>
    <w:p w14:paraId="70C69FB8" w14:textId="77777777" w:rsidR="00062C66" w:rsidRDefault="00062C66">
      <w:pPr>
        <w:rPr>
          <w:rFonts w:hint="eastAsia"/>
        </w:rPr>
      </w:pPr>
      <w:r>
        <w:rPr>
          <w:rFonts w:hint="eastAsia"/>
        </w:rPr>
        <w:t>“手机带的拼音”作为连接虚拟世界与现实生活的纽带，正以独特魅力影响着每一个人。它见证了信息技术的日新月异，承载着人们对美好生活的向往。展望未来，我们有理由相信，随着5G、AI等前沿科技的应用，“手机带的拼音”将继续书写属于自己的辉煌篇章。</w:t>
      </w:r>
    </w:p>
    <w:p w14:paraId="4AFD29D5" w14:textId="77777777" w:rsidR="00062C66" w:rsidRDefault="00062C66">
      <w:pPr>
        <w:rPr>
          <w:rFonts w:hint="eastAsia"/>
        </w:rPr>
      </w:pPr>
    </w:p>
    <w:p w14:paraId="0030860B" w14:textId="77777777" w:rsidR="00062C66" w:rsidRDefault="00062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357AC" w14:textId="6D3AB4A1" w:rsidR="005C7742" w:rsidRDefault="005C7742"/>
    <w:sectPr w:rsidR="005C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42"/>
    <w:rsid w:val="00062C66"/>
    <w:rsid w:val="005C774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AAB34-E417-4074-9A3A-78AC6B57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