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5B27" w14:textId="77777777" w:rsidR="00C84EEF" w:rsidRDefault="00C84EEF">
      <w:pPr>
        <w:rPr>
          <w:rFonts w:hint="eastAsia"/>
        </w:rPr>
      </w:pPr>
      <w:r>
        <w:rPr>
          <w:rFonts w:hint="eastAsia"/>
        </w:rPr>
        <w:t>手机写字带的拼音的输入法怎么弄</w:t>
      </w:r>
    </w:p>
    <w:p w14:paraId="39975C90" w14:textId="77777777" w:rsidR="00C84EEF" w:rsidRDefault="00C84EEF">
      <w:pPr>
        <w:rPr>
          <w:rFonts w:hint="eastAsia"/>
        </w:rPr>
      </w:pPr>
      <w:r>
        <w:rPr>
          <w:rFonts w:hint="eastAsia"/>
        </w:rPr>
        <w:t>在智能手机普及的时代，打字输入成为我们日常交流不可或缺的一部分。对于中文用户来说，拼音输入法是最常用的输入方式之一。它允许用户通过拼写汉字的发音来输入文字，极大地提高了输入效率。如果你正在寻找如何设置或使用带有拼音功能的手机写字输入法，下面的指南将帮助你快速上手。</w:t>
      </w:r>
    </w:p>
    <w:p w14:paraId="2D6C9EB0" w14:textId="77777777" w:rsidR="00C84EEF" w:rsidRDefault="00C84EEF">
      <w:pPr>
        <w:rPr>
          <w:rFonts w:hint="eastAsia"/>
        </w:rPr>
      </w:pPr>
    </w:p>
    <w:p w14:paraId="041411E8" w14:textId="77777777" w:rsidR="00C84EEF" w:rsidRDefault="00C84EEF">
      <w:pPr>
        <w:rPr>
          <w:rFonts w:hint="eastAsia"/>
        </w:rPr>
      </w:pPr>
      <w:r>
        <w:rPr>
          <w:rFonts w:hint="eastAsia"/>
        </w:rPr>
        <w:t>选择合适的输入法应用</w:t>
      </w:r>
    </w:p>
    <w:p w14:paraId="74F882A7" w14:textId="77777777" w:rsidR="00C84EEF" w:rsidRDefault="00C84EEF">
      <w:pPr>
        <w:rPr>
          <w:rFonts w:hint="eastAsia"/>
        </w:rPr>
      </w:pPr>
      <w:r>
        <w:rPr>
          <w:rFonts w:hint="eastAsia"/>
        </w:rPr>
        <w:t>确保你的手机已经安装了一个支持拼音书写的输入法应用程序。大多数安卓和iOS设备都会预装官方提供的输入法，如Google键盘（Gboard）或者苹果自带的中文输入法。然而，市面上还有许多第三方输入法可供选择，例如搜狗输入法、百度输入法等，它们提供了更加丰富的功能和个性化的体验。你可以前往应用商店搜索并下载这些应用。</w:t>
      </w:r>
    </w:p>
    <w:p w14:paraId="69BE1F8C" w14:textId="77777777" w:rsidR="00C84EEF" w:rsidRDefault="00C84EEF">
      <w:pPr>
        <w:rPr>
          <w:rFonts w:hint="eastAsia"/>
        </w:rPr>
      </w:pPr>
    </w:p>
    <w:p w14:paraId="0393D75B" w14:textId="77777777" w:rsidR="00C84EEF" w:rsidRDefault="00C84EEF">
      <w:pPr>
        <w:rPr>
          <w:rFonts w:hint="eastAsia"/>
        </w:rPr>
      </w:pPr>
      <w:r>
        <w:rPr>
          <w:rFonts w:hint="eastAsia"/>
        </w:rPr>
        <w:t>激活和切换输入法</w:t>
      </w:r>
    </w:p>
    <w:p w14:paraId="373D495C" w14:textId="77777777" w:rsidR="00C84EEF" w:rsidRDefault="00C84EEF">
      <w:pPr>
        <w:rPr>
          <w:rFonts w:hint="eastAsia"/>
        </w:rPr>
      </w:pPr>
      <w:r>
        <w:rPr>
          <w:rFonts w:hint="eastAsia"/>
        </w:rPr>
        <w:t>安装好输入法后，你需要将其激活以便能够正常使用。在安卓系统中，进入“设置” -&gt;“语言和输入法”，找到你刚安装的输入法并启用；而在iOS设备上，则是通过“设置” -&gt;“通用” -&gt;“键盘” -&gt;“添加新键盘”来完成激活过程。一旦激活，可以通过长按空格键或特定手势来快速切换不同的输入法。</w:t>
      </w:r>
    </w:p>
    <w:p w14:paraId="7CEDE487" w14:textId="77777777" w:rsidR="00C84EEF" w:rsidRDefault="00C84EEF">
      <w:pPr>
        <w:rPr>
          <w:rFonts w:hint="eastAsia"/>
        </w:rPr>
      </w:pPr>
    </w:p>
    <w:p w14:paraId="35AE1C2C" w14:textId="77777777" w:rsidR="00C84EEF" w:rsidRDefault="00C84EEF">
      <w:pPr>
        <w:rPr>
          <w:rFonts w:hint="eastAsia"/>
        </w:rPr>
      </w:pPr>
      <w:r>
        <w:rPr>
          <w:rFonts w:hint="eastAsia"/>
        </w:rPr>
        <w:t>配置拼音书写模式</w:t>
      </w:r>
    </w:p>
    <w:p w14:paraId="3469B673" w14:textId="77777777" w:rsidR="00C84EEF" w:rsidRDefault="00C84EEF">
      <w:pPr>
        <w:rPr>
          <w:rFonts w:hint="eastAsia"/>
        </w:rPr>
      </w:pPr>
      <w:r>
        <w:rPr>
          <w:rFonts w:hint="eastAsia"/>
        </w:rPr>
        <w:t>激活之后，就可以开始配置拼音书写模式了。打开输入法设置界面，通常可以在其中找到关于手写识别和拼音结合使用的选项。这里你可以调整是否开启连续手写、手势滑动输入等功能，以适应个人习惯。也可以根据需要调整候选词显示的数量、排序规则以及是否自动更正等参数。</w:t>
      </w:r>
    </w:p>
    <w:p w14:paraId="6754B42A" w14:textId="77777777" w:rsidR="00C84EEF" w:rsidRDefault="00C84EEF">
      <w:pPr>
        <w:rPr>
          <w:rFonts w:hint="eastAsia"/>
        </w:rPr>
      </w:pPr>
    </w:p>
    <w:p w14:paraId="42EA8796" w14:textId="77777777" w:rsidR="00C84EEF" w:rsidRDefault="00C84EEF">
      <w:pPr>
        <w:rPr>
          <w:rFonts w:hint="eastAsia"/>
        </w:rPr>
      </w:pPr>
      <w:r>
        <w:rPr>
          <w:rFonts w:hint="eastAsia"/>
        </w:rPr>
        <w:t>练习与优化</w:t>
      </w:r>
    </w:p>
    <w:p w14:paraId="1C22497B" w14:textId="77777777" w:rsidR="00C84EEF" w:rsidRDefault="00C84EEF">
      <w:pPr>
        <w:rPr>
          <w:rFonts w:hint="eastAsia"/>
        </w:rPr>
      </w:pPr>
      <w:r>
        <w:rPr>
          <w:rFonts w:hint="eastAsia"/>
        </w:rPr>
        <w:t>刚开始使用时，可能需要一些时间去适应新的输入方式。多尝试几次，你会发现随着熟练度的增加，速度也会逐渐提升。现代智能输入法还会根据用户的输入习惯进行学习和优化，提供更加精准的预测和建议。因此，不要担心初期可能出现的小错误，坚持使用一段时间后，你会发现自己越来越得心应手。</w:t>
      </w:r>
    </w:p>
    <w:p w14:paraId="71728ABF" w14:textId="77777777" w:rsidR="00C84EEF" w:rsidRDefault="00C84EEF">
      <w:pPr>
        <w:rPr>
          <w:rFonts w:hint="eastAsia"/>
        </w:rPr>
      </w:pPr>
    </w:p>
    <w:p w14:paraId="3D764928" w14:textId="77777777" w:rsidR="00C84EEF" w:rsidRDefault="00C84EEF">
      <w:pPr>
        <w:rPr>
          <w:rFonts w:hint="eastAsia"/>
        </w:rPr>
      </w:pPr>
      <w:r>
        <w:rPr>
          <w:rFonts w:hint="eastAsia"/>
        </w:rPr>
        <w:t>最后的总结</w:t>
      </w:r>
    </w:p>
    <w:p w14:paraId="501A00C3" w14:textId="77777777" w:rsidR="00C84EEF" w:rsidRDefault="00C84EEF">
      <w:pPr>
        <w:rPr>
          <w:rFonts w:hint="eastAsia"/>
        </w:rPr>
      </w:pPr>
      <w:r>
        <w:rPr>
          <w:rFonts w:hint="eastAsia"/>
        </w:rPr>
        <w:t>在手机上设置并使用带有拼音功能的写字输入法并不复杂。只需要按照上述步骤操作，选择适合自己的输入法应用，并做好相应的配置，就能轻松享受高效便捷的文字输入体验。无论你是初学者还是经验丰富的用户，都可以根据自身需求找到最适合自己的解决方案。希望这篇指南对你有所帮助！</w:t>
      </w:r>
    </w:p>
    <w:p w14:paraId="5117B144" w14:textId="77777777" w:rsidR="00C84EEF" w:rsidRDefault="00C84EEF">
      <w:pPr>
        <w:rPr>
          <w:rFonts w:hint="eastAsia"/>
        </w:rPr>
      </w:pPr>
    </w:p>
    <w:p w14:paraId="187F476F" w14:textId="77777777" w:rsidR="00C84EEF" w:rsidRDefault="00C84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E9579" w14:textId="14F86675" w:rsidR="00097F15" w:rsidRDefault="00097F15"/>
    <w:sectPr w:rsidR="0009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5"/>
    <w:rsid w:val="00097F15"/>
    <w:rsid w:val="009442F6"/>
    <w:rsid w:val="00C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3A60-13D4-4BA9-8286-D489D7D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