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3924" w14:textId="77777777" w:rsidR="00250FE1" w:rsidRDefault="00250FE1">
      <w:pPr>
        <w:rPr>
          <w:rFonts w:hint="eastAsia"/>
        </w:rPr>
      </w:pPr>
      <w:r>
        <w:rPr>
          <w:rFonts w:hint="eastAsia"/>
        </w:rPr>
        <w:t>手机全的拼音怎么设置</w:t>
      </w:r>
    </w:p>
    <w:p w14:paraId="6B5A67D6" w14:textId="77777777" w:rsidR="00250FE1" w:rsidRDefault="00250FE1">
      <w:pPr>
        <w:rPr>
          <w:rFonts w:hint="eastAsia"/>
        </w:rPr>
      </w:pPr>
      <w:r>
        <w:rPr>
          <w:rFonts w:hint="eastAsia"/>
        </w:rPr>
        <w:t>在智能手机日益普及的今天，许多用户希望能够在自己的设备上便捷地输入中文。对于那些习惯使用拼音输入法的朋友来说，如何正确设置手机上的拼音输入法显得尤为重要。本文将详细介绍几种主流手机操作系统中设置拼音输入的具体步骤。</w:t>
      </w:r>
    </w:p>
    <w:p w14:paraId="0AB1F1F6" w14:textId="77777777" w:rsidR="00250FE1" w:rsidRDefault="00250FE1">
      <w:pPr>
        <w:rPr>
          <w:rFonts w:hint="eastAsia"/>
        </w:rPr>
      </w:pPr>
    </w:p>
    <w:p w14:paraId="697FACAB" w14:textId="77777777" w:rsidR="00250FE1" w:rsidRDefault="00250FE1">
      <w:pPr>
        <w:rPr>
          <w:rFonts w:hint="eastAsia"/>
        </w:rPr>
      </w:pPr>
      <w:r>
        <w:rPr>
          <w:rFonts w:hint="eastAsia"/>
        </w:rPr>
        <w:t>安卓系统中的拼音输入设置</w:t>
      </w:r>
    </w:p>
    <w:p w14:paraId="04EB8B54" w14:textId="77777777" w:rsidR="00250FE1" w:rsidRDefault="00250FE1">
      <w:pPr>
        <w:rPr>
          <w:rFonts w:hint="eastAsia"/>
        </w:rPr>
      </w:pPr>
      <w:r>
        <w:rPr>
          <w:rFonts w:hint="eastAsia"/>
        </w:rPr>
        <w:t>对于大多数安卓手机而言，原生系统通常预装了谷歌拼音输入法。如果你想要切换或安装新的拼音输入法，可以进入“设置”菜单，选择“语言和输入法”，然后点击“虚拟键盘”或直接找到“管理键盘”。在这里，你可以添加新的输入法，比如搜狗输入法、百度输入法等，并根据个人喜好进行默认输入法的选择。</w:t>
      </w:r>
    </w:p>
    <w:p w14:paraId="2A4C1B05" w14:textId="77777777" w:rsidR="00250FE1" w:rsidRDefault="00250FE1">
      <w:pPr>
        <w:rPr>
          <w:rFonts w:hint="eastAsia"/>
        </w:rPr>
      </w:pPr>
    </w:p>
    <w:p w14:paraId="79B43DCB" w14:textId="77777777" w:rsidR="00250FE1" w:rsidRDefault="00250FE1">
      <w:pPr>
        <w:rPr>
          <w:rFonts w:hint="eastAsia"/>
        </w:rPr>
      </w:pPr>
      <w:r>
        <w:rPr>
          <w:rFonts w:hint="eastAsia"/>
        </w:rPr>
        <w:t>苹果iOS系统中的拼音输入设置</w:t>
      </w:r>
    </w:p>
    <w:p w14:paraId="0CF61095" w14:textId="77777777" w:rsidR="00250FE1" w:rsidRDefault="00250FE1">
      <w:pPr>
        <w:rPr>
          <w:rFonts w:hint="eastAsia"/>
        </w:rPr>
      </w:pPr>
      <w:r>
        <w:rPr>
          <w:rFonts w:hint="eastAsia"/>
        </w:rPr>
        <w:t>苹果iOS系统为用户提供了内置的拼音输入法支持。要调整或启用拼音输入法，你需要打开“设置”应用，找到“通用”，然后选择“键盘”。接下来，点击“键盘”选项再次进入，这里你可以通过点击“添加新键盘”来增加包括简体拼音在内的多种语言输入法。还可以在此界面开启模糊拼音功能，这对于一些发音不标准的用户来说非常实用。</w:t>
      </w:r>
    </w:p>
    <w:p w14:paraId="70744C48" w14:textId="77777777" w:rsidR="00250FE1" w:rsidRDefault="00250FE1">
      <w:pPr>
        <w:rPr>
          <w:rFonts w:hint="eastAsia"/>
        </w:rPr>
      </w:pPr>
    </w:p>
    <w:p w14:paraId="52A8B150" w14:textId="77777777" w:rsidR="00250FE1" w:rsidRDefault="00250FE1">
      <w:pPr>
        <w:rPr>
          <w:rFonts w:hint="eastAsia"/>
        </w:rPr>
      </w:pPr>
      <w:r>
        <w:rPr>
          <w:rFonts w:hint="eastAsia"/>
        </w:rPr>
        <w:t>第三方输入法的优势与设置</w:t>
      </w:r>
    </w:p>
    <w:p w14:paraId="08C0400E" w14:textId="77777777" w:rsidR="00250FE1" w:rsidRDefault="00250FE1">
      <w:pPr>
        <w:rPr>
          <w:rFonts w:hint="eastAsia"/>
        </w:rPr>
      </w:pPr>
      <w:r>
        <w:rPr>
          <w:rFonts w:hint="eastAsia"/>
        </w:rPr>
        <w:t>除了系统自带的输入法之外，还有众多第三方输入法可供选择。这些输入法往往提供更丰富的功能，如语音输入、手写识别以及个性化的词库定制等。以搜狗输入法为例，在完成下载安装后，按照提示进行权限授予即可开始使用。首次启动时，它可能会要求你登录账号以便同步你的个性化设置和个人词库。</w:t>
      </w:r>
    </w:p>
    <w:p w14:paraId="2E255732" w14:textId="77777777" w:rsidR="00250FE1" w:rsidRDefault="00250FE1">
      <w:pPr>
        <w:rPr>
          <w:rFonts w:hint="eastAsia"/>
        </w:rPr>
      </w:pPr>
    </w:p>
    <w:p w14:paraId="29C89929" w14:textId="77777777" w:rsidR="00250FE1" w:rsidRDefault="00250FE1">
      <w:pPr>
        <w:rPr>
          <w:rFonts w:hint="eastAsia"/>
        </w:rPr>
      </w:pPr>
      <w:r>
        <w:rPr>
          <w:rFonts w:hint="eastAsia"/>
        </w:rPr>
        <w:t>拼音输入法的高级设置</w:t>
      </w:r>
    </w:p>
    <w:p w14:paraId="4F6C79A9" w14:textId="77777777" w:rsidR="00250FE1" w:rsidRDefault="00250FE1">
      <w:pPr>
        <w:rPr>
          <w:rFonts w:hint="eastAsia"/>
        </w:rPr>
      </w:pPr>
      <w:r>
        <w:rPr>
          <w:rFonts w:hint="eastAsia"/>
        </w:rPr>
        <w:t>为了获得最佳的输入体验，了解并调整输入法的一些高级设置是非常有帮助的。这包括但不限于：调整候选字词显示数量、开启纠错功能、设置快捷短语等。不同的输入法可能提供的具体设置项会有所不同，但基本上都可以在各自的设置菜单中找到相应的选项。</w:t>
      </w:r>
    </w:p>
    <w:p w14:paraId="5C24DDD4" w14:textId="77777777" w:rsidR="00250FE1" w:rsidRDefault="00250FE1">
      <w:pPr>
        <w:rPr>
          <w:rFonts w:hint="eastAsia"/>
        </w:rPr>
      </w:pPr>
    </w:p>
    <w:p w14:paraId="0EC8F906" w14:textId="77777777" w:rsidR="00250FE1" w:rsidRDefault="00250FE1">
      <w:pPr>
        <w:rPr>
          <w:rFonts w:hint="eastAsia"/>
        </w:rPr>
      </w:pPr>
      <w:r>
        <w:rPr>
          <w:rFonts w:hint="eastAsia"/>
        </w:rPr>
        <w:t>最后的总结</w:t>
      </w:r>
    </w:p>
    <w:p w14:paraId="6A02AE01" w14:textId="77777777" w:rsidR="00250FE1" w:rsidRDefault="00250FE1">
      <w:pPr>
        <w:rPr>
          <w:rFonts w:hint="eastAsia"/>
        </w:rPr>
      </w:pPr>
      <w:r>
        <w:rPr>
          <w:rFonts w:hint="eastAsia"/>
        </w:rPr>
        <w:t>无论你使用的是安卓还是iOS设备，都能够轻松地设置适合自己的拼音输入法。通过合理配置输入法的各项参数，不仅可以提高打字效率，还能让整个输入过程更加流畅自然。希望上述指南能够帮助大家更好地掌握手机拼音输入法的设置技巧，享受科技带来的便利。</w:t>
      </w:r>
    </w:p>
    <w:p w14:paraId="688BB5F6" w14:textId="77777777" w:rsidR="00250FE1" w:rsidRDefault="00250FE1">
      <w:pPr>
        <w:rPr>
          <w:rFonts w:hint="eastAsia"/>
        </w:rPr>
      </w:pPr>
    </w:p>
    <w:p w14:paraId="26019400" w14:textId="77777777" w:rsidR="00250FE1" w:rsidRDefault="00250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249AB" w14:textId="77777777" w:rsidR="00250FE1" w:rsidRDefault="00250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230C6" w14:textId="25979094" w:rsidR="009A0A6B" w:rsidRDefault="009A0A6B"/>
    <w:sectPr w:rsidR="009A0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6B"/>
    <w:rsid w:val="00250FE1"/>
    <w:rsid w:val="009442F6"/>
    <w:rsid w:val="009A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49331-98F7-460B-8BC6-268DF231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