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67ACD" w14:textId="77777777" w:rsidR="00ED0CCB" w:rsidRDefault="00ED0CCB">
      <w:pPr>
        <w:rPr>
          <w:rFonts w:hint="eastAsia"/>
        </w:rPr>
      </w:pPr>
      <w:r>
        <w:rPr>
          <w:rFonts w:hint="eastAsia"/>
        </w:rPr>
        <w:t>手机上的拼音打字技巧</w:t>
      </w:r>
    </w:p>
    <w:p w14:paraId="30439329" w14:textId="77777777" w:rsidR="00ED0CCB" w:rsidRDefault="00ED0CCB">
      <w:pPr>
        <w:rPr>
          <w:rFonts w:hint="eastAsia"/>
        </w:rPr>
      </w:pPr>
      <w:r>
        <w:rPr>
          <w:rFonts w:hint="eastAsia"/>
        </w:rPr>
        <w:t>在智能手机普及的今天，拼音输入法成为了我们日常交流中不可或缺的一部分。无论是短信、社交网络还是文档编辑，快速准确地打字能够显著提升我们的沟通效率。以下是一些实用的拼音打字技巧，帮助你在手机上更高效地使用拼音输入法。</w:t>
      </w:r>
    </w:p>
    <w:p w14:paraId="3639676A" w14:textId="77777777" w:rsidR="00ED0CCB" w:rsidRDefault="00ED0CCB">
      <w:pPr>
        <w:rPr>
          <w:rFonts w:hint="eastAsia"/>
        </w:rPr>
      </w:pPr>
    </w:p>
    <w:p w14:paraId="017BE1F4" w14:textId="77777777" w:rsidR="00ED0CCB" w:rsidRDefault="00ED0CCB">
      <w:pPr>
        <w:rPr>
          <w:rFonts w:hint="eastAsia"/>
        </w:rPr>
      </w:pPr>
      <w:r>
        <w:rPr>
          <w:rFonts w:hint="eastAsia"/>
        </w:rPr>
        <w:t>掌握基础布局与功能</w:t>
      </w:r>
    </w:p>
    <w:p w14:paraId="58E8E5EA" w14:textId="77777777" w:rsidR="00ED0CCB" w:rsidRDefault="00ED0CCB">
      <w:pPr>
        <w:rPr>
          <w:rFonts w:hint="eastAsia"/>
        </w:rPr>
      </w:pPr>
      <w:r>
        <w:rPr>
          <w:rFonts w:hint="eastAsia"/>
        </w:rPr>
        <w:t>了解你所使用的拼音输入法的基础布局和主要功能是关键。大多数拼音输入法都提供了九宫格或全键盘两种模式供选择。对于初学者来说，九宫格可能更容易上手，而熟练用户则可能更喜欢全键盘带来的速度优势。熟悉候选词的选择方式、翻页查找生僻字以及长按字母键来选择多音字等基本操作，能让你更快找到所需的字符。</w:t>
      </w:r>
    </w:p>
    <w:p w14:paraId="332FC627" w14:textId="77777777" w:rsidR="00ED0CCB" w:rsidRDefault="00ED0CCB">
      <w:pPr>
        <w:rPr>
          <w:rFonts w:hint="eastAsia"/>
        </w:rPr>
      </w:pPr>
    </w:p>
    <w:p w14:paraId="643C9DB2" w14:textId="77777777" w:rsidR="00ED0CCB" w:rsidRDefault="00ED0CCB">
      <w:pPr>
        <w:rPr>
          <w:rFonts w:hint="eastAsia"/>
        </w:rPr>
      </w:pPr>
      <w:r>
        <w:rPr>
          <w:rFonts w:hint="eastAsia"/>
        </w:rPr>
        <w:t>利用预测文本与联想功能</w:t>
      </w:r>
    </w:p>
    <w:p w14:paraId="6CC91A91" w14:textId="77777777" w:rsidR="00ED0CCB" w:rsidRDefault="00ED0CCB">
      <w:pPr>
        <w:rPr>
          <w:rFonts w:hint="eastAsia"/>
        </w:rPr>
      </w:pPr>
      <w:r>
        <w:rPr>
          <w:rFonts w:hint="eastAsia"/>
        </w:rPr>
        <w:t>现代拼音输入法通常配备有智能预测文本和联想功能。当你开始输入时，输入法会根据上下文自动推荐可能的词语或短语。这不仅加快了输入速度，还能减少拼写错误。如果你经常使用某些特定的词汇或表达，可以通过设置自定义短语库或者训练模型来提高准确性。一些输入法还支持语音转文字，适合在不方便打字的情况下使用。</w:t>
      </w:r>
    </w:p>
    <w:p w14:paraId="659F4F92" w14:textId="77777777" w:rsidR="00ED0CCB" w:rsidRDefault="00ED0CCB">
      <w:pPr>
        <w:rPr>
          <w:rFonts w:hint="eastAsia"/>
        </w:rPr>
      </w:pPr>
    </w:p>
    <w:p w14:paraId="79FABDF0" w14:textId="77777777" w:rsidR="00ED0CCB" w:rsidRDefault="00ED0CCB">
      <w:pPr>
        <w:rPr>
          <w:rFonts w:hint="eastAsia"/>
        </w:rPr>
      </w:pPr>
      <w:r>
        <w:rPr>
          <w:rFonts w:hint="eastAsia"/>
        </w:rPr>
        <w:t>善用快捷短语和符号输入</w:t>
      </w:r>
    </w:p>
    <w:p w14:paraId="372FA851" w14:textId="77777777" w:rsidR="00ED0CCB" w:rsidRDefault="00ED0CCB">
      <w:pPr>
        <w:rPr>
          <w:rFonts w:hint="eastAsia"/>
        </w:rPr>
      </w:pPr>
      <w:r>
        <w:rPr>
          <w:rFonts w:hint="eastAsia"/>
        </w:rPr>
        <w:t>为了进一步提高效率，可以学习并利用输入法提供的快捷短语和符号输入方法。例如，通过设定特定的缩写或代码，一键输入常用的问候语、地址或者其他重复性高的内容。对于表情符号、标点符号和其他特殊字符，也可以探索如何快速调出，以丰富你的聊天语言。</w:t>
      </w:r>
    </w:p>
    <w:p w14:paraId="048D8EFB" w14:textId="77777777" w:rsidR="00ED0CCB" w:rsidRDefault="00ED0CCB">
      <w:pPr>
        <w:rPr>
          <w:rFonts w:hint="eastAsia"/>
        </w:rPr>
      </w:pPr>
    </w:p>
    <w:p w14:paraId="7D361CD2" w14:textId="77777777" w:rsidR="00ED0CCB" w:rsidRDefault="00ED0CCB">
      <w:pPr>
        <w:rPr>
          <w:rFonts w:hint="eastAsia"/>
        </w:rPr>
      </w:pPr>
      <w:r>
        <w:rPr>
          <w:rFonts w:hint="eastAsia"/>
        </w:rPr>
        <w:t>个性化设置与优化体验</w:t>
      </w:r>
    </w:p>
    <w:p w14:paraId="3770A7DA" w14:textId="77777777" w:rsidR="00ED0CCB" w:rsidRDefault="00ED0CCB">
      <w:pPr>
        <w:rPr>
          <w:rFonts w:hint="eastAsia"/>
        </w:rPr>
      </w:pPr>
      <w:r>
        <w:rPr>
          <w:rFonts w:hint="eastAsia"/>
        </w:rPr>
        <w:t>不同的输入法允许不同程度的个性化设置。你可以调整键盘的高度、按键大小，甚至改变主题颜色来适应自己的视觉习惯。有些输入法还提供手势滑动输入，即通过连续滑动手指在屏幕上画出单词的形状来进行输入，这对于那些追求极致速度的人来说是个不错的选择。不要忘记定期更新你的输入法应用程序，以便享受最新的特性和性能改进。</w:t>
      </w:r>
    </w:p>
    <w:p w14:paraId="0838F944" w14:textId="77777777" w:rsidR="00ED0CCB" w:rsidRDefault="00ED0CCB">
      <w:pPr>
        <w:rPr>
          <w:rFonts w:hint="eastAsia"/>
        </w:rPr>
      </w:pPr>
    </w:p>
    <w:p w14:paraId="21772649" w14:textId="77777777" w:rsidR="00ED0CCB" w:rsidRDefault="00ED0CCB">
      <w:pPr>
        <w:rPr>
          <w:rFonts w:hint="eastAsia"/>
        </w:rPr>
      </w:pPr>
      <w:r>
        <w:rPr>
          <w:rFonts w:hint="eastAsia"/>
        </w:rPr>
        <w:t>持续练习与反馈</w:t>
      </w:r>
    </w:p>
    <w:p w14:paraId="2F7EA281" w14:textId="77777777" w:rsidR="00ED0CCB" w:rsidRDefault="00ED0CCB">
      <w:pPr>
        <w:rPr>
          <w:rFonts w:hint="eastAsia"/>
        </w:rPr>
      </w:pPr>
      <w:r>
        <w:rPr>
          <w:rFonts w:hint="eastAsia"/>
        </w:rPr>
        <w:t>最后但同样重要的是，持续练习是提升任何技能的关键。每天花一点时间进行拼音打字练习，逐渐形成肌肉记忆。关注输入法提供的使用报告，了解自己的打字习惯，并据此做出相应调整。随着时间推移，你会发现自己的打字速度和准确性都有了显著提升。</w:t>
      </w:r>
    </w:p>
    <w:p w14:paraId="5F01FD9C" w14:textId="77777777" w:rsidR="00ED0CCB" w:rsidRDefault="00ED0CCB">
      <w:pPr>
        <w:rPr>
          <w:rFonts w:hint="eastAsia"/>
        </w:rPr>
      </w:pPr>
    </w:p>
    <w:p w14:paraId="2D23F468" w14:textId="77777777" w:rsidR="00ED0CCB" w:rsidRDefault="00ED0CCB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D376D" w14:textId="77777777" w:rsidR="00ED0CCB" w:rsidRDefault="00ED0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7BDD84" w14:textId="57640D40" w:rsidR="001364E0" w:rsidRDefault="001364E0"/>
    <w:sectPr w:rsidR="00136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4E0"/>
    <w:rsid w:val="001364E0"/>
    <w:rsid w:val="009442F6"/>
    <w:rsid w:val="00ED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CA777A-BE0B-4A7F-BBD1-4F8650C67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2025-02-06T05:27:00Z</dcterms:created>
  <dcterms:modified xsi:type="dcterms:W3CDTF">2025-02-06T05:27:00Z</dcterms:modified>
</cp:coreProperties>
</file>